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5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485"/>
        <w:gridCol w:w="1498"/>
        <w:gridCol w:w="28"/>
        <w:gridCol w:w="218"/>
        <w:gridCol w:w="1175"/>
        <w:gridCol w:w="850"/>
        <w:gridCol w:w="993"/>
        <w:gridCol w:w="16"/>
        <w:gridCol w:w="854"/>
        <w:gridCol w:w="713"/>
        <w:gridCol w:w="851"/>
      </w:tblGrid>
      <w:tr w:rsidR="004B1CC8" w:rsidRPr="004B1CC8" w14:paraId="7C083BC9" w14:textId="77777777" w:rsidTr="00EF406E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46BD66" w14:textId="34B6AF9C" w:rsidR="002E58EE" w:rsidRPr="004B1CC8" w:rsidRDefault="00F76D54" w:rsidP="0087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CC8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="002E58EE" w:rsidRPr="004B1CC8">
              <w:rPr>
                <w:rFonts w:ascii="Arial" w:hAnsi="Arial" w:cs="Arial"/>
                <w:b/>
                <w:bCs/>
                <w:sz w:val="16"/>
                <w:szCs w:val="16"/>
              </w:rPr>
              <w:t>SUARIO</w:t>
            </w:r>
          </w:p>
        </w:tc>
        <w:tc>
          <w:tcPr>
            <w:tcW w:w="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0CBF00" w14:textId="6D987FD0" w:rsidR="002E58EE" w:rsidRPr="004B1CC8" w:rsidRDefault="002E58EE" w:rsidP="0087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CC8">
              <w:rPr>
                <w:rFonts w:ascii="Arial" w:hAnsi="Arial" w:cs="Arial"/>
                <w:b/>
                <w:bCs/>
                <w:sz w:val="16"/>
                <w:szCs w:val="16"/>
              </w:rPr>
              <w:t>PARA USO INTERNO DEL MARN</w:t>
            </w:r>
          </w:p>
        </w:tc>
      </w:tr>
      <w:tr w:rsidR="004B1CC8" w:rsidRPr="004B1CC8" w14:paraId="09D9DB87" w14:textId="77777777" w:rsidTr="00EF406E">
        <w:trPr>
          <w:trHeight w:val="866"/>
        </w:trPr>
        <w:tc>
          <w:tcPr>
            <w:tcW w:w="5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64236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CC8">
              <w:rPr>
                <w:rFonts w:ascii="Arial" w:eastAsia="Calibri" w:hAnsi="Arial" w:cs="Arial"/>
                <w:b/>
              </w:rPr>
              <w:t>FORMULARIO</w:t>
            </w:r>
          </w:p>
          <w:p w14:paraId="3CE700F6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B1CC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INSTRUMENTO AMBIENTAL </w:t>
            </w:r>
          </w:p>
          <w:p w14:paraId="051CB410" w14:textId="65F2F36A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B1CC8">
              <w:rPr>
                <w:rFonts w:ascii="Arial" w:hAnsi="Arial" w:cs="Arial"/>
                <w:b/>
                <w:sz w:val="22"/>
                <w:szCs w:val="22"/>
                <w:u w:val="single"/>
              </w:rPr>
              <w:t>CATEGORÍA “C”</w:t>
            </w:r>
          </w:p>
          <w:p w14:paraId="3934835C" w14:textId="465CE450" w:rsidR="00FB1DFD" w:rsidRPr="004B1CC8" w:rsidRDefault="00FB1DFD" w:rsidP="00CB5FD5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4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B69E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C30AFD" w14:textId="56C419F0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3DD56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624410" w14:textId="53895664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1CC8">
              <w:rPr>
                <w:rFonts w:ascii="Arial" w:hAnsi="Arial" w:cs="Arial"/>
                <w:b/>
                <w:bCs/>
                <w:sz w:val="20"/>
                <w:szCs w:val="20"/>
              </w:rPr>
              <w:t>No. Expediente</w:t>
            </w:r>
          </w:p>
        </w:tc>
      </w:tr>
      <w:tr w:rsidR="004B1CC8" w:rsidRPr="004B1CC8" w14:paraId="34A972FE" w14:textId="77777777" w:rsidTr="00EF406E">
        <w:trPr>
          <w:trHeight w:val="1247"/>
        </w:trPr>
        <w:tc>
          <w:tcPr>
            <w:tcW w:w="51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D8C6" w14:textId="77777777" w:rsidR="00FB1DFD" w:rsidRPr="004B1CC8" w:rsidRDefault="00FB1DFD" w:rsidP="0087284F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95B88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592828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63F67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9B2715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375A92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9A7C51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FE5C03" w14:textId="77777777" w:rsidR="00FB1DFD" w:rsidRPr="004B1CC8" w:rsidRDefault="00FB1DFD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99AA34" w14:textId="77777777" w:rsidR="00CB5FD5" w:rsidRPr="004B1CC8" w:rsidRDefault="00CB5FD5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9D8FD0" w14:textId="1CFED8C2" w:rsidR="00CB5FD5" w:rsidRPr="004B1CC8" w:rsidRDefault="00CB5FD5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E478A" w14:textId="77777777" w:rsidR="000432D8" w:rsidRPr="004B1CC8" w:rsidRDefault="000432D8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77C5C8" w14:textId="77777777" w:rsidR="00CB5FD5" w:rsidRPr="004B1CC8" w:rsidRDefault="00CB5FD5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45017B" w14:textId="77777777" w:rsidR="00CB5FD5" w:rsidRPr="004B1CC8" w:rsidRDefault="00CB5FD5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77718" w14:textId="77777777" w:rsidR="00CB5FD5" w:rsidRPr="004B1CC8" w:rsidRDefault="00CB5FD5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DE3CC" w14:textId="77777777" w:rsidR="00CB5FD5" w:rsidRPr="004B1CC8" w:rsidRDefault="00CB5FD5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AEF2E7" w14:textId="3D270530" w:rsidR="00FB1DFD" w:rsidRPr="004B1CC8" w:rsidRDefault="00FB1DFD" w:rsidP="000432D8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y </w:t>
            </w:r>
            <w:r w:rsidR="00F76D54" w:rsidRPr="004B1CC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B1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ello de </w:t>
            </w:r>
            <w:r w:rsidR="00F76D54" w:rsidRPr="004B1CC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4B1CC8">
              <w:rPr>
                <w:rFonts w:ascii="Arial" w:hAnsi="Arial" w:cs="Arial"/>
                <w:b/>
                <w:bCs/>
                <w:sz w:val="20"/>
                <w:szCs w:val="20"/>
              </w:rPr>
              <w:t>ecibido</w:t>
            </w:r>
          </w:p>
        </w:tc>
      </w:tr>
      <w:tr w:rsidR="004B1CC8" w:rsidRPr="004B1CC8" w14:paraId="1E71AE08" w14:textId="77777777" w:rsidTr="00EF406E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0771" w14:textId="77777777" w:rsidR="00CB5FD5" w:rsidRPr="004B1CC8" w:rsidRDefault="00CB5FD5" w:rsidP="00CB5FD5">
            <w:pPr>
              <w:tabs>
                <w:tab w:val="left" w:pos="2316"/>
              </w:tabs>
              <w:jc w:val="both"/>
              <w:rPr>
                <w:rFonts w:ascii="Arial" w:hAnsi="Arial" w:cs="Arial"/>
                <w:b/>
                <w:sz w:val="14"/>
                <w:szCs w:val="18"/>
                <w:u w:val="single"/>
              </w:rPr>
            </w:pPr>
          </w:p>
          <w:tbl>
            <w:tblPr>
              <w:tblpPr w:leftFromText="141" w:rightFromText="141" w:vertAnchor="text" w:horzAnchor="margin" w:tblpXSpec="center" w:tblpY="8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25"/>
              <w:gridCol w:w="1559"/>
              <w:gridCol w:w="425"/>
            </w:tblGrid>
            <w:tr w:rsidR="00CB5FD5" w:rsidRPr="004B1CC8" w14:paraId="29B255AB" w14:textId="77777777" w:rsidTr="00CB5FD5">
              <w:tc>
                <w:tcPr>
                  <w:tcW w:w="3964" w:type="dxa"/>
                  <w:gridSpan w:val="4"/>
                  <w:shd w:val="clear" w:color="auto" w:fill="FFFFFF" w:themeFill="background1"/>
                  <w:hideMark/>
                </w:tcPr>
                <w:p w14:paraId="598B0735" w14:textId="77777777" w:rsidR="00CB5FD5" w:rsidRPr="004B1CC8" w:rsidRDefault="00CB5FD5" w:rsidP="00CB5FD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4B1CC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Indique con una “X” el tipo de instrumento ambiental que desea ingresar</w:t>
                  </w:r>
                </w:p>
                <w:p w14:paraId="10B27800" w14:textId="77FA5490" w:rsidR="005E5BB5" w:rsidRPr="004B1CC8" w:rsidRDefault="005E5BB5" w:rsidP="00CB5FD5">
                  <w:pPr>
                    <w:jc w:val="center"/>
                    <w:rPr>
                      <w:rFonts w:ascii="Arial" w:eastAsia="Cambria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CB5FD5" w:rsidRPr="004B1CC8" w14:paraId="722EE1F4" w14:textId="77777777" w:rsidTr="00CB5FD5">
              <w:tc>
                <w:tcPr>
                  <w:tcW w:w="1555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398D4768" w14:textId="77777777" w:rsidR="00CB5FD5" w:rsidRPr="004B1CC8" w:rsidRDefault="00CB5FD5" w:rsidP="00CB5FD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4B1CC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Evaluación Ambiental Inicial</w:t>
                  </w:r>
                </w:p>
                <w:p w14:paraId="7BF922CA" w14:textId="77777777" w:rsidR="00CB5FD5" w:rsidRPr="004B1CC8" w:rsidRDefault="00CB5FD5" w:rsidP="00CB5FD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4B1CC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(Sin ejecutar)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8A090" w14:textId="77777777" w:rsidR="00CB5FD5" w:rsidRPr="004B1CC8" w:rsidRDefault="00CB5FD5" w:rsidP="00CB5FD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36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46D7D" w14:textId="77777777" w:rsidR="00CB5FD5" w:rsidRPr="004B1CC8" w:rsidRDefault="00CB5FD5" w:rsidP="00CB5FD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4B1CC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Diagnóstico Ambiental de Bajo Impacto</w:t>
                  </w:r>
                </w:p>
                <w:p w14:paraId="2418F83A" w14:textId="77777777" w:rsidR="00CB5FD5" w:rsidRPr="004B1CC8" w:rsidRDefault="00CB5FD5" w:rsidP="00CB5FD5">
                  <w:pPr>
                    <w:jc w:val="center"/>
                    <w:rPr>
                      <w:rFonts w:ascii="Arial" w:eastAsia="Cambria" w:hAnsi="Arial" w:cs="Arial"/>
                      <w:b/>
                      <w:bCs/>
                      <w:sz w:val="14"/>
                      <w:szCs w:val="14"/>
                    </w:rPr>
                  </w:pPr>
                  <w:r w:rsidRPr="004B1CC8">
                    <w:rPr>
                      <w:rFonts w:ascii="Arial" w:eastAsia="Cambria" w:hAnsi="Arial" w:cs="Arial"/>
                      <w:b/>
                      <w:bCs/>
                      <w:sz w:val="14"/>
                      <w:szCs w:val="14"/>
                    </w:rPr>
                    <w:t>(En operación)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79C2A" w14:textId="77777777" w:rsidR="00CB5FD5" w:rsidRPr="004B1CC8" w:rsidRDefault="00CB5FD5" w:rsidP="00CB5FD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36"/>
                      <w:sz w:val="14"/>
                      <w:szCs w:val="14"/>
                      <w:lang w:eastAsia="es-ES"/>
                    </w:rPr>
                  </w:pPr>
                </w:p>
              </w:tc>
            </w:tr>
          </w:tbl>
          <w:p w14:paraId="74AFAB80" w14:textId="6A2D6821" w:rsidR="00CB5FD5" w:rsidRPr="004B1CC8" w:rsidRDefault="00CB5FD5" w:rsidP="00CB5FD5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  <w:r w:rsidRPr="004B1CC8">
              <w:rPr>
                <w:rFonts w:ascii="Arial" w:hAnsi="Arial" w:cs="Arial"/>
                <w:b/>
                <w:sz w:val="14"/>
                <w:szCs w:val="18"/>
                <w:u w:val="single"/>
              </w:rPr>
              <w:t>Instrucciones:</w:t>
            </w:r>
            <w:r w:rsidRPr="004B1CC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  <w:p w14:paraId="39405742" w14:textId="77777777" w:rsidR="00CB5FD5" w:rsidRPr="004B1CC8" w:rsidRDefault="00CB5FD5" w:rsidP="004A4AF6">
            <w:pPr>
              <w:pStyle w:val="Prrafodelista"/>
              <w:numPr>
                <w:ilvl w:val="0"/>
                <w:numId w:val="6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4B1CC8">
              <w:rPr>
                <w:rFonts w:ascii="Arial" w:hAnsi="Arial" w:cs="Arial"/>
                <w:sz w:val="14"/>
                <w:szCs w:val="18"/>
              </w:rPr>
              <w:t xml:space="preserve">El presente formulario podrá ser llenado a mano o computadora. </w:t>
            </w:r>
          </w:p>
          <w:p w14:paraId="13CA31F2" w14:textId="30A6E941" w:rsidR="004A6E28" w:rsidRPr="004B1CC8" w:rsidRDefault="00CB5FD5" w:rsidP="004A4AF6">
            <w:pPr>
              <w:pStyle w:val="Prrafodelista"/>
              <w:numPr>
                <w:ilvl w:val="0"/>
                <w:numId w:val="6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4B1CC8">
              <w:rPr>
                <w:rFonts w:ascii="Arial" w:hAnsi="Arial" w:cs="Arial"/>
                <w:sz w:val="14"/>
                <w:szCs w:val="18"/>
              </w:rPr>
              <w:t>Para todas las casillas que considere no aplican a su proyecto llenarlas con NO APLICA.</w:t>
            </w:r>
          </w:p>
        </w:tc>
        <w:tc>
          <w:tcPr>
            <w:tcW w:w="54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D6C" w14:textId="77777777" w:rsidR="00147F34" w:rsidRPr="004B1CC8" w:rsidRDefault="00147F34" w:rsidP="0087284F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4B1CC8" w:rsidRPr="004B1CC8" w14:paraId="25E40EB3" w14:textId="77777777" w:rsidTr="00EF406E">
        <w:trPr>
          <w:trHeight w:val="98"/>
        </w:trPr>
        <w:tc>
          <w:tcPr>
            <w:tcW w:w="10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2E1B90" w14:textId="77777777" w:rsidR="00147F34" w:rsidRPr="004B1CC8" w:rsidRDefault="00147F34" w:rsidP="004A4A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lang w:val="es-GT"/>
              </w:rPr>
              <w:t>INFORMACIÓN GENERAL</w:t>
            </w:r>
          </w:p>
        </w:tc>
      </w:tr>
      <w:tr w:rsidR="004B1CC8" w:rsidRPr="004B1CC8" w14:paraId="67BEE748" w14:textId="77777777" w:rsidTr="00EF406E">
        <w:tc>
          <w:tcPr>
            <w:tcW w:w="10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14A306" w14:textId="7AB7437A" w:rsidR="00147F34" w:rsidRPr="004B1CC8" w:rsidRDefault="00CE46D0" w:rsidP="004A4AF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 INFORMACIÓN DEL PROYECTO </w:t>
            </w:r>
          </w:p>
        </w:tc>
      </w:tr>
      <w:tr w:rsidR="004B1CC8" w:rsidRPr="004B1CC8" w14:paraId="4561DC43" w14:textId="77777777" w:rsidTr="00EF406E">
        <w:trPr>
          <w:trHeight w:val="179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F26F" w14:textId="128AB7B3" w:rsidR="00DE3566" w:rsidRPr="004B1CC8" w:rsidRDefault="00DE3566" w:rsidP="00CA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Con base en lo establecido en el Listado Taxativo de Proyectos, Obras, Industrias o Actividades vigente o, categorización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EB5" w14:textId="0C18D882" w:rsidR="00DE3566" w:rsidRPr="004B1CC8" w:rsidRDefault="00DE3566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Sector:</w:t>
            </w:r>
          </w:p>
        </w:tc>
      </w:tr>
      <w:tr w:rsidR="004B1CC8" w:rsidRPr="004B1CC8" w14:paraId="75679202" w14:textId="77777777" w:rsidTr="00EF406E">
        <w:trPr>
          <w:trHeight w:val="177"/>
        </w:trPr>
        <w:tc>
          <w:tcPr>
            <w:tcW w:w="3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C498B" w14:textId="77777777" w:rsidR="00DE3566" w:rsidRPr="004B1CC8" w:rsidRDefault="00DE3566" w:rsidP="008728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4B9C" w14:textId="3047A392" w:rsidR="00DE3566" w:rsidRPr="004B1CC8" w:rsidRDefault="00DE3566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Subsector:</w:t>
            </w:r>
          </w:p>
        </w:tc>
      </w:tr>
      <w:tr w:rsidR="004B1CC8" w:rsidRPr="004B1CC8" w14:paraId="79974555" w14:textId="77777777" w:rsidTr="00EF406E">
        <w:trPr>
          <w:trHeight w:val="177"/>
        </w:trPr>
        <w:tc>
          <w:tcPr>
            <w:tcW w:w="3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5DF9" w14:textId="77777777" w:rsidR="00DE3566" w:rsidRPr="004B1CC8" w:rsidRDefault="00DE3566" w:rsidP="008728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E0C" w14:textId="02638B70" w:rsidR="00DE3566" w:rsidRPr="004B1CC8" w:rsidRDefault="00DE3566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Actividad económica</w:t>
            </w:r>
          </w:p>
        </w:tc>
      </w:tr>
      <w:tr w:rsidR="004B1CC8" w:rsidRPr="004B1CC8" w14:paraId="78DC7FC8" w14:textId="77777777" w:rsidTr="00EF406E">
        <w:trPr>
          <w:trHeight w:val="177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B33" w14:textId="77777777" w:rsidR="00DE3566" w:rsidRPr="004B1CC8" w:rsidRDefault="00DE3566" w:rsidP="008728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6DF7" w14:textId="40443FAA" w:rsidR="00DE3566" w:rsidRPr="004B1CC8" w:rsidRDefault="00DE3566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Descripción:</w:t>
            </w:r>
          </w:p>
        </w:tc>
      </w:tr>
      <w:tr w:rsidR="004B1CC8" w:rsidRPr="004B1CC8" w14:paraId="13CE514B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A7A6" w14:textId="7831F6E4" w:rsidR="00147F34" w:rsidRPr="004B1CC8" w:rsidRDefault="00147F34" w:rsidP="0087284F">
            <w:pPr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Nombre del </w:t>
            </w:r>
            <w:r w:rsidR="00296EB0" w:rsidRPr="004B1CC8">
              <w:rPr>
                <w:rFonts w:ascii="Arial" w:hAnsi="Arial" w:cs="Arial"/>
                <w:sz w:val="18"/>
                <w:szCs w:val="18"/>
              </w:rPr>
              <w:t>p</w:t>
            </w:r>
            <w:r w:rsidRPr="004B1CC8">
              <w:rPr>
                <w:rFonts w:ascii="Arial" w:hAnsi="Arial" w:cs="Arial"/>
                <w:sz w:val="18"/>
                <w:szCs w:val="18"/>
              </w:rPr>
              <w:t>royecto, obra, industria o actividad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3C3" w14:textId="247D2649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692C1E" w14:textId="77777777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4D1BB4E5" w14:textId="77777777" w:rsidTr="00EF406E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6E47" w14:textId="45E99AFC" w:rsidR="00147F34" w:rsidRPr="004B1CC8" w:rsidRDefault="00147F34" w:rsidP="008728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Dirección donde se ubica el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royecto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974C" w14:textId="2B12A919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79220B" w14:textId="77777777" w:rsidR="00147F34" w:rsidRPr="004B1CC8" w:rsidRDefault="00147F34" w:rsidP="008728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535338D1" w14:textId="77777777" w:rsidTr="00EF406E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982C" w14:textId="77777777" w:rsidR="00147F34" w:rsidRPr="004B1CC8" w:rsidRDefault="00147F34" w:rsidP="00872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A7CD" w14:textId="77777777" w:rsidR="00147F34" w:rsidRPr="004B1CC8" w:rsidRDefault="00147F34" w:rsidP="0087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(Identificando calles, avenidas, número de casa, zona, aldea, cantón, barrio o similar, así como otras delimitaciones territoriales; OBLIGATORIAMENTE indicar el municipio y departamento)</w:t>
            </w:r>
          </w:p>
        </w:tc>
      </w:tr>
      <w:tr w:rsidR="004B1CC8" w:rsidRPr="004B1CC8" w14:paraId="2CA2EF3F" w14:textId="77777777" w:rsidTr="00EF406E">
        <w:tc>
          <w:tcPr>
            <w:tcW w:w="10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B77F7F" w14:textId="3D5D8B4B" w:rsidR="00147F34" w:rsidRPr="004B1CC8" w:rsidRDefault="00CE46D0" w:rsidP="004A4AF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 INFORMACIÓN LEGAL (PERSONA INDIVIDUAL O JURÍDICA)</w:t>
            </w:r>
          </w:p>
        </w:tc>
      </w:tr>
      <w:tr w:rsidR="004B1CC8" w:rsidRPr="004B1CC8" w14:paraId="327812CB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2200" w14:textId="3E67977A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Nombre del propietario y/o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representante legal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9AF" w14:textId="5645E0B3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6753CA8F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D5E1" w14:textId="376654AD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bookmarkStart w:id="0" w:name="_Hlk98757989"/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Numero de Documento personal de Identificación (DPI)</w:t>
            </w:r>
            <w:bookmarkEnd w:id="0"/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0677" w14:textId="321EE109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2FCE3C41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CD28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Razón social (ver patente)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3ADE" w14:textId="5BE984D4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33F044AF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48C8" w14:textId="36EB8351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Nombre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omercial (ver patente)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05E0" w14:textId="0C24F8C1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670EA94B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AD0A" w14:textId="64F21F85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No.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de escritura constitutiva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(ver RTU)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2CB4" w14:textId="015071C9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EDC797" w14:textId="77777777" w:rsidR="00147F34" w:rsidRPr="004B1CC8" w:rsidRDefault="00147F34" w:rsidP="0087284F">
            <w:pPr>
              <w:jc w:val="both"/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240F7A2C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A05A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Fecha de constitución (ver RTU)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B3A" w14:textId="77777777" w:rsidR="00147F34" w:rsidRPr="004B1CC8" w:rsidRDefault="00147F34" w:rsidP="0087284F">
            <w:pPr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6BB38410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A542" w14:textId="795ADBAC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Patente de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ociedad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7C18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Registro No.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128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1F7E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090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0FD8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FC4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4B1CC8" w:rsidRPr="004B1CC8" w14:paraId="4C867058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4D0D" w14:textId="795001FF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Patente de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omercio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D3A6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Registro No.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EAC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BE61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D88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B2A2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BDBB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4B1CC8" w:rsidRPr="004B1CC8" w14:paraId="129736DC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CFC3" w14:textId="3373B02D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Patente de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omercio (</w:t>
            </w:r>
            <w:r w:rsidR="00DA58CD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ucursal)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45FB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Registro No.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55E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600D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8D0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913B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AB8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4B1CC8" w:rsidRPr="004B1CC8" w14:paraId="120874C7" w14:textId="77777777" w:rsidTr="00F556CF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A5F" w14:textId="5D9E42DB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Finca donde se ubica el </w:t>
            </w:r>
            <w:r w:rsidR="00296EB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royecto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E0C" w14:textId="5810700C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Finca No.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DC89" w14:textId="09A770E0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6D3B" w14:textId="1DD322FF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4C5" w14:textId="77777777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637" w14:textId="352E9292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1F1" w14:textId="77777777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D537" w14:textId="32F5DBF9" w:rsidR="000A2412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De.</w:t>
            </w:r>
          </w:p>
        </w:tc>
      </w:tr>
      <w:tr w:rsidR="004B1CC8" w:rsidRPr="004B1CC8" w14:paraId="09B8BCC2" w14:textId="77777777" w:rsidTr="00EF406E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A8F1" w14:textId="2DF80C22" w:rsidR="00147F34" w:rsidRPr="004B1CC8" w:rsidRDefault="000A2412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Número de </w:t>
            </w:r>
            <w:r w:rsidR="00800FF3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NIT: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DA9" w14:textId="77777777" w:rsidR="00147F34" w:rsidRPr="004B1CC8" w:rsidRDefault="00147F34" w:rsidP="0087284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4B1CC8" w:rsidRPr="004B1CC8" w14:paraId="7317EA78" w14:textId="77777777" w:rsidTr="00EF406E">
        <w:tc>
          <w:tcPr>
            <w:tcW w:w="10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2E0238" w14:textId="76FE562C" w:rsidR="00147F34" w:rsidRPr="004B1CC8" w:rsidRDefault="00CE46D0" w:rsidP="004A4AF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 INFORMACIÓN DE CONTACTO DEL PROPONENTE</w:t>
            </w:r>
          </w:p>
        </w:tc>
      </w:tr>
      <w:tr w:rsidR="004B1CC8" w:rsidRPr="004B1CC8" w14:paraId="543A22BB" w14:textId="77777777" w:rsidTr="00EF406E">
        <w:trPr>
          <w:trHeight w:val="308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EC69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ADD" w14:textId="5A3CCA53" w:rsidR="00147F34" w:rsidRPr="004B1CC8" w:rsidRDefault="00147F34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75C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B4D" w14:textId="6782A6B0" w:rsidR="005465D6" w:rsidRPr="004B1CC8" w:rsidRDefault="005465D6" w:rsidP="0087284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CC8" w:rsidRPr="004B1CC8" w14:paraId="07C4FDFC" w14:textId="77777777" w:rsidTr="00603915">
        <w:trPr>
          <w:trHeight w:val="121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4037" w14:textId="0EAFC772" w:rsidR="005465D6" w:rsidRPr="004B1CC8" w:rsidRDefault="005465D6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lastRenderedPageBreak/>
              <w:t>Dirección para recibir notificaciones (dirección fiscal)</w:t>
            </w:r>
            <w:r w:rsidRPr="004B1CC8">
              <w:rPr>
                <w:rFonts w:ascii="Arial" w:eastAsia="Times New Roman" w:hAnsi="Arial" w:cs="Arial"/>
                <w:bCs/>
                <w:sz w:val="12"/>
                <w:szCs w:val="18"/>
                <w:lang w:eastAsia="es-ES"/>
              </w:rPr>
              <w:t xml:space="preserve"> </w:t>
            </w:r>
            <w:r w:rsidR="00690B24" w:rsidRPr="004B1CC8">
              <w:rPr>
                <w:rFonts w:ascii="Arial" w:eastAsia="Times New Roman" w:hAnsi="Arial" w:cs="Arial"/>
                <w:bCs/>
                <w:sz w:val="12"/>
                <w:szCs w:val="18"/>
                <w:lang w:eastAsia="es-ES"/>
              </w:rPr>
              <w:t>(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Identificando calles, avenidas, número de casa, zona, aldea, cantón, barrio o similar, así como otras delimitaciones territoriales; OBLIGATORIAMENTE indicar el municipio y departamento)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5A9EE" w14:textId="77777777" w:rsidR="005465D6" w:rsidRPr="004B1CC8" w:rsidRDefault="005465D6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</w:tbl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421"/>
        <w:gridCol w:w="584"/>
        <w:gridCol w:w="482"/>
        <w:gridCol w:w="1487"/>
        <w:gridCol w:w="212"/>
        <w:gridCol w:w="495"/>
        <w:gridCol w:w="72"/>
        <w:gridCol w:w="53"/>
        <w:gridCol w:w="656"/>
        <w:gridCol w:w="567"/>
        <w:gridCol w:w="602"/>
        <w:gridCol w:w="532"/>
        <w:gridCol w:w="278"/>
        <w:gridCol w:w="360"/>
        <w:gridCol w:w="779"/>
        <w:gridCol w:w="142"/>
        <w:gridCol w:w="248"/>
        <w:gridCol w:w="36"/>
        <w:gridCol w:w="425"/>
        <w:gridCol w:w="142"/>
        <w:gridCol w:w="567"/>
      </w:tblGrid>
      <w:tr w:rsidR="00147F34" w:rsidRPr="004B1CC8" w14:paraId="28A7360D" w14:textId="77777777" w:rsidTr="00133378">
        <w:trPr>
          <w:trHeight w:val="259"/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7C8280" w14:textId="727CCAEF" w:rsidR="00147F34" w:rsidRPr="004B1CC8" w:rsidRDefault="00147F34" w:rsidP="004A4A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B1CC8">
              <w:rPr>
                <w:rFonts w:ascii="Arial" w:eastAsia="Times New Roman" w:hAnsi="Arial" w:cs="Arial"/>
                <w:b/>
                <w:bCs/>
              </w:rPr>
              <w:t>FASES DE DESARROLLO DEL PROYECTO</w:t>
            </w:r>
          </w:p>
        </w:tc>
      </w:tr>
      <w:tr w:rsidR="00B925A0" w:rsidRPr="004B1CC8" w14:paraId="2089E913" w14:textId="77777777" w:rsidTr="00494593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A20" w14:textId="0A1D30A3" w:rsidR="00B925A0" w:rsidRPr="004B1CC8" w:rsidRDefault="00B925A0" w:rsidP="00B925A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sz w:val="14"/>
                <w:szCs w:val="18"/>
                <w:lang w:eastAsia="es-ES"/>
              </w:rPr>
              <w:t>Marque con una X, la(s) fase(s), que apliquen a su proyecto.</w:t>
            </w:r>
          </w:p>
        </w:tc>
      </w:tr>
      <w:tr w:rsidR="005465D6" w:rsidRPr="004B1CC8" w14:paraId="7BE88035" w14:textId="77777777" w:rsidTr="00133378">
        <w:trPr>
          <w:jc w:val="center"/>
        </w:trPr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A7D" w14:textId="1DAE4E19" w:rsidR="005465D6" w:rsidRPr="004B1CC8" w:rsidRDefault="005465D6" w:rsidP="008728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Fase de construcción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81D" w14:textId="1AF4682A" w:rsidR="005465D6" w:rsidRPr="004B1CC8" w:rsidRDefault="005465D6" w:rsidP="008728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Fase de operación</w:t>
            </w:r>
          </w:p>
        </w:tc>
      </w:tr>
      <w:tr w:rsidR="00EE61E9" w:rsidRPr="004B1CC8" w14:paraId="0E83688B" w14:textId="77777777" w:rsidTr="00653623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7C58" w14:textId="77777777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7AB5" w14:textId="61C79636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6AA" w14:textId="77777777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6F8" w14:textId="7625967C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153D" w14:textId="77777777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1E54" w14:textId="6CAA043A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EDC1" w14:textId="77777777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F95A" w14:textId="7733C859" w:rsidR="00EE61E9" w:rsidRPr="004B1CC8" w:rsidRDefault="00EE61E9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C3FB8" w:rsidRPr="004B1CC8" w14:paraId="708CFE91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4E4A80" w14:textId="60D75467" w:rsidR="008C3FB8" w:rsidRPr="004B1CC8" w:rsidRDefault="008C3FB8" w:rsidP="004A4A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lang w:val="es-GT"/>
              </w:rPr>
              <w:t>DESCRIPCIÓN DEL PROYECTO</w:t>
            </w:r>
          </w:p>
        </w:tc>
      </w:tr>
      <w:tr w:rsidR="00537521" w:rsidRPr="004B1CC8" w14:paraId="0D902587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4237" w14:textId="310CC4F7" w:rsidR="00537521" w:rsidRPr="004B1CC8" w:rsidRDefault="00537521" w:rsidP="0087284F">
            <w:pPr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Realizar una descripción del proyecto, mencionando las fases que abarcará (construcción u operación), así como las actividades más relevantes de cada fase. Tomar como referencia los planos de conjunto y de distribución del proyecto.</w:t>
            </w:r>
          </w:p>
        </w:tc>
      </w:tr>
      <w:tr w:rsidR="008C3FB8" w:rsidRPr="004B1CC8" w14:paraId="342BC62E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535" w14:textId="77777777" w:rsidR="008C3FB8" w:rsidRPr="004B1CC8" w:rsidRDefault="008C3FB8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05654312" w14:textId="36DA51EC" w:rsidR="008C3FB8" w:rsidRPr="004B1CC8" w:rsidRDefault="008C3FB8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70859882" w14:textId="5038A1E5" w:rsidR="0042313D" w:rsidRPr="004B1CC8" w:rsidRDefault="0042313D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27A7B2F9" w14:textId="6789B9B2" w:rsidR="0042313D" w:rsidRPr="004B1CC8" w:rsidRDefault="0042313D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29A5C732" w14:textId="57D7815C" w:rsidR="0042313D" w:rsidRPr="004B1CC8" w:rsidRDefault="0042313D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018A891B" w14:textId="3ABA8CC0" w:rsidR="0042313D" w:rsidRPr="004B1CC8" w:rsidRDefault="0042313D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21B68795" w14:textId="77777777" w:rsidR="0042313D" w:rsidRPr="004B1CC8" w:rsidRDefault="0042313D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51AEA639" w14:textId="4BA7F4C0" w:rsidR="008C3FB8" w:rsidRPr="004B1CC8" w:rsidRDefault="008C3FB8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C1180E" w:rsidRPr="004B1CC8" w14:paraId="49A8D8C2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E367" w14:textId="006E448C" w:rsidR="00C1180E" w:rsidRPr="004B1CC8" w:rsidRDefault="00C1180E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Horario de trabajo (indique):</w:t>
            </w:r>
          </w:p>
        </w:tc>
      </w:tr>
      <w:tr w:rsidR="00C1180E" w:rsidRPr="004B1CC8" w14:paraId="618CFF31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CF1" w14:textId="67B54B1C" w:rsidR="00C1180E" w:rsidRPr="004B1CC8" w:rsidRDefault="00C1180E" w:rsidP="00A1563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Personal que </w:t>
            </w:r>
            <w:r w:rsidR="0042313D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labora/labor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ará en </w:t>
            </w:r>
            <w:r w:rsidR="001B2AAD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el proyecto </w:t>
            </w:r>
            <w:r w:rsidR="00CA4870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o actividad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(indique):</w:t>
            </w:r>
          </w:p>
        </w:tc>
      </w:tr>
      <w:tr w:rsidR="00C1180E" w:rsidRPr="004B1CC8" w14:paraId="2B4EE146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41E083" w14:textId="401CD0F5" w:rsidR="00C1180E" w:rsidRPr="004B1CC8" w:rsidRDefault="00C1180E" w:rsidP="00CE46D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3.1 ÁREA DEL PROYECTO</w:t>
            </w:r>
          </w:p>
        </w:tc>
      </w:tr>
      <w:tr w:rsidR="00C1180E" w:rsidRPr="004B1CC8" w14:paraId="4F0FE490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463"/>
              <w:gridCol w:w="4463"/>
            </w:tblGrid>
            <w:tr w:rsidR="00C1180E" w:rsidRPr="004B1CC8" w14:paraId="359F2190" w14:textId="77777777" w:rsidTr="00494593">
              <w:trPr>
                <w:trHeight w:val="246"/>
              </w:trPr>
              <w:tc>
                <w:tcPr>
                  <w:tcW w:w="4463" w:type="dxa"/>
                </w:tcPr>
                <w:p w14:paraId="6D4F95CD" w14:textId="77777777" w:rsidR="00C1180E" w:rsidRPr="004B1CC8" w:rsidRDefault="00C1180E" w:rsidP="0087284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4B1CC8">
                    <w:rPr>
                      <w:rFonts w:ascii="Arial" w:eastAsia="Calibri" w:hAnsi="Arial" w:cs="Arial"/>
                      <w:sz w:val="16"/>
                      <w:szCs w:val="16"/>
                    </w:rPr>
                    <w:t>Área del terreno: área que tiene toda la propiedad, finca o terreno:</w:t>
                  </w:r>
                </w:p>
              </w:tc>
              <w:tc>
                <w:tcPr>
                  <w:tcW w:w="4463" w:type="dxa"/>
                  <w:vAlign w:val="bottom"/>
                </w:tcPr>
                <w:p w14:paraId="2132D196" w14:textId="77777777" w:rsidR="00C1180E" w:rsidRPr="004B1CC8" w:rsidRDefault="00C1180E" w:rsidP="0087284F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4B1C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 metros cuadrados</w:t>
                  </w:r>
                </w:p>
              </w:tc>
            </w:tr>
            <w:tr w:rsidR="00C1180E" w:rsidRPr="004B1CC8" w14:paraId="2BFE144A" w14:textId="77777777" w:rsidTr="00494593">
              <w:trPr>
                <w:trHeight w:val="246"/>
              </w:trPr>
              <w:tc>
                <w:tcPr>
                  <w:tcW w:w="4463" w:type="dxa"/>
                </w:tcPr>
                <w:p w14:paraId="34D76263" w14:textId="77777777" w:rsidR="00C1180E" w:rsidRPr="004B1CC8" w:rsidRDefault="00C1180E" w:rsidP="0087284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B1CC8">
                    <w:rPr>
                      <w:rFonts w:ascii="Arial" w:eastAsia="Calibri" w:hAnsi="Arial" w:cs="Arial"/>
                      <w:sz w:val="16"/>
                      <w:szCs w:val="16"/>
                    </w:rPr>
                    <w:t>Área de construcción: área total que tiene la intervención del proyecto, desde su planta baja hacia niveles superiores.</w:t>
                  </w:r>
                </w:p>
              </w:tc>
              <w:tc>
                <w:tcPr>
                  <w:tcW w:w="4463" w:type="dxa"/>
                  <w:vAlign w:val="bottom"/>
                </w:tcPr>
                <w:p w14:paraId="45E637F9" w14:textId="77777777" w:rsidR="00C1180E" w:rsidRPr="004B1CC8" w:rsidRDefault="00C1180E" w:rsidP="0087284F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B1C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 metros cuadrados</w:t>
                  </w:r>
                </w:p>
              </w:tc>
            </w:tr>
            <w:tr w:rsidR="00C1180E" w:rsidRPr="004B1CC8" w14:paraId="2040380F" w14:textId="77777777" w:rsidTr="00494593">
              <w:trPr>
                <w:trHeight w:val="246"/>
              </w:trPr>
              <w:tc>
                <w:tcPr>
                  <w:tcW w:w="4463" w:type="dxa"/>
                </w:tcPr>
                <w:p w14:paraId="4D5D23A3" w14:textId="77777777" w:rsidR="00C1180E" w:rsidRPr="004B1CC8" w:rsidRDefault="00C1180E" w:rsidP="0087284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Indicar si se encuentra en área urbana, rural o mixta:</w:t>
                  </w:r>
                </w:p>
              </w:tc>
              <w:tc>
                <w:tcPr>
                  <w:tcW w:w="4463" w:type="dxa"/>
                  <w:vAlign w:val="bottom"/>
                </w:tcPr>
                <w:p w14:paraId="092D0C5E" w14:textId="77777777" w:rsidR="00C1180E" w:rsidRPr="004B1CC8" w:rsidRDefault="00C1180E" w:rsidP="0087284F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B1CC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</w:t>
                  </w:r>
                </w:p>
              </w:tc>
            </w:tr>
          </w:tbl>
          <w:p w14:paraId="05454FB7" w14:textId="77777777" w:rsidR="00C1180E" w:rsidRPr="004B1CC8" w:rsidRDefault="00C1180E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7306646C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4A7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sz w:val="18"/>
                <w:szCs w:val="18"/>
              </w:rPr>
              <w:t xml:space="preserve">Establecer las coordenadas donde se ubicará su proyecto.  </w:t>
            </w:r>
          </w:p>
          <w:p w14:paraId="18032D76" w14:textId="77777777" w:rsidR="00147F34" w:rsidRPr="004B1CC8" w:rsidRDefault="00147F34" w:rsidP="0087284F">
            <w:pPr>
              <w:tabs>
                <w:tab w:val="left" w:pos="2316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tbl>
            <w:tblPr>
              <w:tblW w:w="82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7"/>
              <w:gridCol w:w="3190"/>
              <w:gridCol w:w="988"/>
            </w:tblGrid>
            <w:tr w:rsidR="00147F34" w:rsidRPr="004B1CC8" w14:paraId="0F21E063" w14:textId="77777777" w:rsidTr="00B95E3E">
              <w:trPr>
                <w:trHeight w:val="514"/>
                <w:jc w:val="center"/>
              </w:trPr>
              <w:tc>
                <w:tcPr>
                  <w:tcW w:w="8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60EB7AAB" w14:textId="02C36749" w:rsidR="00B95E3E" w:rsidRPr="004B1CC8" w:rsidRDefault="00CE46D0" w:rsidP="008728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3.1.1 </w:t>
                  </w:r>
                  <w:r w:rsidR="00744FA5"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Ubicación del proyecto </w:t>
                  </w:r>
                </w:p>
                <w:p w14:paraId="4CF3D1AC" w14:textId="4C2FCD80" w:rsidR="00147F34" w:rsidRPr="004B1CC8" w:rsidRDefault="00147F34" w:rsidP="008728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Coordenadas geográficas DATUM WGS84</w:t>
                  </w:r>
                </w:p>
                <w:p w14:paraId="40BF8A1A" w14:textId="77777777" w:rsidR="00147F34" w:rsidRPr="004B1CC8" w:rsidRDefault="00147F34" w:rsidP="0087284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(en grados, minutos, segundos)</w:t>
                  </w:r>
                </w:p>
              </w:tc>
            </w:tr>
            <w:tr w:rsidR="00147F34" w:rsidRPr="004B1CC8" w14:paraId="0D6EE799" w14:textId="77777777" w:rsidTr="00B95E3E">
              <w:trPr>
                <w:trHeight w:val="178"/>
                <w:jc w:val="center"/>
              </w:trPr>
              <w:tc>
                <w:tcPr>
                  <w:tcW w:w="4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A00BF" w14:textId="77777777" w:rsidR="00147F34" w:rsidRPr="004B1CC8" w:rsidRDefault="00147F34" w:rsidP="0087284F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Latitud</w:t>
                  </w:r>
                </w:p>
              </w:tc>
              <w:tc>
                <w:tcPr>
                  <w:tcW w:w="4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5D81" w14:textId="0E67BBDF" w:rsidR="00147F34" w:rsidRPr="004B1CC8" w:rsidRDefault="00147F34" w:rsidP="0087284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47F34" w:rsidRPr="004B1CC8" w14:paraId="1F2156AC" w14:textId="77777777" w:rsidTr="00B95E3E">
              <w:trPr>
                <w:trHeight w:val="167"/>
                <w:jc w:val="center"/>
              </w:trPr>
              <w:tc>
                <w:tcPr>
                  <w:tcW w:w="4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781DD" w14:textId="77777777" w:rsidR="00147F34" w:rsidRPr="004B1CC8" w:rsidRDefault="00147F34" w:rsidP="0087284F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Longitud</w:t>
                  </w:r>
                </w:p>
              </w:tc>
              <w:tc>
                <w:tcPr>
                  <w:tcW w:w="4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DFEB7" w14:textId="0CFC26E0" w:rsidR="00147F34" w:rsidRPr="004B1CC8" w:rsidRDefault="00147F34" w:rsidP="0087284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47F34" w:rsidRPr="004B1CC8" w14:paraId="186CCBD0" w14:textId="77777777" w:rsidTr="00B95E3E">
              <w:trPr>
                <w:trHeight w:val="167"/>
                <w:jc w:val="center"/>
              </w:trPr>
              <w:tc>
                <w:tcPr>
                  <w:tcW w:w="40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2F5D3" w14:textId="33B68906" w:rsidR="008C3FB8" w:rsidRPr="004B1CC8" w:rsidRDefault="008C3FB8" w:rsidP="0087284F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4D66FC" w14:textId="77777777" w:rsidR="00147F34" w:rsidRPr="004B1CC8" w:rsidRDefault="00147F34" w:rsidP="0087284F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74A863" w14:textId="77777777" w:rsidR="00147F34" w:rsidRPr="004B1CC8" w:rsidRDefault="00147F34" w:rsidP="0087284F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20D3A8FB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C1180E" w:rsidRPr="004B1CC8" w14:paraId="4D1CAFF7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9CF2D6" w14:textId="4F98CDF9" w:rsidR="00C1180E" w:rsidRPr="004B1CC8" w:rsidRDefault="00C1180E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  <w:r w:rsidR="00CE46D0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.2 DESCRIPCIÓN DEL ENTORNO</w:t>
            </w:r>
          </w:p>
        </w:tc>
      </w:tr>
      <w:tr w:rsidR="00147F34" w:rsidRPr="004B1CC8" w14:paraId="0FAC0E9C" w14:textId="77777777" w:rsidTr="00133378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8C3" w14:textId="11D23F20" w:rsidR="00147F34" w:rsidRPr="004B1CC8" w:rsidRDefault="008C3FB8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Punto cardinal</w:t>
            </w:r>
          </w:p>
        </w:tc>
        <w:tc>
          <w:tcPr>
            <w:tcW w:w="8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F79" w14:textId="6E345852" w:rsidR="00147F34" w:rsidRPr="004B1CC8" w:rsidRDefault="008C3FB8" w:rsidP="00FD2F1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Identificar</w:t>
            </w:r>
            <w:r w:rsidR="00FD2F17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las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actividades que sean </w:t>
            </w:r>
            <w:r w:rsidR="00FD2F17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colindantes 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al proyecto, según </w:t>
            </w:r>
            <w:r w:rsidR="00FD2F17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cada 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punto cardinal</w:t>
            </w:r>
            <w:r w:rsidR="00FD2F17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indicado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.</w:t>
            </w:r>
          </w:p>
        </w:tc>
      </w:tr>
      <w:tr w:rsidR="00147F34" w:rsidRPr="004B1CC8" w14:paraId="4DA2B05E" w14:textId="77777777" w:rsidTr="00133378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2E7E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Norte</w:t>
            </w:r>
          </w:p>
        </w:tc>
        <w:tc>
          <w:tcPr>
            <w:tcW w:w="8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7DFA" w14:textId="3A488D12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54BB0AD5" w14:textId="77777777" w:rsidTr="00133378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EA1A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8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CD1F" w14:textId="094664B3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7D9CB6CC" w14:textId="77777777" w:rsidTr="00133378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6ECA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Este</w:t>
            </w:r>
          </w:p>
        </w:tc>
        <w:tc>
          <w:tcPr>
            <w:tcW w:w="8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3F4" w14:textId="69F7A0F0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2B72E946" w14:textId="77777777" w:rsidTr="00133378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A42D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Oeste</w:t>
            </w:r>
          </w:p>
        </w:tc>
        <w:tc>
          <w:tcPr>
            <w:tcW w:w="8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13C3" w14:textId="10B84BF3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7819CB53" w14:textId="77777777" w:rsidTr="00133378">
        <w:trPr>
          <w:trHeight w:val="70"/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2FBAB0" w14:textId="13C3EB83" w:rsidR="00147F34" w:rsidRPr="004B1CC8" w:rsidRDefault="00147F34" w:rsidP="004A4A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lang w:val="es-GT"/>
              </w:rPr>
              <w:t>FASE</w:t>
            </w:r>
            <w:r w:rsidR="000D3CEC" w:rsidRPr="004B1CC8">
              <w:rPr>
                <w:rFonts w:ascii="Arial" w:eastAsia="Times New Roman" w:hAnsi="Arial" w:cs="Arial"/>
                <w:b/>
                <w:bCs/>
                <w:lang w:val="es-GT"/>
              </w:rPr>
              <w:t>S</w:t>
            </w:r>
            <w:r w:rsidRPr="004B1CC8">
              <w:rPr>
                <w:rFonts w:ascii="Arial" w:eastAsia="Times New Roman" w:hAnsi="Arial" w:cs="Arial"/>
                <w:b/>
                <w:bCs/>
                <w:lang w:val="es-GT"/>
              </w:rPr>
              <w:t xml:space="preserve"> DEL PROYECTO </w:t>
            </w:r>
          </w:p>
        </w:tc>
      </w:tr>
      <w:tr w:rsidR="00147F34" w:rsidRPr="004B1CC8" w14:paraId="0B1CCD46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9A23BE" w14:textId="5BBDAD41" w:rsidR="00147F34" w:rsidRPr="004B1CC8" w:rsidRDefault="00CE46D0" w:rsidP="004A4AF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DESCRIPCIÓN DE LAS FASES DE DESARROLLO DEL PROYECTO</w:t>
            </w:r>
          </w:p>
          <w:p w14:paraId="0459FBC8" w14:textId="1E4427EC" w:rsidR="00147F34" w:rsidRPr="004B1CC8" w:rsidRDefault="00147F34" w:rsidP="0087284F">
            <w:pPr>
              <w:pStyle w:val="Prrafodelista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 xml:space="preserve">Proporcionar una descripción de las actividades que apliquen y serán efectuadas en el </w:t>
            </w:r>
            <w:r w:rsidR="002F39BE"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p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royecto.</w:t>
            </w:r>
          </w:p>
        </w:tc>
      </w:tr>
      <w:tr w:rsidR="00147F34" w:rsidRPr="004B1CC8" w14:paraId="2A124031" w14:textId="77777777" w:rsidTr="00133378">
        <w:trPr>
          <w:trHeight w:val="248"/>
          <w:jc w:val="center"/>
        </w:trPr>
        <w:tc>
          <w:tcPr>
            <w:tcW w:w="2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0F2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Fase de construcción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ECC" w14:textId="3F30AC1D" w:rsidR="00147F34" w:rsidRPr="004B1CC8" w:rsidRDefault="00147F34" w:rsidP="00072D52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proofErr w:type="gramStart"/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Actividades a realizar</w:t>
            </w:r>
            <w:proofErr w:type="gramEnd"/>
            <w:r w:rsidR="00772743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: I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ncluir trabajos</w:t>
            </w:r>
            <w:r w:rsidR="00772743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preliminares: demolición</w:t>
            </w:r>
            <w:r w:rsidR="00924E7F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072D52" w:rsidRPr="000D47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(</w:t>
            </w:r>
            <w:r w:rsidR="00072D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indicar área y volumen)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,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limpieza,</w:t>
            </w:r>
            <w:r w:rsidR="00772743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F5746F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remoción vegetal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, etc.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1DC0" w14:textId="2ADBF5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7C5DD49C" w14:textId="77777777" w:rsidTr="00133378">
        <w:trPr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1F1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1BC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Insumos necesarios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8234" w14:textId="7B90166B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19E93998" w14:textId="77777777" w:rsidTr="00133378">
        <w:trPr>
          <w:trHeight w:val="200"/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F11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588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Maquinaria y equipo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41C0" w14:textId="7EC9A46E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1C5DE038" w14:textId="77777777" w:rsidTr="00133378">
        <w:trPr>
          <w:trHeight w:val="248"/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3B4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ECE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Contratación de personal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A71" w14:textId="4740D9EC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0FD45F7B" w14:textId="77777777" w:rsidTr="00133378">
        <w:trPr>
          <w:trHeight w:val="197"/>
          <w:jc w:val="center"/>
        </w:trPr>
        <w:tc>
          <w:tcPr>
            <w:tcW w:w="2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C8A" w14:textId="77777777" w:rsidR="00147F34" w:rsidRPr="004B1CC8" w:rsidRDefault="00147F34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Fase de operación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CD0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Actividades o procesos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B9DF" w14:textId="1B57FFC0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04EA5DCB" w14:textId="77777777" w:rsidTr="00133378">
        <w:trPr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F63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187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Materia prima e insumos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A57C" w14:textId="4516CF22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6C895DB0" w14:textId="77777777" w:rsidTr="00133378">
        <w:trPr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CC2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82B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Maquinaria y equipo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AD5B" w14:textId="5FC64844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4BAA2B80" w14:textId="77777777" w:rsidTr="00133378">
        <w:trPr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1CC6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13D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Productos y subproductos (bienes y servicios)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EDFF" w14:textId="34C198CE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6C26F843" w14:textId="77777777" w:rsidTr="00133378">
        <w:trPr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B80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AB6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Horario de trabajo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076" w14:textId="2CF224EA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1EE623BF" w14:textId="77777777" w:rsidTr="00133378">
        <w:trPr>
          <w:trHeight w:val="282"/>
          <w:jc w:val="center"/>
        </w:trPr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16D" w14:textId="77777777" w:rsidR="00147F34" w:rsidRPr="004B1CC8" w:rsidRDefault="00147F34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4F2" w14:textId="29B1F453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Contratación de personal</w:t>
            </w:r>
            <w:r w:rsidR="00FD2F17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(por fase que aplique a su proyecto)</w:t>
            </w:r>
          </w:p>
        </w:tc>
        <w:tc>
          <w:tcPr>
            <w:tcW w:w="545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034B" w14:textId="6446B786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0FAAD77E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4A3A49" w14:textId="4E43C6E8" w:rsidR="00147F34" w:rsidRPr="004B1CC8" w:rsidRDefault="000727DD" w:rsidP="004A4A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/>
                <w:bCs/>
              </w:rPr>
              <w:t>SERVICIOS</w:t>
            </w:r>
            <w:r w:rsidR="00147F34" w:rsidRPr="004B1CC8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147F34" w:rsidRPr="004B1CC8" w14:paraId="18F16922" w14:textId="77777777" w:rsidTr="004E4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819AF80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b/>
                <w:sz w:val="18"/>
                <w:szCs w:val="18"/>
              </w:rPr>
              <w:t>5.1 SERVICIOS BÁSICOS</w:t>
            </w:r>
          </w:p>
          <w:p w14:paraId="7C6E9A36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Indique la existencia de los siguientes servicios básicos y si hace o hará uso de ellos.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A1F0C38" w14:textId="422CC5A4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C92AD0" w:rsidRPr="004B1CC8">
              <w:rPr>
                <w:rFonts w:ascii="Arial" w:eastAsia="Calibri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4248AE6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147F34" w:rsidRPr="004B1CC8" w14:paraId="2DEDF3FD" w14:textId="77777777" w:rsidTr="004E4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3C0A07" w14:textId="6637F40C" w:rsidR="00C92AD0" w:rsidRPr="004B1CC8" w:rsidRDefault="00147F34" w:rsidP="00C92AD0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Abastecimiento de agua potable</w:t>
            </w:r>
            <w:r w:rsidR="00C92AD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C92AD0"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Si su respuesta es Sí, indicar si es servicio público, privado, pozo propio u otra forma de abastecimiento.</w:t>
            </w:r>
          </w:p>
          <w:p w14:paraId="005AED16" w14:textId="77777777" w:rsidR="00147F34" w:rsidRPr="004B1CC8" w:rsidRDefault="00147F34" w:rsidP="0087284F">
            <w:pPr>
              <w:tabs>
                <w:tab w:val="left" w:pos="2316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460D28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378CD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47F34" w:rsidRPr="004B1CC8" w14:paraId="5441FA13" w14:textId="77777777" w:rsidTr="004E4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209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39074B" w14:textId="77777777" w:rsidR="00147F34" w:rsidRPr="004B1CC8" w:rsidRDefault="00147F34" w:rsidP="00C92AD0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</w:p>
          <w:p w14:paraId="6C036274" w14:textId="77777777" w:rsidR="000727DD" w:rsidRPr="004B1CC8" w:rsidRDefault="000727DD" w:rsidP="00C92AD0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</w:p>
          <w:p w14:paraId="6013F75B" w14:textId="77777777" w:rsidR="000727DD" w:rsidRPr="004B1CC8" w:rsidRDefault="000727DD" w:rsidP="00C92AD0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</w:p>
          <w:p w14:paraId="15B36C29" w14:textId="58E4E437" w:rsidR="000727DD" w:rsidRPr="004B1CC8" w:rsidRDefault="000727DD" w:rsidP="00C92AD0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491B7E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2B065E6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47F34" w:rsidRPr="004B1CC8" w14:paraId="10919B34" w14:textId="77777777" w:rsidTr="004E4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39CB9" w14:textId="1407A272" w:rsidR="00147F34" w:rsidRPr="004B1CC8" w:rsidRDefault="00147F34" w:rsidP="0087284F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Servicio de recolección de residuos y desechos sólidos comunes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401550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E6911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47F34" w:rsidRPr="004B1CC8" w14:paraId="05A47646" w14:textId="77777777" w:rsidTr="004E4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2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310B80" w14:textId="77777777" w:rsidR="00147F34" w:rsidRPr="004B1CC8" w:rsidRDefault="00147F34" w:rsidP="0087284F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Servicio de recolección de residuos y desechos de manejo especial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92FD00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0B820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47F34" w:rsidRPr="004B1CC8" w14:paraId="79AF1EB1" w14:textId="77777777" w:rsidTr="004E4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2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FD26" w14:textId="77777777" w:rsidR="00147F34" w:rsidRPr="004B1CC8" w:rsidRDefault="00147F34" w:rsidP="0087284F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Servicio de recolección de residuos y desechos peligrosos </w:t>
            </w:r>
          </w:p>
          <w:p w14:paraId="25D57BFD" w14:textId="41B3F1FC" w:rsidR="00147F34" w:rsidRPr="004B1CC8" w:rsidRDefault="00147F34" w:rsidP="0087284F">
            <w:pPr>
              <w:tabs>
                <w:tab w:val="left" w:pos="2316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(Entiéndase los peligrosos aquellos que poseen al menos una de las siguientes características: corrosivo, reactivo, explosivo, tóxico, inflamable, biológico-infeccioso. Incluye los residuos de aparatos eléctricos y electrónicos</w:t>
            </w:r>
            <w:r w:rsidR="00C92AD0"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-RAEE-. Pueden ser luminarias (lámparas), solventes, baterías, desechos hospitalarios, etc.</w:t>
            </w:r>
            <w:r w:rsidR="00B65968"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62F1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CB6" w14:textId="77777777" w:rsidR="00147F34" w:rsidRPr="004B1CC8" w:rsidRDefault="00147F34" w:rsidP="0087284F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47F34" w:rsidRPr="004B1CC8" w14:paraId="09EDBAAB" w14:textId="77777777" w:rsidTr="001333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106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395E91" w14:textId="78EC68BE" w:rsidR="00147F34" w:rsidRPr="004B1CC8" w:rsidRDefault="00BB1F89" w:rsidP="004A4AF6">
            <w:pPr>
              <w:pStyle w:val="Prrafodelista"/>
              <w:numPr>
                <w:ilvl w:val="0"/>
                <w:numId w:val="1"/>
              </w:numPr>
              <w:tabs>
                <w:tab w:val="left" w:pos="2010"/>
              </w:tabs>
              <w:spacing w:after="0" w:line="240" w:lineRule="auto"/>
              <w:ind w:left="309" w:hanging="28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Cs w:val="18"/>
              </w:rPr>
              <w:t xml:space="preserve">IMPACTOS AMBIENTALES Y </w:t>
            </w:r>
            <w:r w:rsidR="00147F34" w:rsidRPr="004B1CC8">
              <w:rPr>
                <w:rFonts w:ascii="Arial" w:eastAsia="Times New Roman" w:hAnsi="Arial" w:cs="Arial"/>
                <w:b/>
                <w:bCs/>
                <w:szCs w:val="18"/>
              </w:rPr>
              <w:t>MEDIDAS DE MITIGACIÓN</w:t>
            </w:r>
          </w:p>
        </w:tc>
      </w:tr>
      <w:tr w:rsidR="0028221B" w:rsidRPr="004B1CC8" w14:paraId="3D38464C" w14:textId="77777777" w:rsidTr="004E4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20D32C" w14:textId="24A1C36C" w:rsidR="0028221B" w:rsidRPr="004B1CC8" w:rsidRDefault="0028221B" w:rsidP="00356F1C">
            <w:pPr>
              <w:tabs>
                <w:tab w:val="left" w:pos="175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6.1 IMPACTOS A</w:t>
            </w:r>
            <w:r w:rsidR="001C0414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LA ATMÓSFERA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51EDBD" w14:textId="12D8A047" w:rsidR="0028221B" w:rsidRPr="004B1CC8" w:rsidRDefault="0028221B" w:rsidP="0087284F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EEB5F" w14:textId="79E45B94" w:rsidR="0028221B" w:rsidRPr="004B1CC8" w:rsidRDefault="00AC2E2C" w:rsidP="0087284F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133378" w:rsidRPr="004B1CC8" w14:paraId="61366D96" w14:textId="77777777" w:rsidTr="004E4334">
        <w:trPr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F6F1B" w14:textId="77777777" w:rsidR="0087284F" w:rsidRPr="004B1CC8" w:rsidRDefault="0087284F" w:rsidP="0087284F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6.1.1 Gases y material particulado (polvo, humo, niebla, ceniza, etc.)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4DA1" w14:textId="4AAABB1A" w:rsidR="0087284F" w:rsidRPr="004B1CC8" w:rsidRDefault="0087284F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A096" w14:textId="6056B82C" w:rsidR="0087284F" w:rsidRPr="004B1CC8" w:rsidRDefault="0087284F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3F5A7A90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2D250" w14:textId="77777777" w:rsidR="0087284F" w:rsidRPr="004B1CC8" w:rsidRDefault="0087284F" w:rsidP="0087284F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3402"/>
              <w:gridCol w:w="5335"/>
            </w:tblGrid>
            <w:tr w:rsidR="0087284F" w:rsidRPr="004B1CC8" w14:paraId="4FEB3EC5" w14:textId="0D64919A" w:rsidTr="00AC2E2C">
              <w:trPr>
                <w:trHeight w:val="207"/>
              </w:trPr>
              <w:tc>
                <w:tcPr>
                  <w:tcW w:w="1571" w:type="dxa"/>
                  <w:tcBorders>
                    <w:bottom w:val="single" w:sz="4" w:space="0" w:color="auto"/>
                  </w:tcBorders>
                </w:tcPr>
                <w:p w14:paraId="32963FED" w14:textId="7B82ECEE" w:rsidR="0087284F" w:rsidRPr="004B1CC8" w:rsidRDefault="0087284F" w:rsidP="008728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FASE</w:t>
                  </w:r>
                </w:p>
              </w:tc>
              <w:tc>
                <w:tcPr>
                  <w:tcW w:w="3402" w:type="dxa"/>
                </w:tcPr>
                <w:p w14:paraId="491F46C8" w14:textId="6EEF74AB" w:rsidR="0087284F" w:rsidRPr="004B1CC8" w:rsidRDefault="0087284F" w:rsidP="0087284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ACTIVIDAD QUE LO ORIGINA</w:t>
                  </w:r>
                </w:p>
              </w:tc>
              <w:tc>
                <w:tcPr>
                  <w:tcW w:w="5335" w:type="dxa"/>
                </w:tcPr>
                <w:p w14:paraId="66328521" w14:textId="3673439E" w:rsidR="0087284F" w:rsidRPr="004B1CC8" w:rsidRDefault="0087284F" w:rsidP="0087284F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MEDIDAS DE MITIGACIÓN PROPUESTAS</w:t>
                  </w:r>
                </w:p>
              </w:tc>
            </w:tr>
            <w:tr w:rsidR="0087284F" w:rsidRPr="004B1CC8" w14:paraId="00FA816C" w14:textId="3B2A2811" w:rsidTr="00AC2E2C">
              <w:trPr>
                <w:trHeight w:val="207"/>
              </w:trPr>
              <w:tc>
                <w:tcPr>
                  <w:tcW w:w="1571" w:type="dxa"/>
                  <w:tcBorders>
                    <w:right w:val="single" w:sz="4" w:space="0" w:color="auto"/>
                  </w:tcBorders>
                </w:tcPr>
                <w:p w14:paraId="0ED3FCC9" w14:textId="02124072" w:rsidR="0087284F" w:rsidRPr="004B1CC8" w:rsidRDefault="0087284F" w:rsidP="0087284F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Construcción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14:paraId="7595701A" w14:textId="77777777" w:rsidR="0087284F" w:rsidRPr="004B1CC8" w:rsidRDefault="0087284F" w:rsidP="0087284F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335" w:type="dxa"/>
                </w:tcPr>
                <w:p w14:paraId="5B4FEF4A" w14:textId="77777777" w:rsidR="0087284F" w:rsidRPr="004B1CC8" w:rsidRDefault="0087284F" w:rsidP="0087284F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87284F" w:rsidRPr="004B1CC8" w14:paraId="3397B67D" w14:textId="249BBEEE" w:rsidTr="0087284F">
              <w:trPr>
                <w:trHeight w:val="190"/>
              </w:trPr>
              <w:tc>
                <w:tcPr>
                  <w:tcW w:w="1571" w:type="dxa"/>
                </w:tcPr>
                <w:p w14:paraId="2543B5F9" w14:textId="113F0BBE" w:rsidR="0087284F" w:rsidRPr="004B1CC8" w:rsidRDefault="0087284F" w:rsidP="0087284F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Operación</w:t>
                  </w:r>
                </w:p>
              </w:tc>
              <w:tc>
                <w:tcPr>
                  <w:tcW w:w="3402" w:type="dxa"/>
                </w:tcPr>
                <w:p w14:paraId="31A8CB9B" w14:textId="77777777" w:rsidR="0087284F" w:rsidRPr="004B1CC8" w:rsidRDefault="0087284F" w:rsidP="0087284F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335" w:type="dxa"/>
                </w:tcPr>
                <w:p w14:paraId="05F86A29" w14:textId="77777777" w:rsidR="0087284F" w:rsidRPr="004B1CC8" w:rsidRDefault="0087284F" w:rsidP="0087284F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512CD0FE" w14:textId="77777777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87284F" w:rsidRPr="004B1CC8" w14:paraId="1A7A3E70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0CD" w14:textId="77777777" w:rsidR="0087284F" w:rsidRPr="004B1CC8" w:rsidRDefault="0087284F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66A9C868" w14:textId="2132EE88" w:rsidR="0087284F" w:rsidRPr="004B1CC8" w:rsidRDefault="0087284F" w:rsidP="0087284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33378" w:rsidRPr="004B1CC8" w14:paraId="224F51FD" w14:textId="77777777" w:rsidTr="004E4334">
        <w:trPr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6F2" w14:textId="691504DB" w:rsidR="00D85AD3" w:rsidRPr="004B1CC8" w:rsidRDefault="00D85AD3" w:rsidP="0087284F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6.1.2 Ruidos y vibraciones (por </w:t>
            </w:r>
            <w:r w:rsidR="000727DD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funcionamiento de 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camiones, bailarinas, u otra herramienta o maquinaria)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C2F6" w14:textId="77777777" w:rsidR="00D85AD3" w:rsidRPr="004B1CC8" w:rsidRDefault="00D85AD3" w:rsidP="0087284F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B6F" w14:textId="0312DBFF" w:rsidR="00D85AD3" w:rsidRPr="004B1CC8" w:rsidRDefault="00D85AD3" w:rsidP="0087284F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76F2F7C3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762" w14:textId="29838E03" w:rsidR="00147F34" w:rsidRPr="004B1CC8" w:rsidRDefault="00147F34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3402"/>
              <w:gridCol w:w="5335"/>
            </w:tblGrid>
            <w:tr w:rsidR="002717BD" w:rsidRPr="004B1CC8" w14:paraId="6DDFD5E2" w14:textId="77777777" w:rsidTr="00494593">
              <w:trPr>
                <w:trHeight w:val="207"/>
              </w:trPr>
              <w:tc>
                <w:tcPr>
                  <w:tcW w:w="1571" w:type="dxa"/>
                  <w:tcBorders>
                    <w:bottom w:val="single" w:sz="4" w:space="0" w:color="auto"/>
                  </w:tcBorders>
                </w:tcPr>
                <w:p w14:paraId="0F235C07" w14:textId="77777777" w:rsidR="002717BD" w:rsidRPr="004B1CC8" w:rsidRDefault="002717BD" w:rsidP="002717B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FASE</w:t>
                  </w:r>
                </w:p>
              </w:tc>
              <w:tc>
                <w:tcPr>
                  <w:tcW w:w="3402" w:type="dxa"/>
                </w:tcPr>
                <w:p w14:paraId="5A8E3DC7" w14:textId="77777777" w:rsidR="002717BD" w:rsidRPr="004B1CC8" w:rsidRDefault="002717BD" w:rsidP="002717B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ACTIVIDAD QUE LO ORIGINA</w:t>
                  </w:r>
                </w:p>
              </w:tc>
              <w:tc>
                <w:tcPr>
                  <w:tcW w:w="5335" w:type="dxa"/>
                </w:tcPr>
                <w:p w14:paraId="1DE4CED7" w14:textId="77777777" w:rsidR="002717BD" w:rsidRPr="004B1CC8" w:rsidRDefault="002717BD" w:rsidP="002717BD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MEDIDAS DE MITIGACIÓN PROPUESTAS</w:t>
                  </w:r>
                </w:p>
              </w:tc>
            </w:tr>
            <w:tr w:rsidR="002717BD" w:rsidRPr="004B1CC8" w14:paraId="428EB33B" w14:textId="77777777" w:rsidTr="00494593">
              <w:trPr>
                <w:trHeight w:val="207"/>
              </w:trPr>
              <w:tc>
                <w:tcPr>
                  <w:tcW w:w="1571" w:type="dxa"/>
                  <w:tcBorders>
                    <w:right w:val="single" w:sz="4" w:space="0" w:color="auto"/>
                  </w:tcBorders>
                </w:tcPr>
                <w:p w14:paraId="3F1D3FC1" w14:textId="77777777" w:rsidR="002717BD" w:rsidRPr="004B1CC8" w:rsidRDefault="002717BD" w:rsidP="002717BD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Construcción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14:paraId="6023A44E" w14:textId="77777777" w:rsidR="002717BD" w:rsidRPr="004B1CC8" w:rsidRDefault="002717BD" w:rsidP="002717BD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335" w:type="dxa"/>
                </w:tcPr>
                <w:p w14:paraId="52633254" w14:textId="77777777" w:rsidR="002717BD" w:rsidRPr="004B1CC8" w:rsidRDefault="002717BD" w:rsidP="002717BD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2717BD" w:rsidRPr="004B1CC8" w14:paraId="70551E5E" w14:textId="77777777" w:rsidTr="00494593">
              <w:trPr>
                <w:trHeight w:val="190"/>
              </w:trPr>
              <w:tc>
                <w:tcPr>
                  <w:tcW w:w="1571" w:type="dxa"/>
                </w:tcPr>
                <w:p w14:paraId="777EBBCB" w14:textId="77777777" w:rsidR="002717BD" w:rsidRPr="004B1CC8" w:rsidRDefault="002717BD" w:rsidP="002717BD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Operación</w:t>
                  </w:r>
                </w:p>
              </w:tc>
              <w:tc>
                <w:tcPr>
                  <w:tcW w:w="3402" w:type="dxa"/>
                </w:tcPr>
                <w:p w14:paraId="53F74106" w14:textId="77777777" w:rsidR="002717BD" w:rsidRPr="004B1CC8" w:rsidRDefault="002717BD" w:rsidP="002717BD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335" w:type="dxa"/>
                </w:tcPr>
                <w:p w14:paraId="4F865AC5" w14:textId="77777777" w:rsidR="002717BD" w:rsidRPr="004B1CC8" w:rsidRDefault="002717BD" w:rsidP="002717BD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003E0635" w14:textId="77777777" w:rsidR="002717BD" w:rsidRPr="004B1CC8" w:rsidRDefault="002717BD" w:rsidP="002717BD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263C6B74" w14:textId="3E8E9D86" w:rsidR="006D1270" w:rsidRPr="004B1CC8" w:rsidRDefault="006D1270" w:rsidP="002717BD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660221" w:rsidRPr="004B1CC8" w14:paraId="37FEF2AC" w14:textId="77777777" w:rsidTr="004E4334">
        <w:trPr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F65E6" w14:textId="6ED1B5A4" w:rsidR="00660221" w:rsidRPr="004B1CC8" w:rsidRDefault="00660221" w:rsidP="0066022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6.1.3 Olores (</w:t>
            </w:r>
            <w:r w:rsidR="00244A8E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por 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mezcla de compuestos, chimeneas, incineración, cocción de alimentos, etc.)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6F8" w14:textId="77777777" w:rsidR="00660221" w:rsidRPr="004B1CC8" w:rsidRDefault="00660221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8FF" w14:textId="3631FC0E" w:rsidR="00660221" w:rsidRPr="004B1CC8" w:rsidRDefault="00660221" w:rsidP="008728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489EA256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F49" w14:textId="0570393E" w:rsidR="006D1270" w:rsidRPr="004B1CC8" w:rsidRDefault="006D1270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3402"/>
              <w:gridCol w:w="5335"/>
            </w:tblGrid>
            <w:tr w:rsidR="006D1270" w:rsidRPr="004B1CC8" w14:paraId="376482E3" w14:textId="77777777" w:rsidTr="00494593">
              <w:trPr>
                <w:trHeight w:val="207"/>
              </w:trPr>
              <w:tc>
                <w:tcPr>
                  <w:tcW w:w="1571" w:type="dxa"/>
                  <w:tcBorders>
                    <w:bottom w:val="single" w:sz="4" w:space="0" w:color="auto"/>
                  </w:tcBorders>
                </w:tcPr>
                <w:p w14:paraId="5E9ED9C3" w14:textId="77777777" w:rsidR="006D1270" w:rsidRPr="004B1CC8" w:rsidRDefault="006D1270" w:rsidP="006D127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FASE</w:t>
                  </w:r>
                </w:p>
              </w:tc>
              <w:tc>
                <w:tcPr>
                  <w:tcW w:w="3402" w:type="dxa"/>
                </w:tcPr>
                <w:p w14:paraId="0F14F3BF" w14:textId="77777777" w:rsidR="006D1270" w:rsidRPr="004B1CC8" w:rsidRDefault="006D1270" w:rsidP="006D127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ACTIVIDAD QUE LO ORIGINA</w:t>
                  </w:r>
                </w:p>
              </w:tc>
              <w:tc>
                <w:tcPr>
                  <w:tcW w:w="5335" w:type="dxa"/>
                </w:tcPr>
                <w:p w14:paraId="31D79B10" w14:textId="77777777" w:rsidR="006D1270" w:rsidRPr="004B1CC8" w:rsidRDefault="006D1270" w:rsidP="006D1270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MEDIDAS DE MITIGACIÓN PROPUESTAS</w:t>
                  </w:r>
                </w:p>
              </w:tc>
            </w:tr>
            <w:tr w:rsidR="006D1270" w:rsidRPr="004B1CC8" w14:paraId="0E8DE11C" w14:textId="77777777" w:rsidTr="00494593">
              <w:trPr>
                <w:trHeight w:val="207"/>
              </w:trPr>
              <w:tc>
                <w:tcPr>
                  <w:tcW w:w="1571" w:type="dxa"/>
                  <w:tcBorders>
                    <w:right w:val="single" w:sz="4" w:space="0" w:color="auto"/>
                  </w:tcBorders>
                </w:tcPr>
                <w:p w14:paraId="25FE22A5" w14:textId="77777777" w:rsidR="006D1270" w:rsidRPr="004B1CC8" w:rsidRDefault="006D1270" w:rsidP="006D1270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Construcción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14:paraId="2183E82A" w14:textId="77777777" w:rsidR="006D1270" w:rsidRPr="004B1CC8" w:rsidRDefault="006D1270" w:rsidP="006D1270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335" w:type="dxa"/>
                </w:tcPr>
                <w:p w14:paraId="5C6E4D07" w14:textId="77777777" w:rsidR="006D1270" w:rsidRPr="004B1CC8" w:rsidRDefault="006D1270" w:rsidP="006D1270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6D1270" w:rsidRPr="004B1CC8" w14:paraId="7CBB7544" w14:textId="77777777" w:rsidTr="00494593">
              <w:trPr>
                <w:trHeight w:val="190"/>
              </w:trPr>
              <w:tc>
                <w:tcPr>
                  <w:tcW w:w="1571" w:type="dxa"/>
                </w:tcPr>
                <w:p w14:paraId="7401A14C" w14:textId="77777777" w:rsidR="006D1270" w:rsidRPr="004B1CC8" w:rsidRDefault="006D1270" w:rsidP="006D1270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Operación</w:t>
                  </w:r>
                </w:p>
              </w:tc>
              <w:tc>
                <w:tcPr>
                  <w:tcW w:w="3402" w:type="dxa"/>
                </w:tcPr>
                <w:p w14:paraId="7D95CE4D" w14:textId="77777777" w:rsidR="006D1270" w:rsidRPr="004B1CC8" w:rsidRDefault="006D1270" w:rsidP="006D1270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335" w:type="dxa"/>
                </w:tcPr>
                <w:p w14:paraId="77185D2D" w14:textId="77777777" w:rsidR="006D1270" w:rsidRPr="004B1CC8" w:rsidRDefault="006D1270" w:rsidP="006D1270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3D50C4E8" w14:textId="77777777" w:rsidR="006D1270" w:rsidRPr="004B1CC8" w:rsidRDefault="006D1270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6217DDA3" w14:textId="780B2C52" w:rsidR="006D1270" w:rsidRPr="004B1CC8" w:rsidRDefault="006D1270" w:rsidP="0087284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56F1C" w:rsidRPr="004B1CC8" w14:paraId="531E57CF" w14:textId="77777777" w:rsidTr="004E4334">
        <w:trPr>
          <w:trHeight w:val="90"/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73E1C5" w14:textId="77777777" w:rsidR="00356F1C" w:rsidRPr="004B1CC8" w:rsidRDefault="00356F1C" w:rsidP="00356F1C">
            <w:pPr>
              <w:tabs>
                <w:tab w:val="left" w:pos="175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6.2 IMPACTOS AL AGUA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A91D74" w14:textId="4DE72EF4" w:rsidR="00356F1C" w:rsidRPr="004B1CC8" w:rsidRDefault="00356F1C" w:rsidP="00356F1C">
            <w:pPr>
              <w:tabs>
                <w:tab w:val="left" w:pos="175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B84AE6" w14:textId="22B2315E" w:rsidR="00356F1C" w:rsidRPr="004B1CC8" w:rsidRDefault="00356F1C" w:rsidP="00356F1C">
            <w:pPr>
              <w:tabs>
                <w:tab w:val="left" w:pos="175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356F1C" w:rsidRPr="004B1CC8" w14:paraId="0F847F0A" w14:textId="77777777" w:rsidTr="004E4334">
        <w:trPr>
          <w:jc w:val="center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497D9" w14:textId="77777777" w:rsidR="00356F1C" w:rsidRPr="004B1CC8" w:rsidRDefault="00356F1C" w:rsidP="0087284F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6.2.1 Aguas residuales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0DD" w14:textId="77777777" w:rsidR="00356F1C" w:rsidRPr="004B1CC8" w:rsidRDefault="00356F1C" w:rsidP="0087284F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C83" w14:textId="4E088148" w:rsidR="00356F1C" w:rsidRPr="004B1CC8" w:rsidRDefault="00356F1C" w:rsidP="0087284F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47F34" w:rsidRPr="004B1CC8" w14:paraId="03D8BA0B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E14" w14:textId="27D860EA" w:rsidR="00811027" w:rsidRPr="004B1CC8" w:rsidRDefault="00356F1C" w:rsidP="008728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 </w:t>
            </w:r>
            <w:r w:rsidR="00147F34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(</w:t>
            </w:r>
            <w:r w:rsidR="00690B24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M</w:t>
            </w:r>
            <w:r w:rsidR="00147F34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arcar con </w:t>
            </w:r>
            <w:r w:rsidR="008F50F3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una </w:t>
            </w:r>
            <w:r w:rsidR="00147F34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X en el tipo de agua residual que se genera, según la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 fase</w:t>
            </w:r>
            <w:r w:rsidR="00147F34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 del proyecto)</w:t>
            </w:r>
            <w:r w:rsidR="00811027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 </w:t>
            </w:r>
          </w:p>
          <w:p w14:paraId="08CF1B4D" w14:textId="2BBDEC3E" w:rsidR="00147F34" w:rsidRPr="004B1CC8" w:rsidRDefault="00041133" w:rsidP="008728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De conformidad con el </w:t>
            </w:r>
            <w:r w:rsidR="00811027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Acuerdo Gubernativo No. 236-2006 “Reglamento de las Descargas y Reúso de Aguas Residuales y de la Disposición de Lodos” y sus </w:t>
            </w:r>
            <w:r w:rsidR="00356F1C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r</w:t>
            </w:r>
            <w:r w:rsidR="00811027" w:rsidRPr="004B1CC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eformas</w:t>
            </w:r>
          </w:p>
          <w:p w14:paraId="4F22C47C" w14:textId="63E2A48A" w:rsidR="007C4A75" w:rsidRPr="004B1CC8" w:rsidRDefault="007C4A75" w:rsidP="0087284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</w:p>
        </w:tc>
      </w:tr>
      <w:tr w:rsidR="00811027" w:rsidRPr="004B1CC8" w14:paraId="56D890C4" w14:textId="77777777" w:rsidTr="00133378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380ED" w14:textId="3FDC50D0" w:rsidR="00811027" w:rsidRPr="004B1CC8" w:rsidRDefault="00356F1C" w:rsidP="0081102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Fase</w:t>
            </w:r>
          </w:p>
        </w:tc>
        <w:tc>
          <w:tcPr>
            <w:tcW w:w="3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CB4" w14:textId="7AE177E9" w:rsidR="00811027" w:rsidRPr="004B1CC8" w:rsidRDefault="00811027" w:rsidP="008D1AAD">
            <w:pPr>
              <w:pStyle w:val="Prrafodelista"/>
              <w:spacing w:after="0" w:line="240" w:lineRule="auto"/>
              <w:ind w:left="111" w:hanging="6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Tipo de </w:t>
            </w:r>
            <w:r w:rsidR="00292376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a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gua residual que se genera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EF9B" w14:textId="05FF3B82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Sí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DB76" w14:textId="2B9A9BFB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NO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E02A6" w14:textId="310F7246" w:rsidR="00811027" w:rsidRPr="004B1CC8" w:rsidRDefault="00811027" w:rsidP="00CA487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Volumen (m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es-GT"/>
              </w:rPr>
              <w:t>3</w:t>
            </w:r>
            <w:r w:rsidR="00043E23" w:rsidRPr="00043E2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/mes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)</w:t>
            </w:r>
          </w:p>
        </w:tc>
      </w:tr>
      <w:tr w:rsidR="00811027" w:rsidRPr="004B1CC8" w14:paraId="4142373F" w14:textId="77777777" w:rsidTr="00133378">
        <w:trPr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5E82D" w14:textId="23EC040E" w:rsidR="00811027" w:rsidRPr="004B1CC8" w:rsidRDefault="00356F1C" w:rsidP="0081102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C</w:t>
            </w:r>
            <w:r w:rsidR="00811027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onstrucción </w:t>
            </w:r>
          </w:p>
        </w:tc>
        <w:tc>
          <w:tcPr>
            <w:tcW w:w="3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D851" w14:textId="77777777" w:rsidR="00811027" w:rsidRPr="004B1CC8" w:rsidRDefault="00811027" w:rsidP="00356F1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Aguas residuales de tipo ordinario (domésticas)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7EF" w14:textId="20FA0141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0B1" w14:textId="78CB0E8C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E940C" w14:textId="35FE0CBB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811027" w:rsidRPr="004B1CC8" w14:paraId="5FDE01D7" w14:textId="77777777" w:rsidTr="00133378">
        <w:trPr>
          <w:jc w:val="center"/>
        </w:trPr>
        <w:tc>
          <w:tcPr>
            <w:tcW w:w="1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5025" w14:textId="77777777" w:rsidR="00811027" w:rsidRPr="004B1CC8" w:rsidRDefault="00811027" w:rsidP="0081102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3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043" w14:textId="0170B846" w:rsidR="00811027" w:rsidRPr="004B1CC8" w:rsidRDefault="00811027" w:rsidP="00356F1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Aguas residuales de tipo especial (incluye </w:t>
            </w:r>
            <w:r w:rsidR="0029034D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especiales y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la mezcla de tipo ordinario y especial)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D529" w14:textId="77777777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CB8" w14:textId="2A7B01AB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746B" w14:textId="6F3D85F2" w:rsidR="00811027" w:rsidRPr="004B1CC8" w:rsidRDefault="00811027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356F1C" w:rsidRPr="004B1CC8" w14:paraId="0F06C0A5" w14:textId="77777777" w:rsidTr="00133378">
        <w:trPr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2D695" w14:textId="068E14E2" w:rsidR="00356F1C" w:rsidRPr="004B1CC8" w:rsidRDefault="00356F1C" w:rsidP="0081102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Operación </w:t>
            </w:r>
          </w:p>
        </w:tc>
        <w:tc>
          <w:tcPr>
            <w:tcW w:w="3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C5FB" w14:textId="77777777" w:rsidR="00356F1C" w:rsidRPr="004B1CC8" w:rsidRDefault="00356F1C" w:rsidP="00356F1C">
            <w:pPr>
              <w:pStyle w:val="Prrafodelista"/>
              <w:spacing w:after="0" w:line="240" w:lineRule="auto"/>
              <w:ind w:left="33" w:hanging="4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Aguas residuales de tipo ordinario (domésticas)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26E" w14:textId="77777777" w:rsidR="00356F1C" w:rsidRPr="004B1CC8" w:rsidRDefault="00356F1C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FC56" w14:textId="6EFC5911" w:rsidR="00356F1C" w:rsidRPr="004B1CC8" w:rsidRDefault="00356F1C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63407" w14:textId="49D26E8B" w:rsidR="00356F1C" w:rsidRPr="004B1CC8" w:rsidRDefault="00356F1C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356F1C" w:rsidRPr="004B1CC8" w14:paraId="6FF34FE4" w14:textId="77777777" w:rsidTr="00133378">
        <w:trPr>
          <w:jc w:val="center"/>
        </w:trPr>
        <w:tc>
          <w:tcPr>
            <w:tcW w:w="1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417" w14:textId="77777777" w:rsidR="00356F1C" w:rsidRPr="004B1CC8" w:rsidRDefault="00356F1C" w:rsidP="0081102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3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0809" w14:textId="36918654" w:rsidR="00356F1C" w:rsidRPr="004B1CC8" w:rsidRDefault="00356F1C" w:rsidP="00356F1C">
            <w:pPr>
              <w:pStyle w:val="Prrafodelista"/>
              <w:spacing w:after="0" w:line="240" w:lineRule="auto"/>
              <w:ind w:left="33" w:hanging="4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Aguas residuales de tipo especial</w:t>
            </w:r>
            <w:r w:rsidR="00A10342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(incluy</w:t>
            </w:r>
            <w:r w:rsidR="0029034D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e especiales y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la mezcla de tipo ordinario y especial)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AA2" w14:textId="77777777" w:rsidR="00356F1C" w:rsidRPr="004B1CC8" w:rsidRDefault="00356F1C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0528" w14:textId="3D05760E" w:rsidR="00356F1C" w:rsidRPr="004B1CC8" w:rsidRDefault="00356F1C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F98BC" w14:textId="573F83F1" w:rsidR="00356F1C" w:rsidRPr="004B1CC8" w:rsidRDefault="00356F1C" w:rsidP="00811027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356F1C" w:rsidRPr="004B1CC8" w14:paraId="25BE4728" w14:textId="77777777" w:rsidTr="00133378">
        <w:trPr>
          <w:trHeight w:val="318"/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BB75" w14:textId="3F29031C" w:rsidR="00356F1C" w:rsidRPr="004B1CC8" w:rsidRDefault="004C09E7" w:rsidP="004C09E7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lastRenderedPageBreak/>
              <w:t xml:space="preserve">6.2.2 </w:t>
            </w:r>
            <w:r w:rsidR="00356F1C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Puntos de descarga de agua residual</w:t>
            </w:r>
            <w:r w:rsidR="00D3513E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 </w:t>
            </w:r>
            <w:r w:rsidR="00D3513E"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(</w:t>
            </w:r>
            <w:r w:rsidR="00690B24"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M</w:t>
            </w:r>
            <w:r w:rsidR="00D3513E"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arque con una X</w:t>
            </w:r>
            <w:r w:rsidR="006207D8"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 xml:space="preserve">, según </w:t>
            </w:r>
            <w:r w:rsidR="00D3513E"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aplique)</w:t>
            </w:r>
          </w:p>
        </w:tc>
      </w:tr>
      <w:tr w:rsidR="00C51428" w:rsidRPr="004B1CC8" w14:paraId="4CBC15BF" w14:textId="77777777" w:rsidTr="00133378">
        <w:trPr>
          <w:trHeight w:val="168"/>
          <w:jc w:val="center"/>
        </w:trPr>
        <w:tc>
          <w:tcPr>
            <w:tcW w:w="1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8250" w14:textId="6A9E7F26" w:rsidR="00C51428" w:rsidRPr="004B1CC8" w:rsidRDefault="00C51428" w:rsidP="00356F1C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Construcción</w:t>
            </w:r>
          </w:p>
        </w:tc>
        <w:tc>
          <w:tcPr>
            <w:tcW w:w="60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0012" w14:textId="23213CBD" w:rsidR="00C51428" w:rsidRPr="004B1CC8" w:rsidRDefault="00C51428" w:rsidP="00356F1C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Alcantarillado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C8D0E" w14:textId="77777777" w:rsidR="00C51428" w:rsidRPr="004B1CC8" w:rsidRDefault="00C51428" w:rsidP="00356F1C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C51428" w:rsidRPr="004B1CC8" w14:paraId="7D3264D4" w14:textId="77777777" w:rsidTr="00133378">
        <w:trPr>
          <w:trHeight w:val="159"/>
          <w:jc w:val="center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803B" w14:textId="77777777" w:rsidR="00C51428" w:rsidRPr="004B1CC8" w:rsidRDefault="00C51428" w:rsidP="00356F1C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0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CB55C" w14:textId="56B8D6D7" w:rsidR="00C51428" w:rsidRPr="004B1CC8" w:rsidRDefault="00C51428" w:rsidP="00356F1C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Cuerpo receptor (ríos, lagos, etc.)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65833" w14:textId="77777777" w:rsidR="00C51428" w:rsidRPr="004B1CC8" w:rsidRDefault="00C51428" w:rsidP="00356F1C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C51428" w:rsidRPr="004B1CC8" w14:paraId="5DECFF34" w14:textId="77777777" w:rsidTr="00133378">
        <w:trPr>
          <w:trHeight w:val="424"/>
          <w:jc w:val="center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28E19" w14:textId="77777777" w:rsidR="00C51428" w:rsidRPr="004B1CC8" w:rsidRDefault="00C51428" w:rsidP="00356F1C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0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D85EC" w14:textId="36F2D203" w:rsidR="00C51428" w:rsidRPr="004B1CC8" w:rsidRDefault="00C51428" w:rsidP="00C51428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Otra forma de manejo y/o disposición. Especifique:</w:t>
            </w:r>
          </w:p>
          <w:p w14:paraId="1C6F9416" w14:textId="77777777" w:rsidR="008D1AAD" w:rsidRPr="004B1CC8" w:rsidRDefault="008D1AAD" w:rsidP="00C51428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  <w:p w14:paraId="10259262" w14:textId="77777777" w:rsidR="00C51428" w:rsidRPr="004B1CC8" w:rsidRDefault="00C51428" w:rsidP="00356F1C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D734D" w14:textId="77777777" w:rsidR="00C51428" w:rsidRPr="004B1CC8" w:rsidRDefault="00C51428" w:rsidP="00356F1C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0B1FFB" w:rsidRPr="004B1CC8" w14:paraId="23A679ED" w14:textId="77777777" w:rsidTr="00133378">
        <w:trPr>
          <w:trHeight w:val="250"/>
          <w:jc w:val="center"/>
        </w:trPr>
        <w:tc>
          <w:tcPr>
            <w:tcW w:w="1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26E94" w14:textId="4944DFD7" w:rsidR="000B1FFB" w:rsidRPr="004B1CC8" w:rsidRDefault="000B1FFB" w:rsidP="00C5142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Operación</w:t>
            </w:r>
          </w:p>
        </w:tc>
        <w:tc>
          <w:tcPr>
            <w:tcW w:w="60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FA2BE" w14:textId="027E6AEF" w:rsidR="000B1FFB" w:rsidRPr="004B1CC8" w:rsidRDefault="000B1FFB" w:rsidP="009913E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Alcantarillado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324C5" w14:textId="77777777" w:rsidR="000B1FFB" w:rsidRPr="004B1CC8" w:rsidRDefault="000B1FFB" w:rsidP="00C51428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0B1FFB" w:rsidRPr="004B1CC8" w14:paraId="0DEE1AD8" w14:textId="77777777" w:rsidTr="00133378">
        <w:trPr>
          <w:trHeight w:val="242"/>
          <w:jc w:val="center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4334" w14:textId="77777777" w:rsidR="000B1FFB" w:rsidRPr="004B1CC8" w:rsidRDefault="000B1FFB" w:rsidP="00C5142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0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08FB5" w14:textId="3FABBF95" w:rsidR="000B1FFB" w:rsidRPr="004B1CC8" w:rsidRDefault="000B1FFB" w:rsidP="009913E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Cuerpo receptor (ríos, lagos, etc.)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E926" w14:textId="77777777" w:rsidR="000B1FFB" w:rsidRPr="004B1CC8" w:rsidRDefault="000B1FFB" w:rsidP="00C51428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0B1FFB" w:rsidRPr="004B1CC8" w14:paraId="45FDE4D8" w14:textId="77777777" w:rsidTr="00133378">
        <w:trPr>
          <w:trHeight w:val="46"/>
          <w:jc w:val="center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4632" w14:textId="77777777" w:rsidR="000B1FFB" w:rsidRPr="004B1CC8" w:rsidRDefault="000B1FFB" w:rsidP="00C5142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0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0A39D" w14:textId="4E495C84" w:rsidR="000B1FFB" w:rsidRPr="004B1CC8" w:rsidRDefault="000B1FFB" w:rsidP="007C4A75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Otra forma de manejo y/o disposición. Especifique: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94BF9" w14:textId="77777777" w:rsidR="000B1FFB" w:rsidRPr="004B1CC8" w:rsidRDefault="000B1FFB" w:rsidP="00C51428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  <w:p w14:paraId="6ECA5659" w14:textId="77777777" w:rsidR="007C4A75" w:rsidRPr="004B1CC8" w:rsidRDefault="007C4A75" w:rsidP="00C51428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  <w:p w14:paraId="6142E696" w14:textId="77777777" w:rsidR="007C4A75" w:rsidRPr="004B1CC8" w:rsidRDefault="007C4A75" w:rsidP="00C51428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  <w:p w14:paraId="130EADC9" w14:textId="77777777" w:rsidR="007C4A75" w:rsidRPr="004B1CC8" w:rsidRDefault="007C4A75" w:rsidP="00C51428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  <w:p w14:paraId="42F18165" w14:textId="081F6E7A" w:rsidR="007C4A75" w:rsidRPr="004B1CC8" w:rsidRDefault="007C4A75" w:rsidP="007C4A7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33378" w:rsidRPr="004B1CC8" w14:paraId="7D7F1B68" w14:textId="77777777" w:rsidTr="004E4334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3BF5" w14:textId="66811CDE" w:rsidR="00C51428" w:rsidRPr="004B1CC8" w:rsidRDefault="00C51428" w:rsidP="00C5142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6.2.</w:t>
            </w:r>
            <w:r w:rsidR="004C09E7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7C4A75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Reúso de aguas residuales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096F" w14:textId="28EF5F18" w:rsidR="00C51428" w:rsidRPr="004B1CC8" w:rsidRDefault="00C51428" w:rsidP="00C5142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AB4A" w14:textId="1F1960C1" w:rsidR="00C51428" w:rsidRPr="004B1CC8" w:rsidRDefault="00C51428" w:rsidP="00C5142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133378" w:rsidRPr="004B1CC8" w14:paraId="1274A1FB" w14:textId="77777777" w:rsidTr="004E4334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558B1" w14:textId="606CC941" w:rsidR="007C4A75" w:rsidRPr="004B1CC8" w:rsidRDefault="007C4A75" w:rsidP="00C5142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¿Se lleva/llevará a cabo el reúso de aguas residuales?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4C9A" w14:textId="77777777" w:rsidR="007C4A75" w:rsidRPr="004B1CC8" w:rsidRDefault="007C4A75" w:rsidP="00C5142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2AB" w14:textId="77777777" w:rsidR="007C4A75" w:rsidRPr="004B1CC8" w:rsidRDefault="007C4A75" w:rsidP="00C5142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C51428" w:rsidRPr="004B1CC8" w14:paraId="08EF6CF0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798" w14:textId="70C5131E" w:rsidR="00C51428" w:rsidRPr="004B1CC8" w:rsidRDefault="00C51428" w:rsidP="00C5142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4F29B0AA" w14:textId="12460937" w:rsidR="00C51428" w:rsidRPr="004B1CC8" w:rsidRDefault="00C51428" w:rsidP="00C5142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Tipo de reúso que realizan/realizarán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(</w:t>
            </w:r>
            <w:r w:rsidR="00690B24"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M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>arcar con una X</w:t>
            </w:r>
            <w:r w:rsidR="006207D8" w:rsidRPr="004B1CC8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>,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 xml:space="preserve"> según aplique):</w:t>
            </w:r>
          </w:p>
          <w:p w14:paraId="0D6B4C38" w14:textId="77777777" w:rsidR="00C51428" w:rsidRPr="004B1CC8" w:rsidRDefault="00C51428" w:rsidP="00C5142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579"/>
              <w:gridCol w:w="1406"/>
              <w:gridCol w:w="618"/>
              <w:gridCol w:w="1508"/>
              <w:gridCol w:w="516"/>
              <w:gridCol w:w="1469"/>
              <w:gridCol w:w="556"/>
              <w:gridCol w:w="1428"/>
              <w:gridCol w:w="597"/>
            </w:tblGrid>
            <w:tr w:rsidR="00C51428" w:rsidRPr="004B1CC8" w14:paraId="62FCFB27" w14:textId="77777777" w:rsidTr="00494593">
              <w:tc>
                <w:tcPr>
                  <w:tcW w:w="1445" w:type="dxa"/>
                </w:tcPr>
                <w:p w14:paraId="6857A761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Agrícola</w:t>
                  </w:r>
                </w:p>
              </w:tc>
              <w:tc>
                <w:tcPr>
                  <w:tcW w:w="579" w:type="dxa"/>
                </w:tcPr>
                <w:p w14:paraId="05BD266F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06" w:type="dxa"/>
                </w:tcPr>
                <w:p w14:paraId="44781CE8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Acuicultura</w:t>
                  </w:r>
                </w:p>
              </w:tc>
              <w:tc>
                <w:tcPr>
                  <w:tcW w:w="618" w:type="dxa"/>
                </w:tcPr>
                <w:p w14:paraId="4EF9CD0B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08" w:type="dxa"/>
                </w:tcPr>
                <w:p w14:paraId="603BF3E3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Recreativo</w:t>
                  </w:r>
                </w:p>
              </w:tc>
              <w:tc>
                <w:tcPr>
                  <w:tcW w:w="516" w:type="dxa"/>
                </w:tcPr>
                <w:p w14:paraId="770843F2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69" w:type="dxa"/>
                </w:tcPr>
                <w:p w14:paraId="13239E1E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Pastos</w:t>
                  </w:r>
                </w:p>
              </w:tc>
              <w:tc>
                <w:tcPr>
                  <w:tcW w:w="556" w:type="dxa"/>
                </w:tcPr>
                <w:p w14:paraId="58759A79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28" w:type="dxa"/>
                </w:tcPr>
                <w:p w14:paraId="32B3E8ED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Forestal</w:t>
                  </w:r>
                </w:p>
              </w:tc>
              <w:tc>
                <w:tcPr>
                  <w:tcW w:w="597" w:type="dxa"/>
                </w:tcPr>
                <w:p w14:paraId="3AFBA530" w14:textId="77777777" w:rsidR="00C51428" w:rsidRPr="004B1CC8" w:rsidRDefault="00C51428" w:rsidP="00C51428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C51428" w:rsidRPr="004B1CC8" w14:paraId="7A8FD742" w14:textId="77777777" w:rsidTr="00494593">
              <w:tc>
                <w:tcPr>
                  <w:tcW w:w="10122" w:type="dxa"/>
                  <w:gridSpan w:val="10"/>
                </w:tcPr>
                <w:p w14:paraId="1E3BE368" w14:textId="77777777" w:rsidR="00C51428" w:rsidRPr="004B1CC8" w:rsidRDefault="00C51428" w:rsidP="00C51428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 xml:space="preserve">Otro (describa): </w:t>
                  </w:r>
                </w:p>
              </w:tc>
            </w:tr>
          </w:tbl>
          <w:p w14:paraId="31B2E9C7" w14:textId="37BF552E" w:rsidR="00C51428" w:rsidRPr="004B1CC8" w:rsidRDefault="00C51428" w:rsidP="00C5142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435E04EA" w14:textId="44C8A75B" w:rsidR="00C51428" w:rsidRPr="004B1CC8" w:rsidRDefault="00C51428" w:rsidP="00C5142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C4A75" w:rsidRPr="004B1CC8" w14:paraId="0F68FDB3" w14:textId="77777777" w:rsidTr="004E4334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C110" w14:textId="77777777" w:rsidR="007C4A75" w:rsidRPr="004B1CC8" w:rsidRDefault="007C4A75" w:rsidP="00C5142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6.2.4 Sistema de tratamiento de aguas residuales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75C0" w14:textId="0CD81069" w:rsidR="007C4A75" w:rsidRPr="004B1CC8" w:rsidRDefault="007C4A75" w:rsidP="007C4A7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E430" w14:textId="39C301C4" w:rsidR="007C4A75" w:rsidRPr="004B1CC8" w:rsidRDefault="007C4A75" w:rsidP="007C4A7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7C4A75" w:rsidRPr="004B1CC8" w14:paraId="371B176C" w14:textId="77777777" w:rsidTr="004E4334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ABD19" w14:textId="64FD30F5" w:rsidR="007C4A75" w:rsidRPr="004B1CC8" w:rsidRDefault="007C4A75" w:rsidP="007C4A75">
            <w:pPr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Describir el sistema que se propone para dar tratamiento a las aguas residuales previo a su disposición, así como el tratamiento y la disposición de lodos (usar hojas adicionales,). </w:t>
            </w:r>
            <w:r w:rsidRPr="004B1CC8">
              <w:rPr>
                <w:rFonts w:ascii="Arial" w:eastAsia="Times New Roman" w:hAnsi="Arial" w:cs="Arial"/>
                <w:b/>
                <w:sz w:val="14"/>
                <w:szCs w:val="18"/>
                <w:lang w:eastAsia="es-ES"/>
              </w:rPr>
              <w:t>Adjuntar manual de operación, mantenimiento y memoria descriptiva (todo en original)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4092" w14:textId="77777777" w:rsidR="007C4A75" w:rsidRPr="004B1CC8" w:rsidRDefault="007C4A75" w:rsidP="007C4A75">
            <w:pPr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3549" w14:textId="5A951D1D" w:rsidR="007C4A75" w:rsidRPr="004B1CC8" w:rsidRDefault="007C4A75" w:rsidP="007C4A75">
            <w:pPr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</w:p>
        </w:tc>
      </w:tr>
      <w:tr w:rsidR="007C4A75" w:rsidRPr="004B1CC8" w14:paraId="300DE695" w14:textId="77777777" w:rsidTr="00133378">
        <w:trPr>
          <w:trHeight w:val="795"/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8CDE" w14:textId="77777777" w:rsidR="00DA6639" w:rsidRPr="004B1CC8" w:rsidRDefault="00DA6639" w:rsidP="00DA6639"/>
          <w:tbl>
            <w:tblPr>
              <w:tblStyle w:val="Tablaconcuadrcula"/>
              <w:tblW w:w="41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55"/>
              <w:gridCol w:w="525"/>
            </w:tblGrid>
            <w:tr w:rsidR="00DA6639" w:rsidRPr="004B1CC8" w14:paraId="619299A0" w14:textId="77777777" w:rsidTr="00494593">
              <w:trPr>
                <w:trHeight w:val="258"/>
                <w:jc w:val="center"/>
              </w:trPr>
              <w:tc>
                <w:tcPr>
                  <w:tcW w:w="3655" w:type="dxa"/>
                </w:tcPr>
                <w:p w14:paraId="694C1A7B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Laguna de infiltración</w:t>
                  </w:r>
                </w:p>
              </w:tc>
              <w:tc>
                <w:tcPr>
                  <w:tcW w:w="525" w:type="dxa"/>
                </w:tcPr>
                <w:p w14:paraId="27A0DEDD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DA6639" w:rsidRPr="004B1CC8" w14:paraId="5810860F" w14:textId="77777777" w:rsidTr="00494593">
              <w:trPr>
                <w:trHeight w:val="243"/>
                <w:jc w:val="center"/>
              </w:trPr>
              <w:tc>
                <w:tcPr>
                  <w:tcW w:w="3655" w:type="dxa"/>
                </w:tcPr>
                <w:p w14:paraId="501C8B0E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Fosa séptica</w:t>
                  </w:r>
                </w:p>
              </w:tc>
              <w:tc>
                <w:tcPr>
                  <w:tcW w:w="525" w:type="dxa"/>
                </w:tcPr>
                <w:p w14:paraId="720F828E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DA6639" w:rsidRPr="004B1CC8" w14:paraId="2161701B" w14:textId="77777777" w:rsidTr="00494593">
              <w:trPr>
                <w:trHeight w:val="258"/>
                <w:jc w:val="center"/>
              </w:trPr>
              <w:tc>
                <w:tcPr>
                  <w:tcW w:w="3655" w:type="dxa"/>
                </w:tcPr>
                <w:p w14:paraId="0CF3CCB0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Trampa de grasas</w:t>
                  </w:r>
                </w:p>
              </w:tc>
              <w:tc>
                <w:tcPr>
                  <w:tcW w:w="525" w:type="dxa"/>
                </w:tcPr>
                <w:p w14:paraId="00002A3F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DA6639" w:rsidRPr="004B1CC8" w14:paraId="7E8585FA" w14:textId="77777777" w:rsidTr="00494593">
              <w:trPr>
                <w:trHeight w:val="243"/>
                <w:jc w:val="center"/>
              </w:trPr>
              <w:tc>
                <w:tcPr>
                  <w:tcW w:w="3655" w:type="dxa"/>
                </w:tcPr>
                <w:p w14:paraId="32167EA6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Planta para tratamiento</w:t>
                  </w:r>
                </w:p>
              </w:tc>
              <w:tc>
                <w:tcPr>
                  <w:tcW w:w="525" w:type="dxa"/>
                </w:tcPr>
                <w:p w14:paraId="24056878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DA6639" w:rsidRPr="004B1CC8" w14:paraId="1FF9D72D" w14:textId="77777777" w:rsidTr="00494593">
              <w:trPr>
                <w:trHeight w:val="258"/>
                <w:jc w:val="center"/>
              </w:trPr>
              <w:tc>
                <w:tcPr>
                  <w:tcW w:w="3655" w:type="dxa"/>
                </w:tcPr>
                <w:p w14:paraId="6371C579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Pozo de absorción</w:t>
                  </w:r>
                </w:p>
              </w:tc>
              <w:tc>
                <w:tcPr>
                  <w:tcW w:w="525" w:type="dxa"/>
                </w:tcPr>
                <w:p w14:paraId="1EB1A453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DA6639" w:rsidRPr="004B1CC8" w14:paraId="5FB67F1C" w14:textId="77777777" w:rsidTr="00494593">
              <w:trPr>
                <w:trHeight w:val="243"/>
                <w:jc w:val="center"/>
              </w:trPr>
              <w:tc>
                <w:tcPr>
                  <w:tcW w:w="3655" w:type="dxa"/>
                </w:tcPr>
                <w:p w14:paraId="4EC096B7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4B1CC8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Biodigestor</w:t>
                  </w:r>
                </w:p>
              </w:tc>
              <w:tc>
                <w:tcPr>
                  <w:tcW w:w="525" w:type="dxa"/>
                </w:tcPr>
                <w:p w14:paraId="4D62BB41" w14:textId="77777777" w:rsidR="00DA6639" w:rsidRPr="004B1CC8" w:rsidRDefault="00DA6639" w:rsidP="00DA6639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</w:tbl>
          <w:p w14:paraId="77372E7C" w14:textId="77777777" w:rsidR="00DA6639" w:rsidRPr="004B1CC8" w:rsidRDefault="00DA6639" w:rsidP="00DA6639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  <w:p w14:paraId="1AFF38AB" w14:textId="77777777" w:rsidR="00DA6639" w:rsidRPr="004B1CC8" w:rsidRDefault="00DA6639" w:rsidP="00DA6639">
            <w:pPr>
              <w:pStyle w:val="Prrafodelista"/>
              <w:spacing w:after="0" w:line="240" w:lineRule="auto"/>
              <w:ind w:hanging="685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Otro (especifique): __________________________________________________________________________________</w:t>
            </w:r>
          </w:p>
          <w:p w14:paraId="129D1A7D" w14:textId="283CC641" w:rsidR="007C4A75" w:rsidRPr="004B1CC8" w:rsidRDefault="007C4A75" w:rsidP="00DA6639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7C4A75" w:rsidRPr="004B1CC8" w14:paraId="450625CB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53AC4F" w14:textId="0F5D0BFE" w:rsidR="007C4A75" w:rsidRPr="004B1CC8" w:rsidRDefault="007C4A75" w:rsidP="001C0414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6.3 IMPACTOS AL SUELO</w:t>
            </w:r>
          </w:p>
        </w:tc>
      </w:tr>
      <w:tr w:rsidR="007C4A75" w:rsidRPr="004B1CC8" w14:paraId="3EC42D11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C772" w14:textId="77777777" w:rsidR="007C4A75" w:rsidRPr="004B1CC8" w:rsidRDefault="007C4A75" w:rsidP="007C4A7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247DD" w:rsidRPr="004B1CC8" w14:paraId="7CBC2145" w14:textId="77777777" w:rsidTr="00CE46D0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A53AB" w14:textId="623BF0E3" w:rsidR="005247DD" w:rsidRPr="004B1CC8" w:rsidRDefault="005247DD" w:rsidP="005247DD">
            <w:pPr>
              <w:tabs>
                <w:tab w:val="left" w:pos="1741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6.3.1 </w:t>
            </w:r>
            <w:r w:rsidR="006D00A1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Cambio de uso del suelo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(aplicable únicamente a instrumentos predictivos)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8A05D" w14:textId="4078E5D9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26D69" w14:textId="46E4E460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5247DD" w:rsidRPr="004B1CC8" w14:paraId="71E5002A" w14:textId="77777777" w:rsidTr="005247DD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36CC" w14:textId="5BA638C5" w:rsidR="005247DD" w:rsidRPr="004B1CC8" w:rsidRDefault="005247DD" w:rsidP="005247DD">
            <w:pPr>
              <w:tabs>
                <w:tab w:val="left" w:pos="1741"/>
              </w:tabs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¿Existirá cambio de uso en el suelo?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0C59" w14:textId="77777777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7CCF" w14:textId="77777777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247DD" w:rsidRPr="004B1CC8" w14:paraId="41DEDBD2" w14:textId="77777777" w:rsidTr="00CB77CA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91953" w14:textId="61EDD106" w:rsidR="005247DD" w:rsidRPr="004B1CC8" w:rsidRDefault="005247DD" w:rsidP="005247DD">
            <w:pPr>
              <w:tabs>
                <w:tab w:val="left" w:pos="1741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6.3.2 G</w:t>
            </w:r>
            <w:r w:rsidR="006D00A1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eomorfología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(aplicable únicamente a instrumentos predictivos)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85B" w14:textId="32E3C1F4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0A2" w14:textId="6B7A4737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5247DD" w:rsidRPr="004B1CC8" w14:paraId="14D7A95B" w14:textId="77777777" w:rsidTr="00CB77CA">
        <w:trPr>
          <w:jc w:val="center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6C240" w14:textId="495AC020" w:rsidR="005247DD" w:rsidRPr="004B1CC8" w:rsidRDefault="005247DD" w:rsidP="005247DD">
            <w:pPr>
              <w:tabs>
                <w:tab w:val="left" w:pos="1741"/>
              </w:tabs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¿Existirá movimiento de tierra?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D2F" w14:textId="77777777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F43" w14:textId="77777777" w:rsidR="005247DD" w:rsidRPr="004B1CC8" w:rsidRDefault="005247DD" w:rsidP="005247DD">
            <w:pPr>
              <w:tabs>
                <w:tab w:val="left" w:pos="1741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247DD" w:rsidRPr="004B1CC8" w14:paraId="041AB9D5" w14:textId="77777777" w:rsidTr="00CB77CA">
        <w:trPr>
          <w:jc w:val="center"/>
        </w:trPr>
        <w:tc>
          <w:tcPr>
            <w:tcW w:w="106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E31" w14:textId="283C3E37" w:rsidR="005247DD" w:rsidRPr="00960114" w:rsidRDefault="005247DD" w:rsidP="005247DD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960114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Indicar volumen de tierra a movilizar (excavación, corte, relleno y/o nivelación de terreno), así como la </w:t>
            </w:r>
            <w:r w:rsidRPr="00960114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forma de almacenamiento, transporte y disposición final del material extraído</w:t>
            </w:r>
          </w:p>
          <w:p w14:paraId="160453C8" w14:textId="77777777" w:rsidR="005247DD" w:rsidRPr="004B1CC8" w:rsidRDefault="005247DD" w:rsidP="005247D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es-ES"/>
              </w:rPr>
            </w:pPr>
          </w:p>
          <w:p w14:paraId="378F00B4" w14:textId="77777777" w:rsidR="005247DD" w:rsidRPr="004B1CC8" w:rsidRDefault="005247DD" w:rsidP="005247DD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es-ES"/>
              </w:rPr>
            </w:pPr>
          </w:p>
        </w:tc>
      </w:tr>
      <w:tr w:rsidR="005247DD" w:rsidRPr="004B1CC8" w14:paraId="159DBC44" w14:textId="77777777" w:rsidTr="00CB77CA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BF3" w14:textId="196253DF" w:rsidR="005247DD" w:rsidRPr="004B1CC8" w:rsidRDefault="005247DD" w:rsidP="005247DD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6.3.3 Residuos y desechos comunes: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47DD" w:rsidRPr="004B1CC8" w14:paraId="0B1A4CC8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F03" w14:textId="0BC8B6D8" w:rsidR="005247DD" w:rsidRPr="004B1CC8" w:rsidRDefault="005247DD" w:rsidP="005247DD">
            <w:pPr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Aquellos cuya naturaleza no representa, en sí misma, un riesgo especial a la salud humana o al ambiente; por lo que no poseen características tóxicas, corrosivas, reactivas, explosivas, patológicas, infecciosas, punzocortantes, u otras de similar riesgo. </w:t>
            </w:r>
          </w:p>
        </w:tc>
      </w:tr>
      <w:tr w:rsidR="005247DD" w:rsidRPr="004B1CC8" w14:paraId="233E24A6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D59" w14:textId="24AB7542" w:rsidR="005247DD" w:rsidRPr="004B1CC8" w:rsidRDefault="005247DD" w:rsidP="005247DD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Fase de construcción</w:t>
            </w:r>
          </w:p>
        </w:tc>
      </w:tr>
      <w:tr w:rsidR="005247DD" w:rsidRPr="004B1CC8" w14:paraId="0FADBB29" w14:textId="77777777" w:rsidTr="00133378">
        <w:trPr>
          <w:jc w:val="center"/>
        </w:trPr>
        <w:tc>
          <w:tcPr>
            <w:tcW w:w="4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0B951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Generación de residuos y desechos sólidos comunes</w:t>
            </w:r>
          </w:p>
          <w:p w14:paraId="76A21710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val="es-GT"/>
              </w:rPr>
            </w:pPr>
            <w:r w:rsidRPr="004B1CC8">
              <w:rPr>
                <w:rFonts w:ascii="Arial" w:eastAsia="Times New Roman" w:hAnsi="Arial" w:cs="Arial"/>
                <w:sz w:val="16"/>
                <w:szCs w:val="16"/>
                <w:lang w:val="es-GT"/>
              </w:rPr>
              <w:t>Marcar con una X la cantidad de residuos y desechos a generarse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BB52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208" w14:textId="77777777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5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7D32" w14:textId="77777777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11.023 lb/día</w:t>
            </w:r>
          </w:p>
        </w:tc>
      </w:tr>
      <w:tr w:rsidR="005247DD" w:rsidRPr="004B1CC8" w14:paraId="5B79FC3B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1DF20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9030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58CF" w14:textId="60A65E12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5</w:t>
            </w:r>
            <w:r w:rsidR="006D00A1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.1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a 20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8BC" w14:textId="2BE348B9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11.024 a 44.092 lb/día</w:t>
            </w:r>
          </w:p>
        </w:tc>
      </w:tr>
      <w:tr w:rsidR="005247DD" w:rsidRPr="004B1CC8" w14:paraId="26263FF2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3C49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DC6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524" w14:textId="1A7757E8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20</w:t>
            </w:r>
            <w:r w:rsidR="006D00A1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.1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a 100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978" w14:textId="60BE366C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44.093 a 220.462 lb/día</w:t>
            </w:r>
          </w:p>
        </w:tc>
      </w:tr>
      <w:tr w:rsidR="005247DD" w:rsidRPr="004B1CC8" w14:paraId="7BFDCADD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E81B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855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8B62" w14:textId="74F49AC2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a 100</w:t>
            </w:r>
            <w:r w:rsidR="00D96413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.01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4A8" w14:textId="6B79C659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220.463 lb/día</w:t>
            </w:r>
          </w:p>
        </w:tc>
      </w:tr>
      <w:tr w:rsidR="005247DD" w:rsidRPr="004B1CC8" w14:paraId="3DFFB818" w14:textId="77777777" w:rsidTr="00133378">
        <w:trPr>
          <w:jc w:val="center"/>
        </w:trPr>
        <w:tc>
          <w:tcPr>
            <w:tcW w:w="106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79C" w14:textId="03184C64" w:rsidR="005247DD" w:rsidRPr="004B1CC8" w:rsidRDefault="005247DD" w:rsidP="005247DD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Fase de operación</w:t>
            </w:r>
          </w:p>
        </w:tc>
      </w:tr>
      <w:tr w:rsidR="005247DD" w:rsidRPr="004B1CC8" w14:paraId="0D6DC859" w14:textId="77777777" w:rsidTr="00133378">
        <w:trPr>
          <w:jc w:val="center"/>
        </w:trPr>
        <w:tc>
          <w:tcPr>
            <w:tcW w:w="4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4431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Generación de residuos y desechos sólidos comunes</w:t>
            </w:r>
          </w:p>
          <w:p w14:paraId="20B2CC9E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val="es-GT"/>
              </w:rPr>
            </w:pPr>
            <w:r w:rsidRPr="004B1CC8">
              <w:rPr>
                <w:rFonts w:ascii="Arial" w:eastAsia="Times New Roman" w:hAnsi="Arial" w:cs="Arial"/>
                <w:sz w:val="16"/>
                <w:szCs w:val="16"/>
                <w:lang w:val="es-GT"/>
              </w:rPr>
              <w:lastRenderedPageBreak/>
              <w:t>Marcar con una X la cantidad de residuos y desechos a generarse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173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C729" w14:textId="77777777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5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3414" w14:textId="77777777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11.023 lb/día</w:t>
            </w:r>
          </w:p>
        </w:tc>
      </w:tr>
      <w:tr w:rsidR="005247DD" w:rsidRPr="004B1CC8" w14:paraId="32190EF8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B315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1AD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38A" w14:textId="567B860E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5</w:t>
            </w:r>
            <w:r w:rsidR="006D00A1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.1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a 20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C017" w14:textId="069E2730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11.024 a 44.09</w:t>
            </w:r>
            <w:r w:rsidR="00D96413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3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lb/día</w:t>
            </w:r>
          </w:p>
        </w:tc>
      </w:tr>
      <w:tr w:rsidR="005247DD" w:rsidRPr="004B1CC8" w14:paraId="1644A2D6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070E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5816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014" w14:textId="3E68483F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20</w:t>
            </w:r>
            <w:r w:rsidR="006D00A1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.1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a 100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22B" w14:textId="73253695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44.093 a 220.46</w:t>
            </w:r>
            <w:r w:rsidR="00D96413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3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lb/día</w:t>
            </w:r>
          </w:p>
        </w:tc>
      </w:tr>
      <w:tr w:rsidR="005247DD" w:rsidRPr="004B1CC8" w14:paraId="55989E92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9ED7" w14:textId="77777777" w:rsidR="005247DD" w:rsidRPr="004B1CC8" w:rsidRDefault="005247DD" w:rsidP="005247DD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99AA" w14:textId="77777777" w:rsidR="005247DD" w:rsidRPr="004B1CC8" w:rsidRDefault="005247DD" w:rsidP="005247DD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663" w14:textId="45DDD8FD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a 100</w:t>
            </w:r>
            <w:r w:rsidR="00D96413"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.01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6AF" w14:textId="306583E6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220.463 lb/día</w:t>
            </w:r>
          </w:p>
        </w:tc>
      </w:tr>
      <w:tr w:rsidR="005247DD" w:rsidRPr="004B1CC8" w14:paraId="7BEE79BF" w14:textId="77777777" w:rsidTr="00494593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0124" w14:textId="0B8AA652" w:rsidR="005247DD" w:rsidRPr="004B1CC8" w:rsidRDefault="005247DD" w:rsidP="005247DD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6.3.</w:t>
            </w:r>
            <w:r w:rsidR="000A0023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4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 Residuos y desechos especiales</w:t>
            </w:r>
          </w:p>
        </w:tc>
      </w:tr>
      <w:tr w:rsidR="005247DD" w:rsidRPr="004B1CC8" w14:paraId="4B31D965" w14:textId="77777777" w:rsidTr="00494593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9305" w14:textId="74D9B169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Entiéndase los especiales aquellos que, aunque no posean las características de los residuos y desechos peligrosos, requieren de un manejo específico, en virtud de su tamaño, volumen, complejidad o potencial de riesgo de algunos de sus componentes.</w:t>
            </w:r>
          </w:p>
        </w:tc>
      </w:tr>
      <w:tr w:rsidR="005247DD" w:rsidRPr="004B1CC8" w14:paraId="57CA5A12" w14:textId="77777777" w:rsidTr="00494593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278" w14:textId="77777777" w:rsidR="005247DD" w:rsidRPr="004B1CC8" w:rsidRDefault="005247DD" w:rsidP="005247DD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val="es-GT"/>
              </w:rPr>
              <w:t xml:space="preserve">Fase de construcción   </w:t>
            </w:r>
          </w:p>
        </w:tc>
      </w:tr>
      <w:tr w:rsidR="00427590" w:rsidRPr="004B1CC8" w14:paraId="1D4C9005" w14:textId="77777777" w:rsidTr="00494593">
        <w:trPr>
          <w:jc w:val="center"/>
        </w:trPr>
        <w:tc>
          <w:tcPr>
            <w:tcW w:w="46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54A3" w14:textId="12C5B781" w:rsidR="00427590" w:rsidRPr="004B1CC8" w:rsidRDefault="00427590" w:rsidP="0042759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Generación de residuos y desechos especiales</w:t>
            </w:r>
          </w:p>
          <w:p w14:paraId="3A319A80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Marcar con una X la cantidad de residuos y desechos a generarse.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D90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47B7" w14:textId="11F59576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5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F7C" w14:textId="0D62A30C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11.023 lb/día</w:t>
            </w:r>
          </w:p>
        </w:tc>
      </w:tr>
      <w:tr w:rsidR="00427590" w:rsidRPr="004B1CC8" w14:paraId="06BB3673" w14:textId="77777777" w:rsidTr="00494593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DD98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D886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7162" w14:textId="085BDE2F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5.1 a 20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B3D" w14:textId="6646D2D9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11.024 a 44.093 lb/día</w:t>
            </w:r>
          </w:p>
        </w:tc>
      </w:tr>
      <w:tr w:rsidR="00427590" w:rsidRPr="004B1CC8" w14:paraId="5B11932A" w14:textId="77777777" w:rsidTr="00494593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9199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80C9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6F91" w14:textId="7D2BE9C8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20.1 a 100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1A1" w14:textId="60AC1A30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44.093 a 220.463 lb/día</w:t>
            </w:r>
          </w:p>
        </w:tc>
      </w:tr>
      <w:tr w:rsidR="00427590" w:rsidRPr="004B1CC8" w14:paraId="0A32F8BC" w14:textId="77777777" w:rsidTr="00494593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9EC1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C8D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0047" w14:textId="47FD76D6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a 100.01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82BB" w14:textId="5373A1F3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220.463 lb/día</w:t>
            </w:r>
          </w:p>
        </w:tc>
      </w:tr>
      <w:tr w:rsidR="005247DD" w:rsidRPr="004B1CC8" w14:paraId="33688D8E" w14:textId="77777777" w:rsidTr="00494593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EBA2" w14:textId="77777777" w:rsidR="005247DD" w:rsidRPr="004B1CC8" w:rsidRDefault="005247DD" w:rsidP="005247DD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val="es-GT"/>
              </w:rPr>
              <w:t xml:space="preserve">Fase de operación   </w:t>
            </w:r>
          </w:p>
        </w:tc>
      </w:tr>
      <w:tr w:rsidR="00427590" w:rsidRPr="004B1CC8" w14:paraId="6DBB2D1A" w14:textId="77777777" w:rsidTr="00494593">
        <w:trPr>
          <w:jc w:val="center"/>
        </w:trPr>
        <w:tc>
          <w:tcPr>
            <w:tcW w:w="46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430C" w14:textId="2CDF6F83" w:rsidR="00427590" w:rsidRPr="004B1CC8" w:rsidRDefault="00427590" w:rsidP="0042759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Generación de residuos y desechos especiales</w:t>
            </w:r>
          </w:p>
          <w:p w14:paraId="4418019F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Marcar con una X la cantidad de residuos y desechos a generarse.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F791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6877" w14:textId="44D6A844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5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818F" w14:textId="39A8A88A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11.023 lb/día</w:t>
            </w:r>
          </w:p>
        </w:tc>
      </w:tr>
      <w:tr w:rsidR="00427590" w:rsidRPr="004B1CC8" w14:paraId="184B1621" w14:textId="77777777" w:rsidTr="00494593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D1F1F" w14:textId="77777777" w:rsidR="00427590" w:rsidRPr="004B1CC8" w:rsidRDefault="00427590" w:rsidP="0042759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805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6E7" w14:textId="0ED0384F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5.1 a 20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D2A6" w14:textId="3B7E5C50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11.024 a 44.093 lb/día</w:t>
            </w:r>
          </w:p>
        </w:tc>
      </w:tr>
      <w:tr w:rsidR="00427590" w:rsidRPr="004B1CC8" w14:paraId="1A5F2D8C" w14:textId="77777777" w:rsidTr="00494593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680C" w14:textId="77777777" w:rsidR="00427590" w:rsidRPr="004B1CC8" w:rsidRDefault="00427590" w:rsidP="0042759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1BA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D57" w14:textId="44D103F9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20.1 a 100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8B78" w14:textId="0255D87E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44.093 a 220.463 lb/día</w:t>
            </w:r>
          </w:p>
        </w:tc>
      </w:tr>
      <w:tr w:rsidR="00427590" w:rsidRPr="004B1CC8" w14:paraId="2138CC03" w14:textId="77777777" w:rsidTr="00494593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EFF54" w14:textId="77777777" w:rsidR="00427590" w:rsidRPr="004B1CC8" w:rsidRDefault="00427590" w:rsidP="0042759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E6EB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C86C" w14:textId="0460D85C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a 100.01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53C" w14:textId="77A42526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220.463 lb/día</w:t>
            </w:r>
          </w:p>
        </w:tc>
      </w:tr>
      <w:tr w:rsidR="005247DD" w:rsidRPr="004B1CC8" w14:paraId="70D72F6D" w14:textId="77777777" w:rsidTr="00133378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C76" w14:textId="6EE9C3F5" w:rsidR="005247DD" w:rsidRPr="004B1CC8" w:rsidRDefault="005247DD" w:rsidP="005247DD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6.3.</w:t>
            </w:r>
            <w:r w:rsidR="000A0023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5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 xml:space="preserve"> Residuos y desechos peligrosos</w:t>
            </w:r>
          </w:p>
        </w:tc>
      </w:tr>
      <w:tr w:rsidR="005247DD" w:rsidRPr="004B1CC8" w14:paraId="5280A730" w14:textId="77777777" w:rsidTr="00133378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4A28" w14:textId="77777777" w:rsidR="005247DD" w:rsidRPr="004B1CC8" w:rsidRDefault="005247DD" w:rsidP="005247DD">
            <w:pPr>
              <w:pStyle w:val="Prrafodelista"/>
              <w:spacing w:after="0" w:line="240" w:lineRule="auto"/>
              <w:ind w:left="2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val="es-GT"/>
              </w:rPr>
              <w:t>Entiéndase los peligrosos aquellos que poseen al menos una de las siguientes características: corrosivo, reactivo, explosivo, tóxico, inflamable, biológico, infeccioso, -RAEE-. (dispositivos eléctricos y electrónicos, luminarias, baterías (plomo, cadmio, ácido plomo, litio, etc.), etc.</w:t>
            </w:r>
          </w:p>
        </w:tc>
      </w:tr>
      <w:tr w:rsidR="005247DD" w:rsidRPr="004B1CC8" w14:paraId="47F62074" w14:textId="77777777" w:rsidTr="00133378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14B" w14:textId="0C910475" w:rsidR="005247DD" w:rsidRPr="004B1CC8" w:rsidRDefault="005247DD" w:rsidP="005247DD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val="es-GT"/>
              </w:rPr>
              <w:t xml:space="preserve">Fase de construcción   </w:t>
            </w:r>
          </w:p>
        </w:tc>
      </w:tr>
      <w:tr w:rsidR="00427590" w:rsidRPr="004B1CC8" w14:paraId="5D6155ED" w14:textId="77777777" w:rsidTr="00133378">
        <w:trPr>
          <w:jc w:val="center"/>
        </w:trPr>
        <w:tc>
          <w:tcPr>
            <w:tcW w:w="46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E38C" w14:textId="77777777" w:rsidR="00427590" w:rsidRPr="004B1CC8" w:rsidRDefault="00427590" w:rsidP="0042759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Generación de residuos y desechos peligrosos.</w:t>
            </w:r>
          </w:p>
          <w:p w14:paraId="08F150CC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Marcar con una X la cantidad de residuos y desechos a generarse.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5AE8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43FB" w14:textId="4B0E0198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5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DBE3" w14:textId="4288CF4E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11.023 lb/día</w:t>
            </w:r>
          </w:p>
        </w:tc>
      </w:tr>
      <w:tr w:rsidR="00427590" w:rsidRPr="004B1CC8" w14:paraId="277C4D4D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435B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E73B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F1" w14:textId="472A33D9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5.1 a 20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5220" w14:textId="49989D97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11.024 a 44.093 lb/día</w:t>
            </w:r>
          </w:p>
        </w:tc>
      </w:tr>
      <w:tr w:rsidR="00427590" w:rsidRPr="004B1CC8" w14:paraId="01B9B4ED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4060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8A50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02B9" w14:textId="52A997EC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20.1 a 100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6A6" w14:textId="694259C3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44.093 a 220.463 lb/día</w:t>
            </w:r>
          </w:p>
        </w:tc>
      </w:tr>
      <w:tr w:rsidR="00427590" w:rsidRPr="004B1CC8" w14:paraId="7CF05AC9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9AAD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9A0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A9B" w14:textId="415DFF12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a 100.01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D356" w14:textId="37BBEC5C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220.463 lb/día</w:t>
            </w:r>
          </w:p>
        </w:tc>
      </w:tr>
      <w:tr w:rsidR="005247DD" w:rsidRPr="004B1CC8" w14:paraId="13065813" w14:textId="77777777" w:rsidTr="00133378">
        <w:trPr>
          <w:jc w:val="center"/>
        </w:trPr>
        <w:tc>
          <w:tcPr>
            <w:tcW w:w="106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B57" w14:textId="3264C749" w:rsidR="005247DD" w:rsidRPr="004B1CC8" w:rsidRDefault="005247DD" w:rsidP="005247DD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/>
                <w:sz w:val="18"/>
                <w:szCs w:val="18"/>
                <w:lang w:val="es-GT"/>
              </w:rPr>
              <w:t xml:space="preserve">Fase de operación   </w:t>
            </w:r>
          </w:p>
        </w:tc>
      </w:tr>
      <w:tr w:rsidR="00427590" w:rsidRPr="004B1CC8" w14:paraId="586EEF36" w14:textId="77777777" w:rsidTr="00133378">
        <w:trPr>
          <w:jc w:val="center"/>
        </w:trPr>
        <w:tc>
          <w:tcPr>
            <w:tcW w:w="46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7E9B" w14:textId="77777777" w:rsidR="00427590" w:rsidRPr="004B1CC8" w:rsidRDefault="00427590" w:rsidP="0042759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Generación de residuos y desechos peligrosos.</w:t>
            </w:r>
          </w:p>
          <w:p w14:paraId="049EF8DF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Marcar con una X la cantidad de residuos y desechos a generarse.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087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59C0" w14:textId="1D536435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5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0B5E" w14:textId="3642449D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Hasta 11.023 lb/día</w:t>
            </w:r>
          </w:p>
        </w:tc>
      </w:tr>
      <w:tr w:rsidR="00427590" w:rsidRPr="004B1CC8" w14:paraId="39B9C9F3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D132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831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7F27" w14:textId="1F0ED07D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5.1 a 20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BC5C" w14:textId="26E4C52D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11.024 a 44.093 lb/día</w:t>
            </w:r>
          </w:p>
        </w:tc>
      </w:tr>
      <w:tr w:rsidR="00427590" w:rsidRPr="004B1CC8" w14:paraId="25CF82A0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2F6B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E1EE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AEF" w14:textId="3FFDB436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20.1 a 100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3A2" w14:textId="6365B464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De 44.093 a 220.463 lb/día</w:t>
            </w:r>
          </w:p>
        </w:tc>
      </w:tr>
      <w:tr w:rsidR="00427590" w:rsidRPr="004B1CC8" w14:paraId="3AE7E142" w14:textId="77777777" w:rsidTr="00133378">
        <w:trPr>
          <w:jc w:val="center"/>
        </w:trPr>
        <w:tc>
          <w:tcPr>
            <w:tcW w:w="46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8DF" w14:textId="77777777" w:rsidR="00427590" w:rsidRPr="004B1CC8" w:rsidRDefault="00427590" w:rsidP="0042759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732" w14:textId="77777777" w:rsidR="00427590" w:rsidRPr="004B1CC8" w:rsidRDefault="00427590" w:rsidP="00427590">
            <w:pPr>
              <w:pStyle w:val="Prrafodelista"/>
              <w:spacing w:after="0" w:line="240" w:lineRule="auto"/>
              <w:ind w:left="33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E3F" w14:textId="08134E5A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a 100.01 kg/día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2BA3" w14:textId="222A0400" w:rsidR="00427590" w:rsidRPr="004B1CC8" w:rsidRDefault="00427590" w:rsidP="00427590">
            <w:pPr>
              <w:pStyle w:val="Prrafodelista"/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Mayor 220.463 lb/día</w:t>
            </w:r>
          </w:p>
        </w:tc>
      </w:tr>
      <w:tr w:rsidR="00AF3482" w:rsidRPr="004B1CC8" w14:paraId="75C3CA61" w14:textId="77777777" w:rsidTr="00AF34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B74914" w14:textId="1A83EC13" w:rsidR="00AF3482" w:rsidRPr="004B1CC8" w:rsidRDefault="00AF3482" w:rsidP="00CE46D0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bookmarkStart w:id="1" w:name="_Hlk172800980"/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6.4 IMPACTOS AL ELEMENTO BIÓTICO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57B8212" w14:textId="28959B75" w:rsidR="00AF3482" w:rsidRPr="004B1CC8" w:rsidRDefault="00AF3482" w:rsidP="00E64EB9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Calibri" w:hAnsi="Arial" w:cs="Arial"/>
                <w:b/>
                <w:sz w:val="20"/>
                <w:szCs w:val="18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E59CF9" w14:textId="0E799CD1" w:rsidR="00AF3482" w:rsidRPr="004B1CC8" w:rsidRDefault="00AF3482" w:rsidP="00E64EB9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Calibri" w:hAnsi="Arial" w:cs="Arial"/>
                <w:b/>
                <w:sz w:val="20"/>
                <w:szCs w:val="18"/>
              </w:rPr>
              <w:t>NO</w:t>
            </w:r>
          </w:p>
        </w:tc>
      </w:tr>
      <w:tr w:rsidR="00AF3482" w:rsidRPr="004B1CC8" w14:paraId="70525CD5" w14:textId="77777777" w:rsidTr="00AF34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A4DAA" w14:textId="77777777" w:rsidR="00AF3482" w:rsidRPr="004B1CC8" w:rsidRDefault="00AF3482" w:rsidP="00AF3482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¿En el sitio donde se ubica el proyecto, existen bosques?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24404" w14:textId="77777777" w:rsidR="00AF3482" w:rsidRPr="004B1CC8" w:rsidRDefault="00AF3482" w:rsidP="00E64EB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CDACA" w14:textId="2E235B82" w:rsidR="00AF3482" w:rsidRPr="004B1CC8" w:rsidRDefault="00AF3482" w:rsidP="00E64EB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F3482" w:rsidRPr="004B1CC8" w14:paraId="7F7F5D50" w14:textId="77777777" w:rsidTr="00AF34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A7816" w14:textId="12516652" w:rsidR="00AF3482" w:rsidRPr="004B1CC8" w:rsidRDefault="00AF3482" w:rsidP="00AF3482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Podría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el proyecto </w:t>
            </w:r>
            <w:r w:rsidR="004E1604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generar alteraciones a la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biodiversidad del área?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0DCE18" w14:textId="77777777" w:rsidR="00AF3482" w:rsidRPr="004B1CC8" w:rsidRDefault="00AF3482" w:rsidP="00E64EB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FC903" w14:textId="1D7CA59F" w:rsidR="00AF3482" w:rsidRPr="004B1CC8" w:rsidRDefault="00AF3482" w:rsidP="00E64EB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4E1604" w:rsidRPr="004B1CC8" w14:paraId="570F8E2F" w14:textId="77777777" w:rsidTr="004E16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478763" w14:textId="6C197051" w:rsidR="004E1604" w:rsidRPr="004B1CC8" w:rsidRDefault="004E1604" w:rsidP="004E1604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Durante la ejecución del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proyecto 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se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requiere 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del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corte de árboles? </w:t>
            </w:r>
            <w:r w:rsidRPr="004B1CC8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Indique el volumen de madera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21D448" w14:textId="77777777" w:rsidR="004E1604" w:rsidRPr="004B1CC8" w:rsidRDefault="004E1604" w:rsidP="00E64EB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EADD4" w14:textId="08958622" w:rsidR="004E1604" w:rsidRPr="004B1CC8" w:rsidRDefault="004E1604" w:rsidP="00E64EB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E64EB9" w:rsidRPr="004B1CC8" w14:paraId="2DD29A3E" w14:textId="77777777" w:rsidTr="00E64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B1A6C6" w14:textId="5724ADCC" w:rsidR="00E64EB9" w:rsidRPr="004B1CC8" w:rsidRDefault="00E64EB9" w:rsidP="00CE46D0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6.5 IMPACTOS A LOS ELEMENTOS SOCIOECONÓMICOS</w:t>
            </w:r>
            <w:r w:rsidR="007E1095"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Y </w:t>
            </w: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CULTURALES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57AAEE" w14:textId="28F3350F" w:rsidR="00E64EB9" w:rsidRPr="004B1CC8" w:rsidRDefault="00E64EB9" w:rsidP="00E64EB9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S</w:t>
            </w:r>
            <w:r w:rsidR="007E1095"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CE77B2" w14:textId="3932CD6F" w:rsidR="00E64EB9" w:rsidRPr="004B1CC8" w:rsidRDefault="00E64EB9" w:rsidP="00E64EB9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NO</w:t>
            </w:r>
          </w:p>
        </w:tc>
      </w:tr>
      <w:tr w:rsidR="00D96413" w:rsidRPr="004B1CC8" w14:paraId="0F8A1CF8" w14:textId="77777777" w:rsidTr="00D964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0ED94" w14:textId="77777777" w:rsidR="00D96413" w:rsidRPr="004B1CC8" w:rsidRDefault="00D96413" w:rsidP="00FC31EF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¿Existe alguna(s) etnia(s) predominante(s) dentro del área de influencia del proyecto?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74E50" w14:textId="77777777" w:rsidR="00D96413" w:rsidRPr="004B1CC8" w:rsidRDefault="00D96413" w:rsidP="00FC31EF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845C9" w14:textId="1799BC13" w:rsidR="00D96413" w:rsidRPr="004B1CC8" w:rsidRDefault="00D96413" w:rsidP="00FC31EF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96413" w:rsidRPr="004B1CC8" w14:paraId="023FE1FF" w14:textId="77777777" w:rsidTr="00D964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7E84A" w14:textId="39E8FA4C" w:rsidR="00D96413" w:rsidRPr="004B1CC8" w:rsidRDefault="00D96413" w:rsidP="00FC31EF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B1CC8">
              <w:rPr>
                <w:rFonts w:ascii="Arial" w:hAnsi="Arial" w:cs="Arial"/>
                <w:sz w:val="18"/>
                <w:szCs w:val="20"/>
              </w:rPr>
              <w:t>¿</w:t>
            </w:r>
            <w:r w:rsidR="00681260" w:rsidRPr="004B1CC8">
              <w:rPr>
                <w:rFonts w:ascii="Arial" w:hAnsi="Arial" w:cs="Arial"/>
                <w:sz w:val="18"/>
                <w:szCs w:val="20"/>
              </w:rPr>
              <w:t>E</w:t>
            </w:r>
            <w:r w:rsidRPr="004B1CC8">
              <w:rPr>
                <w:rFonts w:ascii="Arial" w:hAnsi="Arial" w:cs="Arial"/>
                <w:sz w:val="18"/>
                <w:szCs w:val="20"/>
              </w:rPr>
              <w:t xml:space="preserve">l proyecto </w:t>
            </w:r>
            <w:r w:rsidR="00681260" w:rsidRPr="004B1CC8">
              <w:rPr>
                <w:rFonts w:ascii="Arial" w:hAnsi="Arial" w:cs="Arial"/>
                <w:sz w:val="18"/>
                <w:szCs w:val="20"/>
              </w:rPr>
              <w:t>se encuentra</w:t>
            </w:r>
            <w:r w:rsidRPr="004B1CC8">
              <w:rPr>
                <w:rFonts w:ascii="Arial" w:hAnsi="Arial" w:cs="Arial"/>
                <w:sz w:val="18"/>
                <w:szCs w:val="20"/>
              </w:rPr>
              <w:t xml:space="preserve"> cercano </w:t>
            </w:r>
            <w:r w:rsidR="00681260" w:rsidRPr="004B1CC8">
              <w:rPr>
                <w:rFonts w:ascii="Arial" w:hAnsi="Arial" w:cs="Arial"/>
                <w:sz w:val="18"/>
                <w:szCs w:val="20"/>
              </w:rPr>
              <w:t>a</w:t>
            </w:r>
            <w:r w:rsidRPr="004B1CC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81260" w:rsidRPr="004B1CC8">
              <w:rPr>
                <w:rFonts w:ascii="Arial" w:hAnsi="Arial" w:cs="Arial"/>
                <w:sz w:val="18"/>
                <w:szCs w:val="20"/>
              </w:rPr>
              <w:t>algún</w:t>
            </w:r>
            <w:r w:rsidRPr="004B1CC8">
              <w:rPr>
                <w:rFonts w:ascii="Arial" w:hAnsi="Arial" w:cs="Arial"/>
                <w:sz w:val="18"/>
                <w:szCs w:val="20"/>
              </w:rPr>
              <w:t xml:space="preserve"> patrimonio histórico </w:t>
            </w:r>
            <w:r w:rsidR="00681260" w:rsidRPr="004B1CC8">
              <w:rPr>
                <w:rFonts w:ascii="Arial" w:hAnsi="Arial" w:cs="Arial"/>
                <w:sz w:val="18"/>
                <w:szCs w:val="20"/>
              </w:rPr>
              <w:t>y/</w:t>
            </w:r>
            <w:r w:rsidRPr="004B1CC8">
              <w:rPr>
                <w:rFonts w:ascii="Arial" w:hAnsi="Arial" w:cs="Arial"/>
                <w:sz w:val="18"/>
                <w:szCs w:val="20"/>
              </w:rPr>
              <w:t>o cultural?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74F21" w14:textId="77777777" w:rsidR="00D96413" w:rsidRPr="004B1CC8" w:rsidRDefault="00D96413" w:rsidP="00FC31EF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DB1EF8" w14:textId="5BB917EE" w:rsidR="00D96413" w:rsidRPr="004B1CC8" w:rsidRDefault="00D96413" w:rsidP="00FC31EF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E1095" w:rsidRPr="004B1CC8" w14:paraId="16B4B13C" w14:textId="77777777" w:rsidTr="007E1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A9B817" w14:textId="70EE27F9" w:rsidR="007E1095" w:rsidRPr="004B1CC8" w:rsidRDefault="007E1095" w:rsidP="007E1095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6.6 IMPACTOS A LOS ELEMENTOS ESTÉTICOS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082D0A" w14:textId="7D43AB26" w:rsidR="007E1095" w:rsidRPr="004B1CC8" w:rsidRDefault="007E1095" w:rsidP="00A657F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B49493" w14:textId="2809BF07" w:rsidR="007E1095" w:rsidRPr="004B1CC8" w:rsidRDefault="007E1095" w:rsidP="007E1095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NO</w:t>
            </w:r>
          </w:p>
        </w:tc>
      </w:tr>
      <w:tr w:rsidR="007E1095" w:rsidRPr="004B1CC8" w14:paraId="0FDABF01" w14:textId="77777777" w:rsidTr="00D964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33E89" w14:textId="047388EE" w:rsidR="007E1095" w:rsidRPr="004B1CC8" w:rsidRDefault="007E1095" w:rsidP="007E1095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¿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E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 xml:space="preserve">l proyecto 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podría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 xml:space="preserve"> afectar la belleza arquitectónica del lugar?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2EAC1" w14:textId="77777777" w:rsidR="007E1095" w:rsidRPr="004B1CC8" w:rsidRDefault="007E1095" w:rsidP="007E1095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366C6" w14:textId="4C6B2550" w:rsidR="007E1095" w:rsidRPr="004B1CC8" w:rsidRDefault="007E1095" w:rsidP="007E1095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E1095" w:rsidRPr="004B1CC8" w14:paraId="6F0C2514" w14:textId="77777777" w:rsidTr="00D964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94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D772F3" w14:textId="735AC7CC" w:rsidR="007E1095" w:rsidRPr="004B1CC8" w:rsidRDefault="007E1095" w:rsidP="007E1095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¿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 xml:space="preserve">El 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 xml:space="preserve">proyecto </w:t>
            </w:r>
            <w:r w:rsidR="00681260"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>podría</w:t>
            </w:r>
            <w:r w:rsidRPr="004B1CC8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 xml:space="preserve"> afectar la belleza paisajística del lugar?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1AE1F" w14:textId="77777777" w:rsidR="007E1095" w:rsidRPr="004B1CC8" w:rsidRDefault="007E1095" w:rsidP="007E1095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097CB" w14:textId="282018F3" w:rsidR="007E1095" w:rsidRPr="004B1CC8" w:rsidRDefault="007E1095" w:rsidP="007E1095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bookmarkEnd w:id="1"/>
    </w:tbl>
    <w:p w14:paraId="07AB3CEC" w14:textId="7AC94883" w:rsidR="004B4E24" w:rsidRPr="004B1CC8" w:rsidRDefault="004B4E24" w:rsidP="0087284F">
      <w:pPr>
        <w:rPr>
          <w:rFonts w:ascii="Arial" w:hAnsi="Arial" w:cs="Arial"/>
        </w:rPr>
      </w:pPr>
    </w:p>
    <w:p w14:paraId="4FE640C9" w14:textId="38C01FDF" w:rsidR="00FB1DFD" w:rsidRPr="004B1CC8" w:rsidRDefault="00FB1DFD" w:rsidP="0087284F">
      <w:pPr>
        <w:rPr>
          <w:rFonts w:ascii="Arial" w:hAnsi="Arial" w:cs="Arial"/>
        </w:rPr>
      </w:pPr>
    </w:p>
    <w:p w14:paraId="3D936F0D" w14:textId="5C1812AC" w:rsidR="00FB1DFD" w:rsidRPr="004B1CC8" w:rsidRDefault="00FB1DFD" w:rsidP="0087284F">
      <w:pPr>
        <w:rPr>
          <w:rFonts w:ascii="Arial" w:hAnsi="Arial" w:cs="Arial"/>
        </w:rPr>
      </w:pPr>
    </w:p>
    <w:p w14:paraId="22913F3B" w14:textId="39337FBE" w:rsidR="00FB1DFD" w:rsidRPr="004B1CC8" w:rsidRDefault="00FB1DFD" w:rsidP="0087284F">
      <w:pPr>
        <w:rPr>
          <w:rFonts w:ascii="Arial" w:hAnsi="Arial" w:cs="Arial"/>
        </w:rPr>
      </w:pPr>
    </w:p>
    <w:p w14:paraId="07B8768A" w14:textId="4AA84FCB" w:rsidR="00FB1DFD" w:rsidRPr="004B1CC8" w:rsidRDefault="00FB1DFD" w:rsidP="0087284F">
      <w:pPr>
        <w:rPr>
          <w:rFonts w:ascii="Arial" w:hAnsi="Arial" w:cs="Arial"/>
        </w:rPr>
      </w:pPr>
    </w:p>
    <w:p w14:paraId="3609F969" w14:textId="37B202BE" w:rsidR="00FB1DFD" w:rsidRPr="004B1CC8" w:rsidRDefault="00FB1DFD" w:rsidP="0087284F">
      <w:pPr>
        <w:rPr>
          <w:rFonts w:ascii="Arial" w:hAnsi="Arial" w:cs="Arial"/>
        </w:rPr>
      </w:pPr>
    </w:p>
    <w:p w14:paraId="43200572" w14:textId="7231D6C4" w:rsidR="00FB1DFD" w:rsidRPr="004B1CC8" w:rsidRDefault="00FB1DFD" w:rsidP="0087284F">
      <w:pPr>
        <w:rPr>
          <w:rFonts w:ascii="Arial" w:hAnsi="Arial" w:cs="Arial"/>
        </w:rPr>
      </w:pPr>
    </w:p>
    <w:p w14:paraId="7D091F5A" w14:textId="47157DAA" w:rsidR="00133378" w:rsidRPr="004B1CC8" w:rsidRDefault="00133378" w:rsidP="0087284F">
      <w:pPr>
        <w:rPr>
          <w:rFonts w:ascii="Arial" w:hAnsi="Arial" w:cs="Arial"/>
        </w:rPr>
      </w:pPr>
    </w:p>
    <w:p w14:paraId="1E82C24B" w14:textId="1964816E" w:rsidR="00133378" w:rsidRPr="004B1CC8" w:rsidRDefault="00133378" w:rsidP="0087284F">
      <w:pPr>
        <w:rPr>
          <w:rFonts w:ascii="Arial" w:hAnsi="Arial" w:cs="Arial"/>
        </w:rPr>
      </w:pPr>
    </w:p>
    <w:p w14:paraId="3FC605B2" w14:textId="2AD54200" w:rsidR="00133378" w:rsidRPr="004B1CC8" w:rsidRDefault="00133378" w:rsidP="0087284F">
      <w:pPr>
        <w:rPr>
          <w:rFonts w:ascii="Arial" w:hAnsi="Arial" w:cs="Arial"/>
        </w:rPr>
      </w:pPr>
    </w:p>
    <w:p w14:paraId="1ED783FF" w14:textId="618257F3" w:rsidR="00ED46E2" w:rsidRPr="004B1CC8" w:rsidRDefault="00ED46E2" w:rsidP="0087284F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4B1CC8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REQUISITOS TÉCNICOS Y LEGALES PARA LA PRESENTACIÓN DE FORMULARIO </w:t>
      </w:r>
    </w:p>
    <w:p w14:paraId="348DEEA4" w14:textId="06C1BA3A" w:rsidR="003A6D0A" w:rsidRPr="004B1CC8" w:rsidRDefault="003A6D0A" w:rsidP="0087284F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</w:pPr>
      <w:r w:rsidRPr="004B1CC8"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  <w:lastRenderedPageBreak/>
        <w:t>INSTRUMENTO AMBIENTAL CATEGOR</w:t>
      </w:r>
      <w:r w:rsidR="00681260" w:rsidRPr="004B1CC8"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  <w:t>Í</w:t>
      </w:r>
      <w:r w:rsidRPr="004B1CC8"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  <w:t xml:space="preserve">A C </w:t>
      </w:r>
    </w:p>
    <w:p w14:paraId="7825DC37" w14:textId="109652F6" w:rsidR="00FB1DFD" w:rsidRDefault="00FB1DFD" w:rsidP="0087284F">
      <w:pPr>
        <w:rPr>
          <w:rFonts w:ascii="Arial" w:hAnsi="Arial" w:cs="Arial"/>
        </w:rPr>
      </w:pPr>
    </w:p>
    <w:p w14:paraId="0B380FE7" w14:textId="77777777" w:rsidR="000B51CB" w:rsidRPr="0059706B" w:rsidRDefault="000B51CB" w:rsidP="004A4AF6">
      <w:pPr>
        <w:pStyle w:val="Prrafodelista"/>
        <w:numPr>
          <w:ilvl w:val="0"/>
          <w:numId w:val="3"/>
        </w:numPr>
        <w:tabs>
          <w:tab w:val="left" w:pos="2316"/>
        </w:tabs>
        <w:jc w:val="both"/>
        <w:rPr>
          <w:rFonts w:ascii="Arial" w:hAnsi="Arial" w:cs="Arial"/>
          <w:sz w:val="16"/>
          <w:szCs w:val="16"/>
          <w:lang w:val="es-GT"/>
        </w:rPr>
      </w:pPr>
      <w:bookmarkStart w:id="2" w:name="_Hlk179117959"/>
      <w:r w:rsidRPr="0059706B">
        <w:rPr>
          <w:rFonts w:ascii="Arial" w:hAnsi="Arial" w:cs="Arial"/>
          <w:sz w:val="16"/>
          <w:szCs w:val="16"/>
        </w:rPr>
        <w:t xml:space="preserve">Escanear el documento completo, en orden de foliación, creando </w:t>
      </w:r>
      <w:r>
        <w:rPr>
          <w:rFonts w:ascii="Arial" w:hAnsi="Arial" w:cs="Arial"/>
          <w:sz w:val="16"/>
          <w:szCs w:val="16"/>
        </w:rPr>
        <w:t>un</w:t>
      </w:r>
      <w:r w:rsidRPr="0059706B">
        <w:rPr>
          <w:rFonts w:ascii="Arial" w:hAnsi="Arial" w:cs="Arial"/>
          <w:sz w:val="16"/>
          <w:szCs w:val="16"/>
        </w:rPr>
        <w:t xml:space="preserve"> solo archivo en PDF</w:t>
      </w:r>
      <w:r>
        <w:rPr>
          <w:rFonts w:ascii="Arial" w:hAnsi="Arial" w:cs="Arial"/>
          <w:sz w:val="16"/>
          <w:szCs w:val="16"/>
        </w:rPr>
        <w:t>, g</w:t>
      </w:r>
      <w:r w:rsidRPr="0059706B">
        <w:rPr>
          <w:rFonts w:ascii="Arial" w:hAnsi="Arial" w:cs="Arial"/>
          <w:sz w:val="16"/>
          <w:szCs w:val="16"/>
        </w:rPr>
        <w:t>rabar</w:t>
      </w:r>
      <w:r>
        <w:rPr>
          <w:rFonts w:ascii="Arial" w:hAnsi="Arial" w:cs="Arial"/>
          <w:sz w:val="16"/>
          <w:szCs w:val="16"/>
        </w:rPr>
        <w:t xml:space="preserve"> el </w:t>
      </w:r>
      <w:r w:rsidRPr="0059706B">
        <w:rPr>
          <w:rFonts w:ascii="Arial" w:hAnsi="Arial" w:cs="Arial"/>
          <w:sz w:val="16"/>
          <w:szCs w:val="16"/>
        </w:rPr>
        <w:t xml:space="preserve">archivo en dos (2) </w:t>
      </w:r>
      <w:r>
        <w:rPr>
          <w:rFonts w:ascii="Arial" w:hAnsi="Arial" w:cs="Arial"/>
          <w:sz w:val="16"/>
          <w:szCs w:val="16"/>
        </w:rPr>
        <w:t>CD</w:t>
      </w:r>
      <w:r w:rsidRPr="0059706B">
        <w:rPr>
          <w:rFonts w:ascii="Arial" w:hAnsi="Arial" w:cs="Arial"/>
          <w:sz w:val="16"/>
          <w:szCs w:val="16"/>
        </w:rPr>
        <w:t xml:space="preserve"> y adjuntarlos al expediente</w:t>
      </w:r>
      <w:r>
        <w:rPr>
          <w:rFonts w:ascii="Arial" w:hAnsi="Arial" w:cs="Arial"/>
          <w:sz w:val="16"/>
          <w:szCs w:val="16"/>
        </w:rPr>
        <w:t xml:space="preserve">. Aplica para </w:t>
      </w:r>
      <w:r w:rsidRPr="0059706B">
        <w:rPr>
          <w:rFonts w:ascii="Arial" w:hAnsi="Arial" w:cs="Arial"/>
          <w:sz w:val="16"/>
          <w:szCs w:val="16"/>
        </w:rPr>
        <w:t>MARN central y delegaciones.</w:t>
      </w:r>
    </w:p>
    <w:p w14:paraId="00C6CA04" w14:textId="77777777" w:rsidR="000B51CB" w:rsidRPr="009B1CE1" w:rsidRDefault="000B51CB" w:rsidP="004A4AF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s-GT"/>
        </w:rPr>
      </w:pPr>
      <w:r>
        <w:rPr>
          <w:rFonts w:ascii="Arial" w:hAnsi="Arial" w:cs="Arial"/>
          <w:sz w:val="16"/>
          <w:szCs w:val="16"/>
          <w:lang w:val="es-GT"/>
        </w:rPr>
        <w:t>P</w:t>
      </w:r>
      <w:r w:rsidRPr="0059706B">
        <w:rPr>
          <w:rFonts w:ascii="Arial" w:hAnsi="Arial" w:cs="Arial"/>
          <w:sz w:val="16"/>
          <w:szCs w:val="16"/>
          <w:lang w:val="es-GT"/>
        </w:rPr>
        <w:t>resentar</w:t>
      </w:r>
      <w:r>
        <w:rPr>
          <w:rFonts w:ascii="Arial" w:hAnsi="Arial" w:cs="Arial"/>
          <w:sz w:val="16"/>
          <w:szCs w:val="16"/>
          <w:lang w:val="es-GT"/>
        </w:rPr>
        <w:t xml:space="preserve"> el expediente</w:t>
      </w:r>
      <w:r w:rsidRPr="0059706B">
        <w:rPr>
          <w:rFonts w:ascii="Arial" w:hAnsi="Arial" w:cs="Arial"/>
          <w:sz w:val="16"/>
          <w:szCs w:val="16"/>
          <w:lang w:val="es-GT"/>
        </w:rPr>
        <w:t xml:space="preserve"> en un sobre papel manila, sin folder, sin gancho y sin perforaciones.</w:t>
      </w:r>
      <w:r>
        <w:rPr>
          <w:rFonts w:ascii="Arial" w:hAnsi="Arial" w:cs="Arial"/>
          <w:sz w:val="16"/>
          <w:szCs w:val="16"/>
          <w:lang w:val="es-G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Aplica para </w:t>
      </w:r>
      <w:r w:rsidRPr="0059706B">
        <w:rPr>
          <w:rFonts w:ascii="Arial" w:hAnsi="Arial" w:cs="Arial"/>
          <w:sz w:val="16"/>
          <w:szCs w:val="16"/>
        </w:rPr>
        <w:t>MARN central y delegaciones.</w:t>
      </w:r>
    </w:p>
    <w:bookmarkEnd w:id="2"/>
    <w:p w14:paraId="2ED5CCFE" w14:textId="77777777" w:rsidR="000B51CB" w:rsidRPr="004B1CC8" w:rsidRDefault="000B51CB" w:rsidP="0087284F">
      <w:pPr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885"/>
        <w:gridCol w:w="567"/>
        <w:gridCol w:w="283"/>
        <w:gridCol w:w="284"/>
      </w:tblGrid>
      <w:tr w:rsidR="00D47CDA" w:rsidRPr="004B1CC8" w14:paraId="6478F46D" w14:textId="77777777" w:rsidTr="00D47CDA">
        <w:trPr>
          <w:trHeight w:val="270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528FFF" w14:textId="1634B05D" w:rsidR="00D47CDA" w:rsidRPr="004B1CC8" w:rsidRDefault="00D47CDA" w:rsidP="00D47CDA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DOCUMENTOS TÉCNICOS                                                                                                                                                </w:t>
            </w: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6ACA01" w14:textId="7E5EACE2" w:rsidR="00D47CDA" w:rsidRPr="004B1CC8" w:rsidRDefault="00D47CDA" w:rsidP="00D47CDA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 xml:space="preserve">SÍ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2729BC" w14:textId="6B7641DB" w:rsidR="00D47CDA" w:rsidRPr="004B1CC8" w:rsidRDefault="00D47CDA" w:rsidP="00D47CDA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NO</w:t>
            </w:r>
          </w:p>
        </w:tc>
      </w:tr>
      <w:tr w:rsidR="00680679" w:rsidRPr="004B1CC8" w14:paraId="5D5A3424" w14:textId="77777777" w:rsidTr="00206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7DE1C" w14:textId="77777777" w:rsidR="00680679" w:rsidRPr="004B1CC8" w:rsidRDefault="00680679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1D2" w14:textId="61D63B82" w:rsidR="00680679" w:rsidRPr="00680679" w:rsidRDefault="00680679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0679">
              <w:rPr>
                <w:rFonts w:ascii="Arial" w:hAnsi="Arial" w:cs="Arial"/>
                <w:b/>
                <w:sz w:val="18"/>
                <w:szCs w:val="18"/>
              </w:rPr>
              <w:t>OBLIGATORIOS</w:t>
            </w:r>
            <w:r w:rsidR="00BA3EDA">
              <w:rPr>
                <w:rFonts w:ascii="Arial" w:hAnsi="Arial" w:cs="Arial"/>
                <w:b/>
                <w:sz w:val="18"/>
                <w:szCs w:val="18"/>
              </w:rPr>
              <w:t xml:space="preserve"> (P</w:t>
            </w:r>
            <w:r w:rsidR="0020635C">
              <w:rPr>
                <w:rFonts w:ascii="Arial" w:hAnsi="Arial" w:cs="Arial"/>
                <w:b/>
                <w:sz w:val="18"/>
                <w:szCs w:val="18"/>
              </w:rPr>
              <w:t>ara todo proyecto, obra, industria o actividad)</w:t>
            </w:r>
            <w:r w:rsidRPr="0068067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A6D0A" w:rsidRPr="004B1CC8" w14:paraId="65EA81D0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5DF5B" w14:textId="577B24BC" w:rsidR="003A6D0A" w:rsidRPr="004B1CC8" w:rsidRDefault="003A6D0A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CC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4CCD" w14:textId="126809E2" w:rsidR="003A6D0A" w:rsidRPr="004B1CC8" w:rsidRDefault="00001419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Formulario </w:t>
            </w:r>
            <w:r w:rsidR="003A6D0A" w:rsidRPr="004B1CC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A644A" w:rsidRPr="004B1CC8">
              <w:rPr>
                <w:rFonts w:ascii="Arial" w:hAnsi="Arial" w:cs="Arial"/>
                <w:sz w:val="18"/>
                <w:szCs w:val="18"/>
              </w:rPr>
              <w:t xml:space="preserve">instrumento ambiental categoría </w:t>
            </w:r>
            <w:r w:rsidR="003A6D0A" w:rsidRPr="004B1CC8">
              <w:rPr>
                <w:rFonts w:ascii="Arial" w:hAnsi="Arial" w:cs="Arial"/>
                <w:sz w:val="18"/>
                <w:szCs w:val="18"/>
              </w:rPr>
              <w:t>C completo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046D" w14:textId="77777777" w:rsidR="003A6D0A" w:rsidRPr="004B1CC8" w:rsidRDefault="003A6D0A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FAD07" w14:textId="77777777" w:rsidR="003A6D0A" w:rsidRPr="004B1CC8" w:rsidRDefault="003A6D0A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DC0CE" w14:textId="77777777" w:rsidR="003A6D0A" w:rsidRPr="004B1CC8" w:rsidRDefault="003A6D0A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419" w:rsidRPr="004B1CC8" w14:paraId="46E3E7C8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A0B73" w14:textId="77777777" w:rsidR="00001419" w:rsidRPr="004B1CC8" w:rsidRDefault="00001419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2E04" w14:textId="303FACB6" w:rsidR="00001419" w:rsidRPr="004B1CC8" w:rsidRDefault="00001419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sz w:val="18"/>
                <w:szCs w:val="18"/>
              </w:rPr>
              <w:t>Adjuntar fotografías a color recientes del sitio, terreno y/o de instalaciones: interiores y exteriores del proyecto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73B" w14:textId="77777777" w:rsidR="00001419" w:rsidRPr="004B1CC8" w:rsidRDefault="00001419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39BDC" w14:textId="77777777" w:rsidR="00001419" w:rsidRPr="004B1CC8" w:rsidRDefault="00001419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F476C" w14:textId="77777777" w:rsidR="00001419" w:rsidRPr="004B1CC8" w:rsidRDefault="00001419" w:rsidP="0087284F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D0A" w:rsidRPr="004B1CC8" w14:paraId="1544619C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8306D0" w14:textId="7DF45FEA" w:rsidR="003A6D0A" w:rsidRPr="004B1CC8" w:rsidRDefault="003A6D0A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5C3C" w14:textId="1889E53C" w:rsidR="003A6D0A" w:rsidRPr="004B1CC8" w:rsidRDefault="00CF3C48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Planos legibles (Ú</w:t>
            </w:r>
            <w:r w:rsidR="003A6D0A" w:rsidRPr="004B1CC8">
              <w:rPr>
                <w:rFonts w:ascii="Arial" w:hAnsi="Arial" w:cs="Arial"/>
                <w:sz w:val="18"/>
                <w:szCs w:val="18"/>
              </w:rPr>
              <w:t>nicamente tamaño carta, oficio o doble carta)</w:t>
            </w:r>
            <w:r w:rsidR="00720938" w:rsidRPr="004B1CC8">
              <w:rPr>
                <w:rFonts w:ascii="Arial" w:hAnsi="Arial" w:cs="Arial"/>
                <w:sz w:val="18"/>
                <w:szCs w:val="18"/>
              </w:rPr>
              <w:t>, firmados, timbrados y sellados en original, por el profesional competente</w:t>
            </w:r>
            <w:r w:rsidR="00494593" w:rsidRPr="004B1CC8">
              <w:rPr>
                <w:rFonts w:ascii="Arial" w:hAnsi="Arial" w:cs="Arial"/>
                <w:sz w:val="18"/>
                <w:szCs w:val="18"/>
              </w:rPr>
              <w:t>.</w:t>
            </w:r>
            <w:r w:rsidR="00720938" w:rsidRPr="004B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593" w:rsidRPr="004B1CC8">
              <w:rPr>
                <w:rFonts w:ascii="Arial" w:hAnsi="Arial" w:cs="Arial"/>
                <w:sz w:val="18"/>
                <w:szCs w:val="18"/>
              </w:rPr>
              <w:t>En sistema geográfico DATUM WGS84</w:t>
            </w:r>
          </w:p>
        </w:tc>
      </w:tr>
      <w:tr w:rsidR="003A6D0A" w:rsidRPr="004B1CC8" w14:paraId="5D8C3442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61623A" w14:textId="6356BE2A" w:rsidR="003A6D0A" w:rsidRPr="004B1CC8" w:rsidRDefault="003A6D0A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52FD" w14:textId="723CFDFC" w:rsidR="003A6D0A" w:rsidRPr="004B1CC8" w:rsidRDefault="003A6D0A" w:rsidP="00EC79D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localización a escala visible</w:t>
            </w:r>
            <w:r w:rsidR="00494593" w:rsidRPr="004B1CC8">
              <w:rPr>
                <w:rFonts w:ascii="Arial" w:hAnsi="Arial" w:cs="Arial"/>
                <w:sz w:val="18"/>
                <w:szCs w:val="18"/>
              </w:rPr>
              <w:t>, identificando la coordenada principal del proyecto</w:t>
            </w:r>
            <w:r w:rsidR="00402598" w:rsidRPr="00C8548D">
              <w:rPr>
                <w:rStyle w:val="Refdenotaalpie"/>
                <w:rFonts w:ascii="Arial" w:hAnsi="Arial" w:cs="Arial"/>
                <w:b/>
                <w:sz w:val="20"/>
                <w:szCs w:val="18"/>
              </w:rPr>
              <w:footnoteReference w:id="1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A0EF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8AF50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A7CA3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D0A" w:rsidRPr="004B1CC8" w14:paraId="05F80522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BDA6E9" w14:textId="3E3CEA6E" w:rsidR="003A6D0A" w:rsidRPr="004B1CC8" w:rsidRDefault="003A6D0A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17CE" w14:textId="6C86464D" w:rsidR="003A6D0A" w:rsidRPr="004B1CC8" w:rsidRDefault="003A6D0A" w:rsidP="00EC79D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ubicación</w:t>
            </w:r>
            <w:r w:rsidR="00B556CC" w:rsidRPr="00C8548D">
              <w:rPr>
                <w:rStyle w:val="Refdenotaalpie"/>
                <w:rFonts w:ascii="Arial" w:hAnsi="Arial" w:cs="Arial"/>
                <w:b/>
                <w:sz w:val="20"/>
                <w:szCs w:val="18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078A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4FA79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9B66B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D0A" w:rsidRPr="004B1CC8" w14:paraId="05F54323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E9B029" w14:textId="71909DA8" w:rsidR="003A6D0A" w:rsidRPr="004B1CC8" w:rsidRDefault="003A6D0A" w:rsidP="0087284F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E153" w14:textId="78521DFE" w:rsidR="003A6D0A" w:rsidRPr="004B1CC8" w:rsidRDefault="003A6D0A" w:rsidP="00EC79D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distribución arquitectónica</w:t>
            </w:r>
            <w:r w:rsidR="00CF3C48">
              <w:rPr>
                <w:rFonts w:ascii="Arial" w:hAnsi="Arial" w:cs="Arial"/>
                <w:sz w:val="18"/>
                <w:szCs w:val="18"/>
              </w:rPr>
              <w:t xml:space="preserve"> (A</w:t>
            </w:r>
            <w:r w:rsidR="004B2C8F">
              <w:rPr>
                <w:rFonts w:ascii="Arial" w:hAnsi="Arial" w:cs="Arial"/>
                <w:sz w:val="18"/>
                <w:szCs w:val="18"/>
              </w:rPr>
              <w:t>cotado)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B1F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7C00E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FB0FA" w14:textId="77777777" w:rsidR="003A6D0A" w:rsidRPr="004B1CC8" w:rsidRDefault="003A6D0A" w:rsidP="0037731E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79" w:rsidRPr="004B1CC8" w14:paraId="15F6FC76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D1C77" w14:textId="77777777" w:rsidR="00680679" w:rsidRPr="004B1CC8" w:rsidRDefault="00680679" w:rsidP="0068067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D59A" w14:textId="7EB51D21" w:rsidR="00680679" w:rsidRPr="004B1CC8" w:rsidRDefault="00CF3C48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conjunto (I</w:t>
            </w:r>
            <w:r w:rsidR="00680679" w:rsidRPr="004B1CC8">
              <w:rPr>
                <w:rFonts w:ascii="Arial" w:hAnsi="Arial" w:cs="Arial"/>
                <w:sz w:val="18"/>
                <w:szCs w:val="18"/>
              </w:rPr>
              <w:t>ncluir las coordenadas de todos los vértices del polígono del proyecto)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CA7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7A5FE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7B427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79" w:rsidRPr="004B1CC8" w14:paraId="26C96DD9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D40CD" w14:textId="4C11D32D" w:rsidR="00680679" w:rsidRPr="004B1CC8" w:rsidRDefault="00680679" w:rsidP="0068067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BCF5" w14:textId="57EAA401" w:rsidR="00680679" w:rsidRPr="004B1CC8" w:rsidRDefault="00680679" w:rsidP="00AD6180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Imagen satelital generada por Googl</w:t>
            </w:r>
            <w:r w:rsidR="00AD6180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="00AD6180">
              <w:rPr>
                <w:rFonts w:ascii="Arial" w:hAnsi="Arial" w:cs="Arial"/>
                <w:sz w:val="18"/>
                <w:szCs w:val="18"/>
              </w:rPr>
              <w:t>Earth</w:t>
            </w:r>
            <w:proofErr w:type="spellEnd"/>
            <w:r w:rsidR="00AD6180">
              <w:rPr>
                <w:rFonts w:ascii="Arial" w:hAnsi="Arial" w:cs="Arial"/>
                <w:sz w:val="18"/>
                <w:szCs w:val="18"/>
              </w:rPr>
              <w:t xml:space="preserve"> del área de influencia 50</w:t>
            </w:r>
            <w:r w:rsidRPr="004B1CC8">
              <w:rPr>
                <w:rFonts w:ascii="Arial" w:hAnsi="Arial" w:cs="Arial"/>
                <w:sz w:val="18"/>
                <w:szCs w:val="18"/>
              </w:rPr>
              <w:t xml:space="preserve"> metros fu</w:t>
            </w:r>
            <w:r w:rsidR="00CF3C48">
              <w:rPr>
                <w:rFonts w:ascii="Arial" w:hAnsi="Arial" w:cs="Arial"/>
                <w:sz w:val="18"/>
                <w:szCs w:val="18"/>
              </w:rPr>
              <w:t>era del polígono del proyecto (C</w:t>
            </w:r>
            <w:r w:rsidRPr="004B1CC8">
              <w:rPr>
                <w:rFonts w:ascii="Arial" w:hAnsi="Arial" w:cs="Arial"/>
                <w:sz w:val="18"/>
                <w:szCs w:val="18"/>
              </w:rPr>
              <w:t>aptura de pantalla</w:t>
            </w:r>
            <w:r>
              <w:rPr>
                <w:rFonts w:ascii="Arial" w:hAnsi="Arial" w:cs="Arial"/>
                <w:sz w:val="18"/>
                <w:szCs w:val="18"/>
              </w:rPr>
              <w:t>, sin firma</w:t>
            </w:r>
            <w:r w:rsidRPr="004B1CC8">
              <w:rPr>
                <w:rFonts w:ascii="Arial" w:hAnsi="Arial" w:cs="Arial"/>
                <w:sz w:val="18"/>
                <w:szCs w:val="18"/>
              </w:rPr>
              <w:t>)</w:t>
            </w:r>
            <w:r w:rsidR="0026244F" w:rsidRPr="00C8548D">
              <w:rPr>
                <w:rStyle w:val="Refdenotaalpie"/>
                <w:rFonts w:ascii="Arial" w:hAnsi="Arial" w:cs="Arial"/>
                <w:b/>
                <w:sz w:val="20"/>
                <w:szCs w:val="18"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D98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DDAD9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18D60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79" w:rsidRPr="004B1CC8" w14:paraId="25B466E7" w14:textId="77777777" w:rsidTr="00206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7ECBC" w14:textId="014FDE0F" w:rsidR="00680679" w:rsidRPr="004B1CC8" w:rsidRDefault="00680679" w:rsidP="0068067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E23E" w14:textId="57683658" w:rsidR="00680679" w:rsidRPr="004B1CC8" w:rsidRDefault="00BA3EDA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COMPLEMENTARIOS (S</w:t>
            </w:r>
            <w:r w:rsidR="00680679">
              <w:rPr>
                <w:rFonts w:ascii="Arial" w:eastAsia="Calibri" w:hAnsi="Arial" w:cs="Arial"/>
                <w:b/>
                <w:sz w:val="18"/>
                <w:szCs w:val="18"/>
              </w:rPr>
              <w:t>i su proyecto, obra, industria o actividad ocupa o interviene la infraestructura siguiente):</w:t>
            </w:r>
          </w:p>
        </w:tc>
      </w:tr>
      <w:tr w:rsidR="00680679" w:rsidRPr="004B1CC8" w14:paraId="6A43C2E3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C617F" w14:textId="1A0C73C5" w:rsidR="00680679" w:rsidRPr="004B1CC8" w:rsidRDefault="00680679" w:rsidP="0068067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F3BD" w14:textId="79F16E02" w:rsidR="00680679" w:rsidRPr="004B1CC8" w:rsidRDefault="0020635C" w:rsidP="00CF3C48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instalaciones hidráulicas (</w:t>
            </w:r>
            <w:r w:rsidR="00CF3C48">
              <w:rPr>
                <w:rFonts w:ascii="Arial" w:hAnsi="Arial" w:cs="Arial"/>
                <w:sz w:val="18"/>
                <w:szCs w:val="18"/>
              </w:rPr>
              <w:t>A</w:t>
            </w:r>
            <w:r w:rsidRPr="004B1CC8">
              <w:rPr>
                <w:rFonts w:ascii="Arial" w:hAnsi="Arial" w:cs="Arial"/>
                <w:sz w:val="18"/>
                <w:szCs w:val="18"/>
              </w:rPr>
              <w:t>gua potable)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991E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9C641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617D" w14:textId="77777777" w:rsidR="00680679" w:rsidRPr="004B1CC8" w:rsidRDefault="00680679" w:rsidP="00680679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52E8B0D5" w14:textId="77777777" w:rsidTr="00680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986D6F" w14:textId="33F55920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58A" w14:textId="6CDB9AA5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</w:t>
            </w:r>
            <w:r w:rsidR="00CF3C48">
              <w:rPr>
                <w:rFonts w:ascii="Arial" w:hAnsi="Arial" w:cs="Arial"/>
                <w:sz w:val="18"/>
                <w:szCs w:val="18"/>
              </w:rPr>
              <w:t xml:space="preserve"> de instalaciones hidráulicas (A</w:t>
            </w:r>
            <w:r w:rsidRPr="004B1CC8">
              <w:rPr>
                <w:rFonts w:ascii="Arial" w:hAnsi="Arial" w:cs="Arial"/>
                <w:sz w:val="18"/>
                <w:szCs w:val="18"/>
              </w:rPr>
              <w:t>gua pluvial)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1D49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3E4E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9066F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78D69417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D4B36B" w14:textId="3407CEC4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3FA1E" w14:textId="0D00018B" w:rsidR="0020635C" w:rsidRPr="004B1CC8" w:rsidRDefault="0020635C" w:rsidP="00CF3C48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instalaciones sanitarias (</w:t>
            </w:r>
            <w:r w:rsidR="00CF3C48">
              <w:rPr>
                <w:rFonts w:ascii="Arial" w:hAnsi="Arial" w:cs="Arial"/>
                <w:sz w:val="18"/>
                <w:szCs w:val="18"/>
              </w:rPr>
              <w:t>A</w:t>
            </w:r>
            <w:r w:rsidRPr="004B1CC8">
              <w:rPr>
                <w:rFonts w:ascii="Arial" w:hAnsi="Arial" w:cs="Arial"/>
                <w:sz w:val="18"/>
                <w:szCs w:val="18"/>
              </w:rPr>
              <w:t>gua residual)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F4078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E900D5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9D1988F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26C" w:rsidRPr="004B1CC8" w14:paraId="7EF349E1" w14:textId="77777777" w:rsidTr="009B6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C3728" w14:textId="41B27489" w:rsidR="0078726C" w:rsidRPr="004B1CC8" w:rsidRDefault="0078726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DAD" w14:textId="5C28D35E" w:rsidR="0078726C" w:rsidRPr="004B1CC8" w:rsidRDefault="0078726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5C">
              <w:rPr>
                <w:rFonts w:ascii="Arial" w:hAnsi="Arial" w:cs="Arial"/>
                <w:b/>
                <w:sz w:val="18"/>
                <w:szCs w:val="18"/>
              </w:rPr>
              <w:t>ESPECÍFICOS:</w:t>
            </w:r>
          </w:p>
        </w:tc>
      </w:tr>
      <w:tr w:rsidR="0020635C" w:rsidRPr="004B1CC8" w14:paraId="63D0CADA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63A3E" w14:textId="0C2F8C56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3FF4" w14:textId="326D91B0" w:rsidR="0020635C" w:rsidRPr="004B1CC8" w:rsidRDefault="0020635C" w:rsidP="00B7384D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curvas de nivel naturales y modificadas</w:t>
            </w:r>
            <w:r w:rsidRPr="00C8548D">
              <w:rPr>
                <w:rStyle w:val="Refdenotaalpie"/>
                <w:rFonts w:ascii="Arial" w:hAnsi="Arial" w:cs="Arial"/>
                <w:b/>
                <w:sz w:val="20"/>
                <w:szCs w:val="18"/>
              </w:rPr>
              <w:footnoteReference w:id="4"/>
            </w:r>
            <w:r w:rsidRPr="00C8548D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4EE7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6D6E5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F0D60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2C955EC5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30920" w14:textId="1A5C513A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FB18" w14:textId="43E5587C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estructuras de disipadores de energía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CC31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8530A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654F0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0C55CC90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2E6CE" w14:textId="77777777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30DF" w14:textId="03675EC1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Plano de uso actual del suelo </w:t>
            </w:r>
            <w:r w:rsidR="004C0DF7">
              <w:rPr>
                <w:rFonts w:ascii="Arial" w:hAnsi="Arial" w:cs="Arial"/>
                <w:i/>
                <w:sz w:val="18"/>
                <w:szCs w:val="18"/>
              </w:rPr>
              <w:t>(A</w:t>
            </w:r>
            <w:r w:rsidRPr="0020635C">
              <w:rPr>
                <w:rFonts w:ascii="Arial" w:hAnsi="Arial" w:cs="Arial"/>
                <w:i/>
                <w:sz w:val="18"/>
                <w:szCs w:val="18"/>
              </w:rPr>
              <w:t>plicable únicamente para proyectos predictivos con cambio de uso forestal a cualquier otra actividad)</w:t>
            </w:r>
            <w:r w:rsidRPr="00C8548D">
              <w:rPr>
                <w:rStyle w:val="Refdenotaalpie"/>
                <w:rFonts w:ascii="Arial" w:hAnsi="Arial" w:cs="Arial"/>
                <w:b/>
                <w:i/>
                <w:sz w:val="20"/>
                <w:szCs w:val="18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B228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76586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E99F9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6510DCEA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16E79" w14:textId="378B8F57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2007" w14:textId="6A08F7D9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Plano de instalaciones y estructura, cuando se trate de </w:t>
            </w:r>
            <w:proofErr w:type="gramStart"/>
            <w:r w:rsidRPr="004B1CC8">
              <w:rPr>
                <w:rFonts w:ascii="Arial" w:hAnsi="Arial" w:cs="Arial"/>
                <w:sz w:val="18"/>
                <w:szCs w:val="18"/>
              </w:rPr>
              <w:t>torres eléctricas o subestaciones eléctricas</w:t>
            </w:r>
            <w:proofErr w:type="gramEnd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80FC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E3896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DA1B1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609BA05F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7E023" w14:textId="135D771B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479" w14:textId="637B594B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detalles del sistema para tratamiento de las aguas residuales de tipo especial y/o tipo ordinario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BCB1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FCEFB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4569C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341AA64A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44676" w14:textId="22E5907E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F091" w14:textId="336D2A43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de área de influencia del proyecto, obra, industria o actividad, representando el área de influencia directa e indirecta</w:t>
            </w:r>
            <w:r w:rsidR="004C0DF7">
              <w:rPr>
                <w:rFonts w:ascii="Arial" w:hAnsi="Arial" w:cs="Arial"/>
                <w:sz w:val="18"/>
                <w:szCs w:val="18"/>
              </w:rPr>
              <w:t xml:space="preserve"> (Ú</w:t>
            </w:r>
            <w:r>
              <w:rPr>
                <w:rFonts w:ascii="Arial" w:hAnsi="Arial" w:cs="Arial"/>
                <w:sz w:val="18"/>
                <w:szCs w:val="18"/>
              </w:rPr>
              <w:t>nicamente para proyectos predictivos)</w:t>
            </w:r>
            <w:r w:rsidRPr="00B7384D">
              <w:rPr>
                <w:rStyle w:val="Refdenotaalpie"/>
                <w:rFonts w:ascii="Arial" w:hAnsi="Arial" w:cs="Arial"/>
                <w:b/>
                <w:sz w:val="20"/>
                <w:szCs w:val="18"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9A09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DF6F3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7C483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06CCB13E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A3068" w14:textId="64EA3887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0994" w14:textId="3C2D788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Plano o mapa del área de intervención del bosque</w:t>
            </w:r>
            <w:r w:rsidR="00394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4784" w:rsidRPr="0084154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C0DF7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394784" w:rsidRPr="00841545">
              <w:rPr>
                <w:rFonts w:ascii="Arial" w:hAnsi="Arial" w:cs="Arial"/>
                <w:i/>
                <w:sz w:val="18"/>
                <w:szCs w:val="18"/>
              </w:rPr>
              <w:t>plicable únicamente para proyectos predictivos con cambio de uso forestal a cualquier otra actividad)</w:t>
            </w:r>
            <w:r w:rsidR="004C0DF7">
              <w:rPr>
                <w:rFonts w:ascii="Arial" w:hAnsi="Arial" w:cs="Arial"/>
                <w:i/>
                <w:sz w:val="18"/>
                <w:szCs w:val="18"/>
              </w:rPr>
              <w:t xml:space="preserve"> (F</w:t>
            </w:r>
            <w:r w:rsidR="00394784">
              <w:rPr>
                <w:rFonts w:ascii="Arial" w:hAnsi="Arial" w:cs="Arial"/>
                <w:i/>
                <w:sz w:val="18"/>
                <w:szCs w:val="18"/>
              </w:rPr>
              <w:t>irmado por regente)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6016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F066F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68D04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2769A60B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84261" w14:textId="1FD3220A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7F8C" w14:textId="4BED508A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Memoria(s) de cálculo del (los) sistema(s) para tratamiento de aguas residuales, firmado, timbrado y sellado por un Ingeniero Sanitarista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C0DF7">
              <w:rPr>
                <w:rFonts w:ascii="Arial" w:hAnsi="Arial" w:cs="Arial"/>
                <w:sz w:val="18"/>
                <w:szCs w:val="18"/>
              </w:rPr>
              <w:t>(D</w:t>
            </w:r>
            <w:r w:rsidRPr="004B1CC8">
              <w:rPr>
                <w:rFonts w:ascii="Arial" w:hAnsi="Arial" w:cs="Arial"/>
                <w:sz w:val="18"/>
                <w:szCs w:val="18"/>
              </w:rPr>
              <w:t>ocumento original)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DE86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98B26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C3428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611D3AD5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3C0BA" w14:textId="41DAE0C5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530B" w14:textId="7312746A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Manual(es) de operación y mantenimiento del (los) sistema(s) para tratamiento de aguas residuales, firmado, timbrado y sellado por un Ingeniero Sanitarista</w:t>
            </w:r>
            <w:r w:rsidRPr="004B1CC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C0DF7">
              <w:rPr>
                <w:rFonts w:ascii="Arial" w:hAnsi="Arial" w:cs="Arial"/>
                <w:sz w:val="18"/>
                <w:szCs w:val="18"/>
              </w:rPr>
              <w:t>(D</w:t>
            </w:r>
            <w:r w:rsidRPr="004B1CC8">
              <w:rPr>
                <w:rFonts w:ascii="Arial" w:hAnsi="Arial" w:cs="Arial"/>
                <w:sz w:val="18"/>
                <w:szCs w:val="18"/>
              </w:rPr>
              <w:t>ocumento original)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FC509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69D4C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0C199EA2" w14:textId="77777777" w:rsidTr="00377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AC87F0" w14:textId="26E15DFA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DOCUMENTOS LEGALES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E7B297" w14:textId="6005A75F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1B019D" w14:textId="7FE408BC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20635C" w:rsidRPr="004B1CC8" w14:paraId="784E4164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FC38CC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6DD5AF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53EB8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20C3F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07AD73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934B2C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55D663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3692F7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B65D73" w14:textId="77777777" w:rsidR="0020635C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E761FA" w14:textId="6FB0E7B7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CC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A1B4" w14:textId="087EE59E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b/>
                <w:sz w:val="18"/>
                <w:szCs w:val="18"/>
              </w:rPr>
              <w:lastRenderedPageBreak/>
              <w:t>Documentos legibles, completos y vigentes:</w:t>
            </w:r>
          </w:p>
        </w:tc>
      </w:tr>
      <w:tr w:rsidR="0020635C" w:rsidRPr="004B1CC8" w14:paraId="35FDDCAE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2F92B6" w14:textId="03C0DE61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02E0" w14:textId="73BF251B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Fotocopia completa del Documento Personal de Identificación (DPI) o pasaporte del proponente o su representante legal </w:t>
            </w:r>
            <w:r w:rsidRPr="004B1CC8">
              <w:rPr>
                <w:rFonts w:ascii="Arial" w:hAnsi="Arial" w:cs="Arial"/>
                <w:b/>
                <w:sz w:val="18"/>
                <w:szCs w:val="18"/>
              </w:rPr>
              <w:t>(Legible, no fotografía)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517F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33D9" w14:textId="53CCD812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250C8878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07D8AC" w14:textId="77777777" w:rsidR="0020635C" w:rsidRPr="004B1CC8" w:rsidRDefault="0020635C" w:rsidP="002063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3A0B" w14:textId="04BE8306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Fotocopia del nombramiento del representante legal con su registro respectivo.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7FA1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FD6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3DB34928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89EDC" w14:textId="77777777" w:rsidR="0020635C" w:rsidRPr="004B1CC8" w:rsidRDefault="0020635C" w:rsidP="002063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2B79" w14:textId="6563ABDC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Fotocopia de acta constitutiva de la sociedad (Cuando aplique)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9ABA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75E8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5EA58C2A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DC23A8" w14:textId="77777777" w:rsidR="0020635C" w:rsidRPr="004B1CC8" w:rsidRDefault="0020635C" w:rsidP="002063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C97C" w14:textId="7346792E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Fotocopia del mandato con su inscripción del registro respectivo </w:t>
            </w:r>
            <w:r w:rsidRPr="000046F1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Cuando aplique</w:t>
            </w:r>
            <w:r w:rsidRPr="000046F1"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71CA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0C1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758CA98C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FF116F" w14:textId="77777777" w:rsidR="0020635C" w:rsidRPr="004B1CC8" w:rsidRDefault="0020635C" w:rsidP="002063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9190" w14:textId="2CE5FA75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Fotocopia de Acuerdo emitido por el Tribunal Supremo Electoral (Proyectos estatales)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0AAA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154B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5F47D585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514EC1" w14:textId="77777777" w:rsidR="0020635C" w:rsidRPr="004B1CC8" w:rsidRDefault="0020635C" w:rsidP="002063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155C" w14:textId="02E4FE6B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Fotocopia de acta de toma de posesión (Proyectos estatales)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3CB1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3D13" w14:textId="389656F5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714044F9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F78D7" w14:textId="77777777" w:rsidR="0020635C" w:rsidRPr="004B1CC8" w:rsidRDefault="0020635C" w:rsidP="002063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9B0A" w14:textId="109B784F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Fotocopia de carné de acreditación del alcalde (Proyectos estatales)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7453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55A3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1B32530B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D7446D" w14:textId="4C4B3669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2B08" w14:textId="77777777" w:rsidR="0020635C" w:rsidRPr="00346E09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E09">
              <w:rPr>
                <w:rFonts w:ascii="Arial" w:hAnsi="Arial" w:cs="Arial"/>
                <w:sz w:val="16"/>
                <w:szCs w:val="16"/>
              </w:rPr>
              <w:t>Fotocopia simple del documento de derecho sobre el predio: se aceptará únicamente (según sea el caso):</w:t>
            </w:r>
          </w:p>
          <w:p w14:paraId="434FB915" w14:textId="77777777" w:rsidR="0020635C" w:rsidRPr="00346E09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7C391D" w14:textId="77777777" w:rsidR="0020635C" w:rsidRPr="00346E09" w:rsidRDefault="0020635C" w:rsidP="002063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E09">
              <w:rPr>
                <w:rFonts w:ascii="Arial" w:hAnsi="Arial" w:cs="Arial"/>
                <w:sz w:val="16"/>
                <w:szCs w:val="16"/>
              </w:rPr>
              <w:t xml:space="preserve">Propietarios y/o usufructuarios, adjuntar los siguientes documentos: </w:t>
            </w:r>
          </w:p>
          <w:p w14:paraId="0CA7E940" w14:textId="77777777" w:rsidR="0020635C" w:rsidRPr="00346E09" w:rsidRDefault="0020635C" w:rsidP="002063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46E09">
              <w:rPr>
                <w:rFonts w:ascii="Arial" w:hAnsi="Arial" w:cs="Arial"/>
                <w:sz w:val="16"/>
                <w:szCs w:val="16"/>
              </w:rPr>
              <w:t xml:space="preserve">Certificación del Registro General de la Propiedad </w:t>
            </w: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>la cual al momento de su presentación no debe exceder a los (6) meses de haber sido emitida.</w:t>
            </w:r>
            <w:r w:rsidRPr="00346E09">
              <w:rPr>
                <w:rFonts w:ascii="Arial" w:hAnsi="Arial" w:cs="Arial"/>
                <w:sz w:val="16"/>
                <w:szCs w:val="16"/>
              </w:rPr>
              <w:t xml:space="preserve"> En caso de copropiedad, adjuntar fotocopia del DPI de cada uno de los copropietarios. </w:t>
            </w:r>
          </w:p>
          <w:p w14:paraId="20ABFC51" w14:textId="77777777" w:rsidR="0020635C" w:rsidRPr="00346E09" w:rsidRDefault="0020635C" w:rsidP="002063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46E09">
              <w:rPr>
                <w:rFonts w:ascii="Arial" w:hAnsi="Arial" w:cs="Arial"/>
                <w:sz w:val="16"/>
                <w:szCs w:val="16"/>
              </w:rPr>
              <w:t xml:space="preserve">Certificación catastral emitida por la Municipalidad (vigencia no mayor a 6 meses), la cual le servirá para tomar la dirección del proyecto incluyendo municipio y departamento. </w:t>
            </w:r>
          </w:p>
          <w:p w14:paraId="00FB6E85" w14:textId="77777777" w:rsidR="0020635C" w:rsidRPr="00346E09" w:rsidRDefault="0020635C" w:rsidP="002063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CB958B" w14:textId="77777777" w:rsidR="0020635C" w:rsidRPr="00346E09" w:rsidRDefault="0020635C" w:rsidP="002063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E09">
              <w:rPr>
                <w:rFonts w:ascii="Arial" w:hAnsi="Arial" w:cs="Arial"/>
                <w:sz w:val="16"/>
                <w:szCs w:val="16"/>
              </w:rPr>
              <w:t xml:space="preserve">Si el proponente no es propietario, adjuntar cualquiera de los siguientes: </w:t>
            </w:r>
          </w:p>
          <w:p w14:paraId="4534DC4D" w14:textId="77777777" w:rsidR="0020635C" w:rsidRPr="00346E09" w:rsidRDefault="0020635C" w:rsidP="002063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43" w:hanging="425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 xml:space="preserve">Contrato de arrendamiento o subarrendamiento, observando lo establecido en el Artículo 1125 del Código Civil; </w:t>
            </w:r>
          </w:p>
          <w:p w14:paraId="17F43D02" w14:textId="77777777" w:rsidR="0020635C" w:rsidRPr="00346E09" w:rsidRDefault="0020635C" w:rsidP="002063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43" w:hanging="425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 xml:space="preserve">Contrato de promesa de compraventa o documento legal que acredite titularidad del derecho de posesión sobre el bien inmueble; </w:t>
            </w:r>
          </w:p>
          <w:p w14:paraId="0FD530B3" w14:textId="77777777" w:rsidR="0020635C" w:rsidRPr="00346E09" w:rsidRDefault="0020635C" w:rsidP="002063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43" w:hanging="425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 xml:space="preserve">Acta de nombramiento de administrador </w:t>
            </w:r>
            <w:proofErr w:type="gramStart"/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>de la</w:t>
            </w:r>
            <w:r>
              <w:rPr>
                <w:rFonts w:ascii="Arial" w:hAnsi="Arial" w:cs="Arial"/>
                <w:sz w:val="16"/>
                <w:szCs w:val="16"/>
                <w:lang w:val="es-GT"/>
              </w:rPr>
              <w:t xml:space="preserve"> </w:t>
            </w: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>mortual</w:t>
            </w:r>
            <w:proofErr w:type="gramEnd"/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>.</w:t>
            </w:r>
          </w:p>
          <w:p w14:paraId="00B9F4A2" w14:textId="77777777" w:rsidR="0020635C" w:rsidRPr="00346E09" w:rsidRDefault="0020635C" w:rsidP="0020635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EAA7C4" w14:textId="77777777" w:rsidR="0020635C" w:rsidRPr="00346E09" w:rsidRDefault="0020635C" w:rsidP="0020635C">
            <w:pPr>
              <w:pStyle w:val="Prrafodelista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>Para los inmuebles del Estado, entidades autónomas, o descentralizadas y municipalidades, debe incluirse el documento legal que aplique:</w:t>
            </w:r>
          </w:p>
          <w:p w14:paraId="5D32FDE4" w14:textId="77777777" w:rsidR="0020635C" w:rsidRPr="00346E09" w:rsidRDefault="0020635C" w:rsidP="002063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>Certificación del Registro General de la Propiedad, la cual al momento de su presentación no debe exceder a los (6) meses de haber sido emitida.</w:t>
            </w:r>
          </w:p>
          <w:p w14:paraId="08430A98" w14:textId="77777777" w:rsidR="0020635C" w:rsidRPr="00346E09" w:rsidRDefault="0020635C" w:rsidP="002063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 xml:space="preserve">Certificación del punto de acta donde conste la donación del bien inmueble. </w:t>
            </w:r>
          </w:p>
          <w:p w14:paraId="0EFA18E0" w14:textId="77777777" w:rsidR="0020635C" w:rsidRPr="00346E09" w:rsidRDefault="0020635C" w:rsidP="002063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9910EF" w14:textId="77777777" w:rsidR="0020635C" w:rsidRPr="00346E09" w:rsidRDefault="0020635C" w:rsidP="002063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E09">
              <w:rPr>
                <w:rFonts w:ascii="Arial" w:hAnsi="Arial" w:cs="Arial"/>
                <w:sz w:val="16"/>
                <w:szCs w:val="16"/>
              </w:rPr>
              <w:t xml:space="preserve">Arrendatarios de áreas de reservas de la Nación: </w:t>
            </w:r>
          </w:p>
          <w:p w14:paraId="2A2B6636" w14:textId="77777777" w:rsidR="0020635C" w:rsidRPr="00346E09" w:rsidRDefault="0020635C" w:rsidP="002063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46E09">
              <w:rPr>
                <w:rFonts w:ascii="Arial" w:hAnsi="Arial" w:cs="Arial"/>
                <w:sz w:val="16"/>
                <w:szCs w:val="16"/>
                <w:lang w:val="es-GT"/>
              </w:rPr>
              <w:t xml:space="preserve">Contrato de arrendamiento suscrito por la Oficina de Control de Áreas de Reservas del Estado -OCRET-. </w:t>
            </w:r>
          </w:p>
          <w:p w14:paraId="5DFCE0BC" w14:textId="77777777" w:rsidR="0020635C" w:rsidRPr="00346E09" w:rsidRDefault="0020635C" w:rsidP="0020635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</w:p>
          <w:p w14:paraId="49467233" w14:textId="77777777" w:rsidR="0020635C" w:rsidRPr="00346E09" w:rsidRDefault="0020635C" w:rsidP="0020635C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346E0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Personas individuales o jurídicas que en virtud de arreglo legal ocupan terrenos municipales:</w:t>
            </w:r>
          </w:p>
          <w:p w14:paraId="2E97E991" w14:textId="77777777" w:rsidR="0020635C" w:rsidRPr="00346E09" w:rsidRDefault="0020635C" w:rsidP="0020635C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4E82DC1" w14:textId="77777777" w:rsidR="0020635C" w:rsidRPr="00346E09" w:rsidRDefault="0020635C" w:rsidP="002063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E0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Certificación del punto de acta suscrita, en la cual se hace constar que el Concejo Municipal </w:t>
            </w:r>
            <w:r w:rsidRPr="00346E09">
              <w:rPr>
                <w:rFonts w:ascii="Arial" w:hAnsi="Arial" w:cs="Arial"/>
                <w:sz w:val="16"/>
                <w:szCs w:val="16"/>
              </w:rPr>
              <w:t>acuerda</w:t>
            </w:r>
            <w:r w:rsidRPr="00346E0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que la persona individual o jurídica ocupe terrenos propiedad de esa Municipalidad y el plazo del arreglo legal.</w:t>
            </w:r>
          </w:p>
          <w:p w14:paraId="2A3002EE" w14:textId="77777777" w:rsidR="0020635C" w:rsidRPr="00346E09" w:rsidRDefault="0020635C" w:rsidP="002063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24DF01" w14:textId="07B8CA82" w:rsidR="0020635C" w:rsidRPr="00514A89" w:rsidRDefault="0020635C" w:rsidP="0020635C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46E09">
              <w:rPr>
                <w:rFonts w:ascii="Arial" w:hAnsi="Arial" w:cs="Arial"/>
                <w:sz w:val="16"/>
                <w:szCs w:val="16"/>
              </w:rPr>
              <w:t>En caso no cuente con la documentación anterior, deberá elaborar la consulta por escrito a la Dirección de Gestión Ambiental y Recursos Naturales, a través del formulario Otras gestiones solicitadas por el proponente, para comprobar la propiedad, posesión y/o uso del inmueble donde se desarrolla o desarrollará el proyecto, obra, industria o actividad, para su validación previa al ingreso del instrumento ambiental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0047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989C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55B2E878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89393" w14:textId="3FC885EA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316C" w14:textId="5402B6CA" w:rsidR="0020635C" w:rsidRPr="004B1CC8" w:rsidRDefault="0020635C" w:rsidP="0020635C">
            <w:pPr>
              <w:tabs>
                <w:tab w:val="left" w:pos="2316"/>
              </w:tabs>
              <w:ind w:firstLine="3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Fotocopia de </w:t>
            </w:r>
            <w:r w:rsidRPr="004B1CC8">
              <w:rPr>
                <w:rFonts w:ascii="Arial" w:eastAsia="Calibri" w:hAnsi="Arial" w:cs="Arial"/>
                <w:sz w:val="18"/>
                <w:szCs w:val="18"/>
              </w:rPr>
              <w:t xml:space="preserve">las patentes que apliquen </w:t>
            </w:r>
            <w:r w:rsidRPr="004B1CC8">
              <w:rPr>
                <w:rFonts w:ascii="Arial" w:hAnsi="Arial" w:cs="Arial"/>
                <w:b/>
                <w:sz w:val="18"/>
                <w:szCs w:val="18"/>
              </w:rPr>
              <w:t>(Documentos legibles y completos, no fotografía)</w:t>
            </w:r>
            <w:r w:rsidRPr="004B1CC8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14:paraId="0A44E07E" w14:textId="77777777" w:rsidR="0020635C" w:rsidRPr="004B1CC8" w:rsidRDefault="0020635C" w:rsidP="0020635C">
            <w:pPr>
              <w:pStyle w:val="Prrafodelista"/>
              <w:numPr>
                <w:ilvl w:val="0"/>
                <w:numId w:val="9"/>
              </w:numPr>
              <w:tabs>
                <w:tab w:val="left" w:pos="2316"/>
              </w:tabs>
              <w:spacing w:after="0" w:line="240" w:lineRule="auto"/>
              <w:ind w:left="714" w:hanging="35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sz w:val="18"/>
                <w:szCs w:val="18"/>
              </w:rPr>
              <w:t>Patente de sociedad</w:t>
            </w:r>
          </w:p>
          <w:p w14:paraId="0F64F69A" w14:textId="77777777" w:rsidR="0020635C" w:rsidRPr="004B1CC8" w:rsidRDefault="0020635C" w:rsidP="0020635C">
            <w:pPr>
              <w:pStyle w:val="Prrafodelista"/>
              <w:numPr>
                <w:ilvl w:val="0"/>
                <w:numId w:val="9"/>
              </w:numPr>
              <w:tabs>
                <w:tab w:val="left" w:pos="2316"/>
              </w:tabs>
              <w:spacing w:after="0" w:line="240" w:lineRule="auto"/>
              <w:ind w:left="714" w:hanging="35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sz w:val="18"/>
                <w:szCs w:val="18"/>
              </w:rPr>
              <w:t xml:space="preserve">Patente de comercio/única </w:t>
            </w:r>
          </w:p>
          <w:p w14:paraId="023272A8" w14:textId="2F552798" w:rsidR="0020635C" w:rsidRPr="004B1CC8" w:rsidRDefault="0020635C" w:rsidP="0020635C">
            <w:pPr>
              <w:pStyle w:val="Prrafodelista"/>
              <w:numPr>
                <w:ilvl w:val="0"/>
                <w:numId w:val="9"/>
              </w:numPr>
              <w:tabs>
                <w:tab w:val="left" w:pos="2316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eastAsia="Calibri" w:hAnsi="Arial" w:cs="Arial"/>
                <w:sz w:val="18"/>
                <w:szCs w:val="18"/>
              </w:rPr>
              <w:t>Si es sucursal adjuntar las anteriores y la patente de sucursal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3B12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098B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5742952E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D2EAA" w14:textId="1D111C52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1F41" w14:textId="42C88397" w:rsidR="0020635C" w:rsidRPr="004B1CC8" w:rsidRDefault="004B14A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Constancia de RTU vigente (I</w:t>
            </w:r>
            <w:r w:rsidR="0020635C" w:rsidRPr="004B1CC8">
              <w:rPr>
                <w:rFonts w:ascii="Arial" w:hAnsi="Arial" w:cs="Arial"/>
                <w:sz w:val="18"/>
                <w:szCs w:val="18"/>
              </w:rPr>
              <w:t>mpresión dúplex con QR)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EE2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567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7A3A7F92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4B5E6" w14:textId="59568696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1265" w14:textId="38031C60" w:rsidR="0020635C" w:rsidRPr="004B1CC8" w:rsidRDefault="0020635C" w:rsidP="0020635C">
            <w:pPr>
              <w:tabs>
                <w:tab w:val="left" w:pos="2316"/>
              </w:tabs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Fotocopia de licencias, contratos, certificaciones, resoluciones, oficios, providencias, permisos o dictámenes de MINGOB, MEM, INAB, IDAEH, MSPAS, CONRED, Gobernación Departamental, u otros cuando aplique.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7E5D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8F2D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4A0481DE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CF628" w14:textId="52A0AE3D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A3A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En casos del Consejo Nacional de Áreas Protegidas -CONAP- adjuntar fotocopia simple de:</w:t>
            </w:r>
          </w:p>
          <w:p w14:paraId="522EF42F" w14:textId="77777777" w:rsidR="0020635C" w:rsidRPr="004B1CC8" w:rsidRDefault="0020635C" w:rsidP="0020635C">
            <w:pPr>
              <w:pStyle w:val="Prrafodelista"/>
              <w:numPr>
                <w:ilvl w:val="0"/>
                <w:numId w:val="5"/>
              </w:numPr>
              <w:tabs>
                <w:tab w:val="left" w:pos="2316"/>
              </w:tabs>
              <w:spacing w:after="0" w:line="240" w:lineRule="auto"/>
              <w:ind w:left="83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Para proyectos relacionados con manejo de genética de especies protegidas, presentar la autorización emitida por el Consejo Nacional de Áreas Protegidas -CONAP- </w:t>
            </w:r>
          </w:p>
          <w:p w14:paraId="543B9AA4" w14:textId="77777777" w:rsidR="0020635C" w:rsidRPr="004B1CC8" w:rsidRDefault="0020635C" w:rsidP="0020635C">
            <w:pPr>
              <w:pStyle w:val="Prrafodelista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604BE7" w14:textId="0DA86869" w:rsidR="0020635C" w:rsidRPr="004B1CC8" w:rsidRDefault="0020635C" w:rsidP="0020635C">
            <w:pPr>
              <w:pStyle w:val="Prrafodelista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En los proyectos, obras, industrias o actividades que se encuentren dentro del Sistema Guatemalteco de Áreas Protegidas -SIGAP-: </w:t>
            </w:r>
          </w:p>
          <w:p w14:paraId="10BA4E07" w14:textId="77777777" w:rsidR="0020635C" w:rsidRPr="004B1CC8" w:rsidRDefault="0020635C" w:rsidP="0020635C">
            <w:pPr>
              <w:pStyle w:val="Prrafodelista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A4FF3B" w14:textId="74AF4FF5" w:rsidR="004B14AC" w:rsidRPr="0090681F" w:rsidRDefault="0020635C" w:rsidP="0090681F">
            <w:pPr>
              <w:pStyle w:val="Prrafodelista"/>
              <w:numPr>
                <w:ilvl w:val="0"/>
                <w:numId w:val="10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9B">
              <w:rPr>
                <w:rFonts w:ascii="Arial" w:hAnsi="Arial" w:cs="Arial"/>
                <w:sz w:val="18"/>
                <w:szCs w:val="16"/>
              </w:rPr>
              <w:t>Opinión favorable del Consejo Nacional de Áreas Protegidas -CONAP- y Contrato para el cumplimiento de condiciones, normas de operación y garantías ambientales del Consejo Nacional de Áreas Protegidas -CONAP-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20E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BB4F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1D1E2614" w14:textId="77777777" w:rsidTr="00906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6F605" w14:textId="77777777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587" w14:textId="760B14F4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En caso del Ministerio de Agricultura, Ganadería y Alimentación -MAGA- adjuntar copia simple de: </w:t>
            </w:r>
          </w:p>
          <w:p w14:paraId="222FC675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754C03" w14:textId="77777777" w:rsidR="0020635C" w:rsidRPr="004B1CC8" w:rsidRDefault="0020635C" w:rsidP="0020635C">
            <w:pPr>
              <w:pStyle w:val="Prrafodelista"/>
              <w:numPr>
                <w:ilvl w:val="0"/>
                <w:numId w:val="12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Autorización, permiso, certificación y/o licencia sanitaria de funcionamiento y/o </w:t>
            </w:r>
            <w:proofErr w:type="gramStart"/>
            <w:r w:rsidRPr="004B1CC8">
              <w:rPr>
                <w:rFonts w:ascii="Arial" w:hAnsi="Arial" w:cs="Arial"/>
                <w:sz w:val="18"/>
                <w:szCs w:val="18"/>
              </w:rPr>
              <w:t>transporte emitida</w:t>
            </w:r>
            <w:proofErr w:type="gramEnd"/>
            <w:r w:rsidRPr="004B1CC8">
              <w:rPr>
                <w:rFonts w:ascii="Arial" w:hAnsi="Arial" w:cs="Arial"/>
                <w:sz w:val="18"/>
                <w:szCs w:val="18"/>
              </w:rPr>
              <w:t xml:space="preserve"> por el Ministerio de Agricultura, Ganadería y Alimentación -MAGA- </w:t>
            </w:r>
          </w:p>
          <w:p w14:paraId="00DC0C54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E19755" w14:textId="66A5C74F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Colocación de arrecifes: </w:t>
            </w:r>
          </w:p>
          <w:p w14:paraId="3A6242B4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A4086" w14:textId="505D4B61" w:rsidR="0020635C" w:rsidRPr="004B1CC8" w:rsidRDefault="0020635C" w:rsidP="0090681F">
            <w:pPr>
              <w:pStyle w:val="Prrafodelista"/>
              <w:numPr>
                <w:ilvl w:val="0"/>
                <w:numId w:val="11"/>
              </w:numPr>
              <w:tabs>
                <w:tab w:val="left" w:pos="2316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>Evaluación de ubicación y colocación de arrecifes artificiales en el Pacífico emitido por la Dirección de Normatividad de la Pesca -DIPESCA-.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514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4649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24C364AE" w14:textId="77777777" w:rsidTr="00B1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5A3D7" w14:textId="77B57A1C" w:rsidR="0020635C" w:rsidRPr="004B1CC8" w:rsidRDefault="0020635C" w:rsidP="0020635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596D" w14:textId="331081B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El instrumento ambiental </w:t>
            </w:r>
            <w:r w:rsidRPr="004B1CC8">
              <w:rPr>
                <w:rFonts w:ascii="Arial" w:hAnsi="Arial" w:cs="Arial"/>
                <w:i/>
                <w:sz w:val="18"/>
                <w:szCs w:val="18"/>
              </w:rPr>
              <w:t xml:space="preserve">al </w:t>
            </w:r>
            <w:proofErr w:type="gramStart"/>
            <w:r w:rsidRPr="004B1CC8">
              <w:rPr>
                <w:rFonts w:ascii="Arial" w:hAnsi="Arial" w:cs="Arial"/>
                <w:i/>
                <w:sz w:val="18"/>
                <w:szCs w:val="18"/>
              </w:rPr>
              <w:t>ingreso</w:t>
            </w:r>
            <w:r w:rsidRPr="004B1CC8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4B1CC8">
              <w:rPr>
                <w:rFonts w:ascii="Arial" w:hAnsi="Arial" w:cs="Arial"/>
                <w:sz w:val="18"/>
                <w:szCs w:val="18"/>
              </w:rPr>
              <w:t xml:space="preserve"> debe estar numerado de adelante hacia atrás (numeración abierta) y únicamente en el anverso de las hojas, en la esquina superior derecha, con números arábigos enteros (no alfanumérico), de forma consecutiva, </w:t>
            </w:r>
            <w:r w:rsidRPr="004B1CC8">
              <w:rPr>
                <w:rFonts w:ascii="Arial" w:hAnsi="Arial" w:cs="Arial"/>
                <w:b/>
                <w:sz w:val="18"/>
                <w:szCs w:val="18"/>
              </w:rPr>
              <w:t>sin tachones, enmendaduras, sin corrector o cualquier otro medio que cubra o altere la numeración</w:t>
            </w:r>
            <w:r w:rsidRPr="004B1CC8">
              <w:rPr>
                <w:rFonts w:ascii="Arial" w:hAnsi="Arial" w:cs="Arial"/>
                <w:sz w:val="18"/>
                <w:szCs w:val="18"/>
              </w:rPr>
              <w:t xml:space="preserve">. La información debe estar ordenada, estructurada y dividida acorde a los requisitos establecidos por este Ministerio. </w:t>
            </w:r>
            <w:r w:rsidRPr="004B1CC8">
              <w:rPr>
                <w:rFonts w:ascii="Arial" w:hAnsi="Arial" w:cs="Arial"/>
                <w:sz w:val="18"/>
                <w:szCs w:val="18"/>
                <w:u w:val="single"/>
              </w:rPr>
              <w:t>La numeración deberá iniciar con el formulario de Instrumento Ambiental (debidamente llenado), planos, documentos legales y anexos.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122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7CFA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5C" w:rsidRPr="004B1CC8" w14:paraId="6BE314CA" w14:textId="77777777" w:rsidTr="008F5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621B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C30C9E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B1CC8">
              <w:rPr>
                <w:rFonts w:ascii="Arial" w:hAnsi="Arial" w:cs="Arial"/>
                <w:b/>
                <w:bCs/>
                <w:sz w:val="17"/>
                <w:szCs w:val="17"/>
              </w:rPr>
              <w:t>Yo</w:t>
            </w:r>
            <w:r w:rsidRPr="004B1CC8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 w:rsidRPr="004B1CC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el infrascrito proponente, declaro: </w:t>
            </w:r>
          </w:p>
          <w:p w14:paraId="49C7AAE4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B1CC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          (nombre del proponente o representante legal)</w:t>
            </w:r>
          </w:p>
          <w:p w14:paraId="0BF3CE17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335F2FE" w14:textId="77777777" w:rsidR="0020635C" w:rsidRPr="004B1CC8" w:rsidRDefault="0020635C" w:rsidP="0020635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es-GT"/>
              </w:rPr>
            </w:pPr>
            <w:r w:rsidRPr="004B1CC8">
              <w:rPr>
                <w:rFonts w:ascii="Arial" w:hAnsi="Arial" w:cs="Arial"/>
                <w:bCs/>
                <w:sz w:val="17"/>
                <w:szCs w:val="17"/>
                <w:lang w:val="es-GT"/>
              </w:rPr>
              <w:t>Que he leído y comprendido los requerimientos técnicos y legales que implican la presente solicitud.</w:t>
            </w:r>
          </w:p>
          <w:p w14:paraId="67B7BB4F" w14:textId="77777777" w:rsidR="0020635C" w:rsidRPr="004B1CC8" w:rsidRDefault="0020635C" w:rsidP="0020635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es-GT"/>
              </w:rPr>
            </w:pPr>
            <w:r w:rsidRPr="004B1CC8">
              <w:rPr>
                <w:rFonts w:ascii="Arial" w:hAnsi="Arial" w:cs="Arial"/>
                <w:bCs/>
                <w:sz w:val="17"/>
                <w:szCs w:val="17"/>
                <w:lang w:val="es-GT"/>
              </w:rPr>
              <w:t xml:space="preserve">Que los datos contenidos en este formulario y los </w:t>
            </w:r>
            <w:proofErr w:type="gramStart"/>
            <w:r w:rsidRPr="004B1CC8">
              <w:rPr>
                <w:rFonts w:ascii="Arial" w:hAnsi="Arial" w:cs="Arial"/>
                <w:bCs/>
                <w:sz w:val="17"/>
                <w:szCs w:val="17"/>
                <w:lang w:val="es-GT"/>
              </w:rPr>
              <w:t>anexos,</w:t>
            </w:r>
            <w:proofErr w:type="gramEnd"/>
            <w:r w:rsidRPr="004B1CC8">
              <w:rPr>
                <w:rFonts w:ascii="Arial" w:hAnsi="Arial" w:cs="Arial"/>
                <w:bCs/>
                <w:sz w:val="17"/>
                <w:szCs w:val="17"/>
                <w:lang w:val="es-GT"/>
              </w:rPr>
              <w:t xml:space="preserve"> son verdaderos y que conozco la pena correspondiente al delito de perjurio, falsedad ideológica y material, de conformidad con lo estipulado en los artículos 321, 322 y 459 del Código Penal. Por lo tanto, someto ante la autoridad ambiental la presente solicitud, renunciando al fuero de mi domicilio y sujetándome a los tribunales que la autoridad ambiental elija.</w:t>
            </w:r>
          </w:p>
          <w:p w14:paraId="0E99B904" w14:textId="77777777" w:rsidR="0020635C" w:rsidRPr="004B1CC8" w:rsidRDefault="0020635C" w:rsidP="0020635C">
            <w:pPr>
              <w:ind w:left="360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3A5B96D6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B1CC8">
              <w:rPr>
                <w:rFonts w:ascii="Arial" w:hAnsi="Arial" w:cs="Arial"/>
                <w:b/>
                <w:bCs/>
                <w:sz w:val="17"/>
                <w:szCs w:val="17"/>
              </w:rPr>
              <w:t>Yo</w:t>
            </w:r>
            <w:r w:rsidRPr="004B1CC8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 w:rsidRPr="004B1CC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el infrascrito proponente: </w:t>
            </w:r>
          </w:p>
          <w:p w14:paraId="66B6550C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B1CC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          (nombre del proponente o representante legal)</w:t>
            </w:r>
          </w:p>
          <w:p w14:paraId="7BE9AE3C" w14:textId="77777777" w:rsidR="0020635C" w:rsidRPr="004B1CC8" w:rsidRDefault="0020635C" w:rsidP="0020635C">
            <w:pPr>
              <w:ind w:left="3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ECE1DD2" w14:textId="469A1979" w:rsidR="0020635C" w:rsidRPr="00FF078F" w:rsidRDefault="008372E4" w:rsidP="0020635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Autorizo al Ministerio de Ambiente y Recursos N</w:t>
            </w:r>
            <w:r w:rsidR="0020635C" w:rsidRPr="00FF078F">
              <w:rPr>
                <w:rFonts w:ascii="Arial" w:hAnsi="Arial" w:cs="Arial"/>
                <w:bCs/>
                <w:sz w:val="17"/>
                <w:szCs w:val="17"/>
              </w:rPr>
              <w:t>aturales a enviarme avisos, y/o notificaciones electrónicas, los cuales se darán por enterados y bien recibidos.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5768"/>
            </w:tblGrid>
            <w:tr w:rsidR="0020635C" w:rsidRPr="004B1CC8" w14:paraId="72DDED78" w14:textId="77777777" w:rsidTr="00653623">
              <w:trPr>
                <w:jc w:val="center"/>
              </w:trPr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45ADC07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B1CC8">
                    <w:rPr>
                      <w:rFonts w:ascii="Arial" w:hAnsi="Arial" w:cs="Arial"/>
                      <w:sz w:val="17"/>
                      <w:szCs w:val="17"/>
                    </w:rPr>
                    <w:t>Firma:</w:t>
                  </w:r>
                </w:p>
              </w:tc>
              <w:tc>
                <w:tcPr>
                  <w:tcW w:w="5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B7D11C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46EC0DAE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68D59411" w14:textId="77777777" w:rsidR="0020635C" w:rsidRPr="004B1CC8" w:rsidRDefault="0020635C" w:rsidP="0020635C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941"/>
              <w:gridCol w:w="567"/>
              <w:gridCol w:w="3237"/>
              <w:gridCol w:w="783"/>
              <w:gridCol w:w="993"/>
            </w:tblGrid>
            <w:tr w:rsidR="0020635C" w:rsidRPr="004B1CC8" w14:paraId="1E8871AC" w14:textId="77777777" w:rsidTr="00653623">
              <w:trPr>
                <w:jc w:val="center"/>
              </w:trPr>
              <w:tc>
                <w:tcPr>
                  <w:tcW w:w="1500" w:type="dxa"/>
                  <w:vAlign w:val="bottom"/>
                  <w:hideMark/>
                </w:tcPr>
                <w:p w14:paraId="649E316E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B1CC8">
                    <w:rPr>
                      <w:rFonts w:ascii="Arial" w:hAnsi="Arial" w:cs="Arial"/>
                      <w:sz w:val="17"/>
                      <w:szCs w:val="17"/>
                    </w:rPr>
                    <w:t>Guatemala,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3DB4053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14:paraId="2D3F7131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B1CC8">
                    <w:rPr>
                      <w:rFonts w:ascii="Arial" w:hAnsi="Arial" w:cs="Arial"/>
                      <w:sz w:val="17"/>
                      <w:szCs w:val="17"/>
                    </w:rPr>
                    <w:t>de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5E631C0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83" w:type="dxa"/>
                  <w:vAlign w:val="bottom"/>
                  <w:hideMark/>
                </w:tcPr>
                <w:p w14:paraId="1B0F817F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B1CC8">
                    <w:rPr>
                      <w:rFonts w:ascii="Arial" w:hAnsi="Arial" w:cs="Arial"/>
                      <w:sz w:val="17"/>
                      <w:szCs w:val="17"/>
                    </w:rPr>
                    <w:t>de 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E7AA99" w14:textId="77777777" w:rsidR="0020635C" w:rsidRPr="004B1CC8" w:rsidRDefault="0020635C" w:rsidP="0020635C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737D8EE6" w14:textId="77777777" w:rsidR="0020635C" w:rsidRPr="004B1CC8" w:rsidRDefault="0020635C" w:rsidP="0020635C">
            <w:pPr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s-ES"/>
              </w:rPr>
            </w:pPr>
          </w:p>
          <w:p w14:paraId="3B9DD60F" w14:textId="77777777" w:rsidR="0020635C" w:rsidRPr="004B1CC8" w:rsidRDefault="0020635C" w:rsidP="0020635C">
            <w:pPr>
              <w:jc w:val="both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eastAsia="es-ES"/>
              </w:rPr>
            </w:pPr>
          </w:p>
          <w:p w14:paraId="4041FDE5" w14:textId="77777777" w:rsidR="0020635C" w:rsidRPr="004B1CC8" w:rsidRDefault="0020635C" w:rsidP="0020635C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3EB61F7F" w14:textId="77777777" w:rsidR="0020635C" w:rsidRPr="004B1CC8" w:rsidRDefault="0020635C" w:rsidP="0020635C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2C29AE" w14:textId="77777777" w:rsidR="00FB1DFD" w:rsidRPr="004B1CC8" w:rsidRDefault="00FB1DFD" w:rsidP="0087284F">
      <w:pPr>
        <w:rPr>
          <w:rFonts w:ascii="Arial" w:hAnsi="Arial" w:cs="Arial"/>
        </w:rPr>
      </w:pPr>
    </w:p>
    <w:p w14:paraId="2C081393" w14:textId="7E72C796" w:rsidR="0042776F" w:rsidRPr="004B1CC8" w:rsidRDefault="0042776F" w:rsidP="0087284F">
      <w:pPr>
        <w:rPr>
          <w:rFonts w:ascii="Arial" w:hAnsi="Arial" w:cs="Arial"/>
        </w:rPr>
      </w:pPr>
    </w:p>
    <w:p w14:paraId="145FBCDB" w14:textId="37DCDEAC" w:rsidR="007F74E6" w:rsidRPr="004B1CC8" w:rsidRDefault="007F74E6" w:rsidP="0087284F">
      <w:pPr>
        <w:rPr>
          <w:rFonts w:ascii="Arial" w:hAnsi="Arial" w:cs="Arial"/>
        </w:rPr>
      </w:pPr>
    </w:p>
    <w:p w14:paraId="2F574068" w14:textId="414E9A0B" w:rsidR="007F74E6" w:rsidRPr="004B1CC8" w:rsidRDefault="007F74E6" w:rsidP="0087284F">
      <w:pPr>
        <w:rPr>
          <w:rFonts w:ascii="Arial" w:hAnsi="Arial" w:cs="Arial"/>
        </w:rPr>
      </w:pPr>
    </w:p>
    <w:p w14:paraId="7F785DAD" w14:textId="47AEB334" w:rsidR="007F74E6" w:rsidRPr="004B1CC8" w:rsidRDefault="007F74E6" w:rsidP="0087284F">
      <w:pPr>
        <w:rPr>
          <w:rFonts w:ascii="Arial" w:hAnsi="Arial" w:cs="Arial"/>
        </w:rPr>
      </w:pPr>
    </w:p>
    <w:p w14:paraId="141DA763" w14:textId="50AB3E1B" w:rsidR="007F74E6" w:rsidRPr="004B1CC8" w:rsidRDefault="007F74E6" w:rsidP="0087284F">
      <w:pPr>
        <w:rPr>
          <w:rFonts w:ascii="Arial" w:hAnsi="Arial" w:cs="Arial"/>
        </w:rPr>
      </w:pPr>
    </w:p>
    <w:p w14:paraId="547A740A" w14:textId="78C2827D" w:rsidR="007F74E6" w:rsidRPr="004B1CC8" w:rsidRDefault="007F74E6" w:rsidP="0087284F">
      <w:pPr>
        <w:rPr>
          <w:rFonts w:ascii="Arial" w:hAnsi="Arial" w:cs="Arial"/>
        </w:rPr>
      </w:pPr>
    </w:p>
    <w:p w14:paraId="5914F3F6" w14:textId="13E01CA1" w:rsidR="007F74E6" w:rsidRPr="004B1CC8" w:rsidRDefault="007F74E6" w:rsidP="0087284F">
      <w:pPr>
        <w:rPr>
          <w:rFonts w:ascii="Arial" w:hAnsi="Arial" w:cs="Arial"/>
        </w:rPr>
      </w:pPr>
    </w:p>
    <w:p w14:paraId="17B7146C" w14:textId="65973518" w:rsidR="007F74E6" w:rsidRPr="004B1CC8" w:rsidRDefault="007F74E6" w:rsidP="0087284F">
      <w:pPr>
        <w:rPr>
          <w:rFonts w:ascii="Arial" w:hAnsi="Arial" w:cs="Arial"/>
        </w:rPr>
      </w:pPr>
    </w:p>
    <w:p w14:paraId="74DCCCF5" w14:textId="55AFBAC7" w:rsidR="007F74E6" w:rsidRPr="004B1CC8" w:rsidRDefault="007F74E6" w:rsidP="0087284F">
      <w:pPr>
        <w:rPr>
          <w:rFonts w:ascii="Arial" w:hAnsi="Arial" w:cs="Arial"/>
        </w:rPr>
      </w:pPr>
    </w:p>
    <w:p w14:paraId="519D5429" w14:textId="1BB28A01" w:rsidR="007F74E6" w:rsidRPr="004B1CC8" w:rsidRDefault="007F74E6" w:rsidP="0087284F">
      <w:pPr>
        <w:rPr>
          <w:rFonts w:ascii="Arial" w:hAnsi="Arial" w:cs="Arial"/>
        </w:rPr>
      </w:pPr>
    </w:p>
    <w:p w14:paraId="53CEBB3A" w14:textId="3CF17DF5" w:rsidR="00C5114A" w:rsidRDefault="00C5114A" w:rsidP="0087284F">
      <w:pPr>
        <w:rPr>
          <w:rFonts w:ascii="Arial" w:hAnsi="Arial" w:cs="Arial"/>
        </w:rPr>
      </w:pPr>
    </w:p>
    <w:p w14:paraId="1779EA56" w14:textId="783A2584" w:rsidR="00C5114A" w:rsidRDefault="00C5114A" w:rsidP="0087284F">
      <w:pPr>
        <w:rPr>
          <w:rFonts w:ascii="Arial" w:hAnsi="Arial" w:cs="Arial"/>
        </w:rPr>
      </w:pPr>
    </w:p>
    <w:p w14:paraId="69BE2A78" w14:textId="3F701EA0" w:rsidR="00947D58" w:rsidRDefault="00947D58" w:rsidP="0087284F">
      <w:pPr>
        <w:rPr>
          <w:rFonts w:ascii="Arial" w:hAnsi="Arial" w:cs="Arial"/>
        </w:rPr>
      </w:pPr>
    </w:p>
    <w:p w14:paraId="4B53C295" w14:textId="675C9B87" w:rsidR="00947D58" w:rsidRDefault="00947D58" w:rsidP="0087284F">
      <w:pPr>
        <w:rPr>
          <w:rFonts w:ascii="Arial" w:hAnsi="Arial" w:cs="Arial"/>
        </w:rPr>
      </w:pPr>
    </w:p>
    <w:p w14:paraId="66C77C3B" w14:textId="77777777" w:rsidR="00947D58" w:rsidRPr="004B1CC8" w:rsidRDefault="00947D58" w:rsidP="0087284F">
      <w:pPr>
        <w:rPr>
          <w:rFonts w:ascii="Arial" w:hAnsi="Arial" w:cs="Arial"/>
        </w:rPr>
      </w:pPr>
    </w:p>
    <w:p w14:paraId="58DF4312" w14:textId="081CFB82" w:rsidR="00347BF7" w:rsidRPr="004B1CC8" w:rsidRDefault="00347BF7" w:rsidP="0087284F">
      <w:pPr>
        <w:rPr>
          <w:rFonts w:ascii="Arial" w:hAnsi="Arial" w:cs="Arial"/>
        </w:rPr>
      </w:pPr>
    </w:p>
    <w:p w14:paraId="5AE96844" w14:textId="4751E1D4" w:rsidR="00347BF7" w:rsidRPr="004B1CC8" w:rsidRDefault="00347BF7" w:rsidP="0087284F">
      <w:pPr>
        <w:rPr>
          <w:rFonts w:ascii="Arial" w:hAnsi="Arial" w:cs="Arial"/>
        </w:rPr>
      </w:pPr>
    </w:p>
    <w:p w14:paraId="2B5155C9" w14:textId="77777777" w:rsidR="00347BF7" w:rsidRPr="004B1CC8" w:rsidRDefault="00347BF7" w:rsidP="0087284F">
      <w:pPr>
        <w:rPr>
          <w:rFonts w:ascii="Arial" w:hAnsi="Arial" w:cs="Arial"/>
        </w:rPr>
      </w:pPr>
    </w:p>
    <w:p w14:paraId="3774CEF8" w14:textId="47D68796" w:rsidR="004A4AF6" w:rsidRPr="00C5114A" w:rsidRDefault="004A4AF6" w:rsidP="004A4AF6">
      <w:pPr>
        <w:tabs>
          <w:tab w:val="left" w:pos="2316"/>
        </w:tabs>
        <w:jc w:val="center"/>
        <w:rPr>
          <w:rFonts w:ascii="Arial" w:eastAsia="Calibri" w:hAnsi="Arial" w:cs="Arial"/>
          <w:b/>
          <w:szCs w:val="22"/>
        </w:rPr>
      </w:pPr>
      <w:r w:rsidRPr="00C5114A">
        <w:rPr>
          <w:rFonts w:ascii="Arial" w:eastAsia="Calibri" w:hAnsi="Arial" w:cs="Arial"/>
          <w:b/>
          <w:szCs w:val="22"/>
        </w:rPr>
        <w:t>INSTRUCTIVO DE PRESENTACIÓN</w:t>
      </w:r>
    </w:p>
    <w:p w14:paraId="45EA928A" w14:textId="6D0D6F54" w:rsidR="004A4AF6" w:rsidRPr="00C5114A" w:rsidRDefault="004A4AF6" w:rsidP="004A4AF6">
      <w:pPr>
        <w:tabs>
          <w:tab w:val="left" w:pos="2316"/>
        </w:tabs>
        <w:jc w:val="center"/>
        <w:rPr>
          <w:rFonts w:ascii="Arial" w:eastAsia="Calibri" w:hAnsi="Arial" w:cs="Arial"/>
          <w:b/>
          <w:szCs w:val="22"/>
          <w:u w:val="single"/>
        </w:rPr>
      </w:pPr>
      <w:r w:rsidRPr="00C5114A">
        <w:rPr>
          <w:rFonts w:ascii="Arial" w:eastAsia="Calibri" w:hAnsi="Arial" w:cs="Arial"/>
          <w:b/>
          <w:szCs w:val="22"/>
          <w:u w:val="single"/>
        </w:rPr>
        <w:t>INSTRUMENTO AMBIENTAL</w:t>
      </w:r>
    </w:p>
    <w:p w14:paraId="53049FC2" w14:textId="28B97014" w:rsidR="004A4AF6" w:rsidRPr="00C5114A" w:rsidRDefault="004A4AF6" w:rsidP="004A4AF6">
      <w:pPr>
        <w:tabs>
          <w:tab w:val="left" w:pos="2316"/>
        </w:tabs>
        <w:jc w:val="center"/>
        <w:rPr>
          <w:rFonts w:ascii="Arial" w:eastAsia="Calibri" w:hAnsi="Arial" w:cs="Arial"/>
          <w:b/>
          <w:szCs w:val="22"/>
          <w:u w:val="single"/>
        </w:rPr>
      </w:pPr>
      <w:r w:rsidRPr="00C5114A">
        <w:rPr>
          <w:rFonts w:ascii="Arial" w:eastAsia="Calibri" w:hAnsi="Arial" w:cs="Arial"/>
          <w:b/>
          <w:szCs w:val="22"/>
          <w:u w:val="single"/>
        </w:rPr>
        <w:lastRenderedPageBreak/>
        <w:t>CATEGORÍA C</w:t>
      </w:r>
    </w:p>
    <w:p w14:paraId="0BF80BD5" w14:textId="77777777" w:rsidR="004A4AF6" w:rsidRDefault="004A4AF6" w:rsidP="0087284F">
      <w:pPr>
        <w:rPr>
          <w:rFonts w:ascii="Arial" w:hAnsi="Arial" w:cs="Arial"/>
          <w:b/>
          <w:sz w:val="18"/>
          <w:szCs w:val="18"/>
        </w:rPr>
      </w:pPr>
    </w:p>
    <w:p w14:paraId="39F1D57D" w14:textId="77777777" w:rsidR="004A4AF6" w:rsidRPr="004A4AF6" w:rsidRDefault="004A4AF6" w:rsidP="004A4AF6">
      <w:pPr>
        <w:tabs>
          <w:tab w:val="left" w:pos="2316"/>
        </w:tabs>
        <w:jc w:val="both"/>
        <w:rPr>
          <w:rFonts w:ascii="Arial" w:eastAsia="Cambria" w:hAnsi="Arial" w:cs="Arial"/>
          <w:b/>
          <w:sz w:val="20"/>
          <w:szCs w:val="22"/>
        </w:rPr>
      </w:pPr>
      <w:r w:rsidRPr="004A4AF6">
        <w:rPr>
          <w:rFonts w:ascii="Arial" w:hAnsi="Arial" w:cs="Arial"/>
          <w:b/>
          <w:sz w:val="20"/>
          <w:szCs w:val="22"/>
        </w:rPr>
        <w:t xml:space="preserve">Generalidades: </w:t>
      </w:r>
    </w:p>
    <w:p w14:paraId="5DC36B22" w14:textId="06415B20" w:rsidR="00950430" w:rsidRPr="004A4AF6" w:rsidRDefault="00950430" w:rsidP="0087284F">
      <w:pPr>
        <w:rPr>
          <w:rFonts w:ascii="Arial" w:hAnsi="Arial" w:cs="Arial"/>
          <w:sz w:val="18"/>
          <w:szCs w:val="18"/>
        </w:rPr>
      </w:pPr>
    </w:p>
    <w:p w14:paraId="4FA97D61" w14:textId="77777777" w:rsidR="004A4AF6" w:rsidRPr="004A4AF6" w:rsidRDefault="004A4AF6" w:rsidP="004A4AF6">
      <w:pPr>
        <w:pStyle w:val="Prrafodelista"/>
        <w:numPr>
          <w:ilvl w:val="0"/>
          <w:numId w:val="16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Este formato se puede descargar en el portal: www.marn.gob.gt </w:t>
      </w:r>
    </w:p>
    <w:p w14:paraId="343BD3CC" w14:textId="77777777" w:rsidR="004A4AF6" w:rsidRPr="004A4AF6" w:rsidRDefault="004A4AF6" w:rsidP="004A4AF6">
      <w:pPr>
        <w:pStyle w:val="Prrafodelista"/>
        <w:numPr>
          <w:ilvl w:val="0"/>
          <w:numId w:val="16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Presentar el Instrumento Ambiental original en forma física y una copia de la primera página del formato para sellar de recibido. </w:t>
      </w:r>
    </w:p>
    <w:p w14:paraId="7638FF9D" w14:textId="77777777" w:rsidR="004A4AF6" w:rsidRPr="004A4AF6" w:rsidRDefault="004A4AF6" w:rsidP="004A4AF6">
      <w:pPr>
        <w:pStyle w:val="Prrafodelista"/>
        <w:numPr>
          <w:ilvl w:val="0"/>
          <w:numId w:val="16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Se deberá consignar exactamente el mismo nombre de proyecto y dirección de ubicación en el formulario, planos y/o anexos. Se deberá consignar la dirección según documento de derecho sobre el predio indicando: </w:t>
      </w:r>
      <w:r w:rsidRPr="004A4AF6">
        <w:rPr>
          <w:rFonts w:ascii="Arial" w:eastAsia="Times New Roman" w:hAnsi="Arial" w:cs="Arial"/>
          <w:b/>
          <w:bCs/>
          <w:sz w:val="18"/>
          <w:szCs w:val="18"/>
          <w:lang w:val="es-GT"/>
        </w:rPr>
        <w:t xml:space="preserve">calles, avenidas, número de casa, zona, aldea, cantón, barrio o similar, así como otras delimitaciones territoriales; </w:t>
      </w:r>
      <w:r w:rsidRPr="004A4AF6">
        <w:rPr>
          <w:rFonts w:ascii="Arial" w:eastAsia="Times New Roman" w:hAnsi="Arial" w:cs="Arial"/>
          <w:b/>
          <w:bCs/>
          <w:sz w:val="18"/>
          <w:szCs w:val="18"/>
          <w:u w:val="single"/>
          <w:lang w:val="es-GT"/>
        </w:rPr>
        <w:t>OBLIGATORIAMENTE</w:t>
      </w:r>
      <w:r w:rsidRPr="004A4AF6">
        <w:rPr>
          <w:rFonts w:ascii="Arial" w:eastAsia="Times New Roman" w:hAnsi="Arial" w:cs="Arial"/>
          <w:b/>
          <w:bCs/>
          <w:sz w:val="18"/>
          <w:szCs w:val="18"/>
          <w:lang w:val="es-GT"/>
        </w:rPr>
        <w:t xml:space="preserve"> indicar el municipio y el departamento al que corresponde.</w:t>
      </w:r>
    </w:p>
    <w:p w14:paraId="03B32752" w14:textId="1A8E67A0" w:rsidR="004A4AF6" w:rsidRPr="004A4AF6" w:rsidRDefault="004A4AF6" w:rsidP="004A4AF6">
      <w:pPr>
        <w:pStyle w:val="Prrafodelista"/>
        <w:numPr>
          <w:ilvl w:val="0"/>
          <w:numId w:val="16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Costo de ingreso EAI Q.100.00; DABI Q.150.00. </w:t>
      </w:r>
    </w:p>
    <w:p w14:paraId="0AF81CE1" w14:textId="7B8139EA" w:rsidR="004A4AF6" w:rsidRDefault="004A4AF6" w:rsidP="004A4AF6">
      <w:pPr>
        <w:pStyle w:val="Prrafodelista"/>
        <w:numPr>
          <w:ilvl w:val="0"/>
          <w:numId w:val="16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>Para Anexo no usar hojas con membrete del MARN.</w:t>
      </w:r>
    </w:p>
    <w:p w14:paraId="5BDC0712" w14:textId="5BC1A22C" w:rsidR="00FD2F17" w:rsidRPr="007B67F5" w:rsidRDefault="00FD2F17" w:rsidP="00FD2F17">
      <w:pPr>
        <w:pStyle w:val="Prrafodelista"/>
        <w:numPr>
          <w:ilvl w:val="0"/>
          <w:numId w:val="16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  <w:lang w:val="es-GT"/>
        </w:rPr>
      </w:pPr>
      <w:r w:rsidRPr="00FD2F17">
        <w:rPr>
          <w:rFonts w:ascii="Arial" w:hAnsi="Arial" w:cs="Arial"/>
          <w:i/>
          <w:sz w:val="18"/>
          <w:szCs w:val="18"/>
          <w:lang w:val="es-GT"/>
        </w:rPr>
        <w:t>No debe modificarse el contenido dentro del formulario, sin embargo, si requiere de más espacio dentro de cada apa</w:t>
      </w:r>
      <w:r>
        <w:rPr>
          <w:rFonts w:ascii="Arial" w:hAnsi="Arial" w:cs="Arial"/>
          <w:i/>
          <w:sz w:val="18"/>
          <w:szCs w:val="18"/>
          <w:lang w:val="es-GT"/>
        </w:rPr>
        <w:t>rtado;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puede a</w:t>
      </w:r>
      <w:r>
        <w:rPr>
          <w:rFonts w:ascii="Arial" w:hAnsi="Arial" w:cs="Arial"/>
          <w:i/>
          <w:sz w:val="18"/>
          <w:szCs w:val="18"/>
          <w:lang w:val="es-GT"/>
        </w:rPr>
        <w:t>gregarlo según se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</w:t>
      </w:r>
      <w:r w:rsidR="00753B43">
        <w:rPr>
          <w:rFonts w:ascii="Arial" w:hAnsi="Arial" w:cs="Arial"/>
          <w:i/>
          <w:sz w:val="18"/>
          <w:szCs w:val="18"/>
          <w:lang w:val="es-GT"/>
        </w:rPr>
        <w:t>necesite</w:t>
      </w:r>
      <w:r>
        <w:rPr>
          <w:rFonts w:ascii="Arial" w:hAnsi="Arial" w:cs="Arial"/>
          <w:i/>
          <w:sz w:val="18"/>
          <w:szCs w:val="18"/>
          <w:lang w:val="es-GT"/>
        </w:rPr>
        <w:t xml:space="preserve"> dentro del formato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o</w:t>
      </w:r>
      <w:r>
        <w:rPr>
          <w:rFonts w:ascii="Arial" w:hAnsi="Arial" w:cs="Arial"/>
          <w:i/>
          <w:sz w:val="18"/>
          <w:szCs w:val="18"/>
          <w:lang w:val="es-GT"/>
        </w:rPr>
        <w:t xml:space="preserve"> bien,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utilizar hojas adicionales.</w:t>
      </w:r>
    </w:p>
    <w:p w14:paraId="509A787A" w14:textId="77777777" w:rsidR="004A4AF6" w:rsidRPr="004A4AF6" w:rsidRDefault="004A4AF6" w:rsidP="004A4AF6">
      <w:pPr>
        <w:pStyle w:val="Prrafodelista"/>
        <w:tabs>
          <w:tab w:val="left" w:pos="2316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es-GT"/>
        </w:rPr>
      </w:pPr>
    </w:p>
    <w:p w14:paraId="22E70B20" w14:textId="0C06F62C" w:rsidR="004A4AF6" w:rsidRDefault="004A4AF6" w:rsidP="004A4AF6">
      <w:pPr>
        <w:pStyle w:val="Prrafodelista"/>
        <w:tabs>
          <w:tab w:val="left" w:pos="2316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es-GT"/>
        </w:rPr>
      </w:pPr>
      <w:r w:rsidRPr="004A4AF6">
        <w:rPr>
          <w:rFonts w:ascii="Arial" w:hAnsi="Arial" w:cs="Arial"/>
          <w:b/>
          <w:sz w:val="20"/>
          <w:szCs w:val="18"/>
          <w:lang w:val="es-GT"/>
        </w:rPr>
        <w:t>Indicaciones</w:t>
      </w:r>
      <w:r w:rsidRPr="004A4AF6">
        <w:rPr>
          <w:rFonts w:ascii="Arial" w:hAnsi="Arial" w:cs="Arial"/>
          <w:b/>
          <w:sz w:val="18"/>
          <w:szCs w:val="18"/>
          <w:lang w:val="es-GT"/>
        </w:rPr>
        <w:t>:</w:t>
      </w:r>
    </w:p>
    <w:p w14:paraId="021EB7A0" w14:textId="77777777" w:rsidR="004A4AF6" w:rsidRPr="004A4AF6" w:rsidRDefault="004A4AF6" w:rsidP="004A4AF6">
      <w:pPr>
        <w:pStyle w:val="Prrafodelista"/>
        <w:tabs>
          <w:tab w:val="left" w:pos="2316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es-GT"/>
        </w:rPr>
      </w:pPr>
    </w:p>
    <w:p w14:paraId="632E08AA" w14:textId="77777777" w:rsidR="00EA2FD2" w:rsidRPr="00BE7CBA" w:rsidRDefault="00EA2FD2" w:rsidP="00EA2FD2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szCs w:val="18"/>
          <w:lang w:val="es-GT"/>
        </w:rPr>
        <w:t>El instrumento ambiental deberá presentarse sin tachones, sin corrector, ni modificaciones o alteraciones</w:t>
      </w:r>
      <w:r>
        <w:rPr>
          <w:rFonts w:ascii="Arial" w:hAnsi="Arial" w:cs="Arial"/>
          <w:sz w:val="18"/>
          <w:szCs w:val="18"/>
          <w:lang w:val="es-GT"/>
        </w:rPr>
        <w:t xml:space="preserve"> en la numeración del expediente</w:t>
      </w:r>
      <w:r w:rsidRPr="00BE7CBA">
        <w:rPr>
          <w:rFonts w:ascii="Arial" w:hAnsi="Arial" w:cs="Arial"/>
          <w:sz w:val="18"/>
          <w:szCs w:val="18"/>
          <w:lang w:val="es-GT"/>
        </w:rPr>
        <w:t xml:space="preserve">. </w:t>
      </w:r>
    </w:p>
    <w:p w14:paraId="780F542C" w14:textId="77777777" w:rsidR="00EA2FD2" w:rsidRPr="00BE7CBA" w:rsidRDefault="00EA2FD2" w:rsidP="00EA2FD2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szCs w:val="18"/>
          <w:lang w:val="es-GT"/>
        </w:rPr>
        <w:t xml:space="preserve">El nombre del proyecto, obra, industria o </w:t>
      </w:r>
      <w:proofErr w:type="gramStart"/>
      <w:r w:rsidRPr="00BE7CBA">
        <w:rPr>
          <w:rFonts w:ascii="Arial" w:hAnsi="Arial" w:cs="Arial"/>
          <w:sz w:val="18"/>
          <w:szCs w:val="18"/>
          <w:lang w:val="es-GT"/>
        </w:rPr>
        <w:t>actividad,</w:t>
      </w:r>
      <w:proofErr w:type="gramEnd"/>
      <w:r w:rsidRPr="00BE7CBA">
        <w:rPr>
          <w:rFonts w:ascii="Arial" w:hAnsi="Arial" w:cs="Arial"/>
          <w:sz w:val="18"/>
          <w:szCs w:val="18"/>
          <w:lang w:val="es-GT"/>
        </w:rPr>
        <w:t xml:space="preserve"> deberá estar relacionado a la actividad del proyecto y </w:t>
      </w:r>
      <w:r>
        <w:rPr>
          <w:rFonts w:ascii="Arial" w:hAnsi="Arial" w:cs="Arial"/>
          <w:sz w:val="18"/>
          <w:szCs w:val="18"/>
          <w:lang w:val="es-GT"/>
        </w:rPr>
        <w:t xml:space="preserve">de </w:t>
      </w:r>
      <w:r w:rsidRPr="00BE7CBA">
        <w:rPr>
          <w:rFonts w:ascii="Arial" w:hAnsi="Arial" w:cs="Arial"/>
          <w:sz w:val="18"/>
          <w:szCs w:val="18"/>
          <w:lang w:val="es-GT"/>
        </w:rPr>
        <w:t xml:space="preserve">la patente de comercio, cuando aplique. </w:t>
      </w:r>
    </w:p>
    <w:p w14:paraId="7F1D03D5" w14:textId="51B7F8E2" w:rsidR="00EA2FD2" w:rsidRPr="00BE7CBA" w:rsidRDefault="00EA2FD2" w:rsidP="00EA2FD2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szCs w:val="18"/>
          <w:lang w:val="es-GT"/>
        </w:rPr>
        <w:t>Planos: Los planos se recibirán únicamente en tamaño carta, oficio o doble carta.</w:t>
      </w:r>
    </w:p>
    <w:p w14:paraId="059E4181" w14:textId="593A70A8" w:rsidR="00947D58" w:rsidRPr="00BE7CBA" w:rsidRDefault="00EA2FD2" w:rsidP="00947D58">
      <w:pPr>
        <w:pStyle w:val="Prrafodelista"/>
        <w:numPr>
          <w:ilvl w:val="0"/>
          <w:numId w:val="19"/>
        </w:numPr>
        <w:tabs>
          <w:tab w:val="left" w:pos="2316"/>
        </w:tabs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szCs w:val="18"/>
          <w:lang w:val="es-GT"/>
        </w:rPr>
        <w:t xml:space="preserve">Es indispensable como requisito para este Ministerio que el juego de planos presentado contenga </w:t>
      </w:r>
      <w:r>
        <w:rPr>
          <w:rFonts w:ascii="Arial" w:hAnsi="Arial" w:cs="Arial"/>
          <w:sz w:val="18"/>
          <w:szCs w:val="18"/>
          <w:lang w:val="es-GT"/>
        </w:rPr>
        <w:t xml:space="preserve">en el </w:t>
      </w:r>
      <w:r w:rsidRPr="00BE7CBA">
        <w:rPr>
          <w:rFonts w:ascii="Arial" w:hAnsi="Arial" w:cs="Arial"/>
          <w:sz w:val="18"/>
          <w:szCs w:val="18"/>
          <w:lang w:val="es-GT"/>
        </w:rPr>
        <w:t xml:space="preserve">cajetín, los siguientes datos: </w:t>
      </w:r>
      <w:r w:rsidR="00947D58" w:rsidRPr="008C50A3">
        <w:rPr>
          <w:rFonts w:ascii="Arial" w:hAnsi="Arial" w:cs="Arial"/>
          <w:sz w:val="18"/>
          <w:szCs w:val="18"/>
          <w:lang w:val="es-GT"/>
        </w:rPr>
        <w:t>Nombre del plano, área (m</w:t>
      </w:r>
      <w:r w:rsidR="00947D58" w:rsidRPr="008C50A3">
        <w:rPr>
          <w:rFonts w:ascii="Arial" w:hAnsi="Arial" w:cs="Arial"/>
          <w:sz w:val="18"/>
          <w:szCs w:val="18"/>
          <w:vertAlign w:val="superscript"/>
          <w:lang w:val="es-GT"/>
        </w:rPr>
        <w:t>2</w:t>
      </w:r>
      <w:r w:rsidR="00947D58" w:rsidRPr="008C50A3">
        <w:rPr>
          <w:rFonts w:ascii="Arial" w:hAnsi="Arial" w:cs="Arial"/>
          <w:sz w:val="18"/>
          <w:szCs w:val="18"/>
          <w:lang w:val="es-GT"/>
        </w:rPr>
        <w:t>, km</w:t>
      </w:r>
      <w:r w:rsidR="00947D58" w:rsidRPr="008C50A3">
        <w:rPr>
          <w:rFonts w:ascii="Arial" w:hAnsi="Arial" w:cs="Arial"/>
          <w:sz w:val="18"/>
          <w:szCs w:val="18"/>
          <w:vertAlign w:val="superscript"/>
          <w:lang w:val="es-GT"/>
        </w:rPr>
        <w:t>2</w:t>
      </w:r>
      <w:r w:rsidR="00947D58" w:rsidRPr="008C50A3">
        <w:rPr>
          <w:rFonts w:ascii="Arial" w:hAnsi="Arial" w:cs="Arial"/>
          <w:sz w:val="18"/>
          <w:szCs w:val="18"/>
          <w:lang w:val="es-GT"/>
        </w:rPr>
        <w:t xml:space="preserve">, ha), nombre del proyecto, nombre del proponente, dirección, coordenadas, fecha de elaboración del plano, </w:t>
      </w:r>
      <w:r w:rsidR="00947D58">
        <w:rPr>
          <w:rFonts w:ascii="Arial" w:hAnsi="Arial" w:cs="Arial"/>
          <w:sz w:val="18"/>
          <w:szCs w:val="18"/>
          <w:lang w:val="es-GT"/>
        </w:rPr>
        <w:t xml:space="preserve">y, </w:t>
      </w:r>
      <w:r w:rsidR="00947D58" w:rsidRPr="003A4A1F">
        <w:rPr>
          <w:rFonts w:ascii="Arial" w:hAnsi="Arial" w:cs="Arial"/>
          <w:i/>
          <w:sz w:val="18"/>
          <w:szCs w:val="18"/>
          <w:lang w:val="es-GT"/>
        </w:rPr>
        <w:t>finca, folio y libro (opcional para arrendatarios)</w:t>
      </w:r>
      <w:r w:rsidR="00947D58">
        <w:rPr>
          <w:rFonts w:ascii="Arial" w:hAnsi="Arial" w:cs="Arial"/>
          <w:sz w:val="18"/>
          <w:szCs w:val="18"/>
          <w:lang w:val="es-GT"/>
        </w:rPr>
        <w:t>; además de la</w:t>
      </w:r>
      <w:r w:rsidR="00947D58" w:rsidRPr="003A4A1F">
        <w:rPr>
          <w:rFonts w:ascii="Arial" w:hAnsi="Arial" w:cs="Arial"/>
          <w:sz w:val="18"/>
          <w:szCs w:val="18"/>
          <w:lang w:val="es-GT"/>
        </w:rPr>
        <w:t xml:space="preserve"> </w:t>
      </w:r>
      <w:r w:rsidR="00947D58">
        <w:rPr>
          <w:rFonts w:ascii="Arial" w:hAnsi="Arial" w:cs="Arial"/>
          <w:sz w:val="18"/>
          <w:szCs w:val="18"/>
          <w:lang w:val="es-GT"/>
        </w:rPr>
        <w:t>f</w:t>
      </w:r>
      <w:r w:rsidR="00947D58" w:rsidRPr="008C50A3">
        <w:rPr>
          <w:rFonts w:ascii="Arial" w:hAnsi="Arial" w:cs="Arial"/>
          <w:sz w:val="18"/>
          <w:szCs w:val="18"/>
          <w:lang w:val="es-GT"/>
        </w:rPr>
        <w:t xml:space="preserve">irma, sello y timbre </w:t>
      </w:r>
      <w:r w:rsidR="00947D58">
        <w:rPr>
          <w:rFonts w:ascii="Arial" w:hAnsi="Arial" w:cs="Arial"/>
          <w:sz w:val="18"/>
          <w:szCs w:val="18"/>
          <w:lang w:val="es-GT"/>
        </w:rPr>
        <w:t xml:space="preserve">originales </w:t>
      </w:r>
      <w:r w:rsidR="00947D58" w:rsidRPr="008C50A3">
        <w:rPr>
          <w:rFonts w:ascii="Arial" w:hAnsi="Arial" w:cs="Arial"/>
          <w:sz w:val="18"/>
          <w:szCs w:val="18"/>
          <w:lang w:val="es-GT"/>
        </w:rPr>
        <w:t>del profesional que elabora el plano</w:t>
      </w:r>
      <w:r w:rsidR="00947D58">
        <w:rPr>
          <w:rFonts w:ascii="Arial" w:hAnsi="Arial" w:cs="Arial"/>
          <w:sz w:val="18"/>
          <w:szCs w:val="18"/>
          <w:lang w:val="es-GT"/>
        </w:rPr>
        <w:t>.</w:t>
      </w:r>
    </w:p>
    <w:p w14:paraId="1728F94B" w14:textId="77777777" w:rsidR="00EA2FD2" w:rsidRPr="00BE7CBA" w:rsidRDefault="00EA2FD2" w:rsidP="00EA2FD2">
      <w:pPr>
        <w:pStyle w:val="Prrafodelista"/>
        <w:numPr>
          <w:ilvl w:val="0"/>
          <w:numId w:val="19"/>
        </w:numPr>
        <w:tabs>
          <w:tab w:val="left" w:pos="2316"/>
        </w:tabs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szCs w:val="18"/>
          <w:lang w:val="es-GT"/>
        </w:rPr>
        <w:t xml:space="preserve">nombre del proyecto, dirección </w:t>
      </w:r>
      <w:r>
        <w:rPr>
          <w:rFonts w:ascii="Arial" w:hAnsi="Arial" w:cs="Arial"/>
          <w:sz w:val="18"/>
          <w:szCs w:val="18"/>
          <w:lang w:val="es-GT"/>
        </w:rPr>
        <w:t xml:space="preserve">y ubicación (coordenadas) </w:t>
      </w:r>
      <w:r w:rsidRPr="00BE7CBA">
        <w:rPr>
          <w:rFonts w:ascii="Arial" w:hAnsi="Arial" w:cs="Arial"/>
          <w:sz w:val="18"/>
          <w:szCs w:val="18"/>
          <w:lang w:val="es-GT"/>
        </w:rPr>
        <w:t>del proyecto, nombre del plano.</w:t>
      </w:r>
    </w:p>
    <w:p w14:paraId="19F06FEA" w14:textId="77777777" w:rsidR="00EA2FD2" w:rsidRPr="00BE7CBA" w:rsidRDefault="00EA2FD2" w:rsidP="00EA2FD2">
      <w:pPr>
        <w:pStyle w:val="Prrafodelista"/>
        <w:numPr>
          <w:ilvl w:val="0"/>
          <w:numId w:val="19"/>
        </w:numPr>
        <w:tabs>
          <w:tab w:val="left" w:pos="2316"/>
        </w:tabs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lang w:val="es-GT"/>
        </w:rPr>
        <w:t>N</w:t>
      </w:r>
      <w:r w:rsidRPr="00BE7CBA">
        <w:rPr>
          <w:rFonts w:ascii="Arial" w:hAnsi="Arial" w:cs="Arial"/>
          <w:sz w:val="18"/>
          <w:szCs w:val="20"/>
          <w:lang w:val="es-GT"/>
        </w:rPr>
        <w:t xml:space="preserve">o </w:t>
      </w:r>
      <w:r w:rsidRPr="00BE7CBA">
        <w:rPr>
          <w:rFonts w:ascii="Arial" w:hAnsi="Arial" w:cs="Arial"/>
          <w:sz w:val="18"/>
          <w:lang w:val="es-GT"/>
        </w:rPr>
        <w:t xml:space="preserve">se aceptan </w:t>
      </w:r>
      <w:r w:rsidRPr="00BE7CBA">
        <w:rPr>
          <w:rFonts w:ascii="Arial" w:hAnsi="Arial" w:cs="Arial"/>
          <w:sz w:val="18"/>
          <w:szCs w:val="20"/>
          <w:lang w:val="es-GT"/>
        </w:rPr>
        <w:t xml:space="preserve">imágenes de geoposicionamiento </w:t>
      </w:r>
      <w:r>
        <w:rPr>
          <w:rFonts w:ascii="Arial" w:hAnsi="Arial" w:cs="Arial"/>
          <w:sz w:val="18"/>
          <w:szCs w:val="20"/>
          <w:lang w:val="es-GT"/>
        </w:rPr>
        <w:t xml:space="preserve">(capturas de pantalla) </w:t>
      </w:r>
      <w:r w:rsidRPr="00BE7CBA">
        <w:rPr>
          <w:rFonts w:ascii="Arial" w:hAnsi="Arial" w:cs="Arial"/>
          <w:sz w:val="18"/>
          <w:szCs w:val="20"/>
          <w:lang w:val="es-GT"/>
        </w:rPr>
        <w:t>como planos de ubicación y/o localización</w:t>
      </w:r>
      <w:r w:rsidRPr="00BE7CBA">
        <w:rPr>
          <w:rFonts w:ascii="Arial" w:hAnsi="Arial" w:cs="Arial"/>
          <w:sz w:val="18"/>
          <w:lang w:val="es-GT"/>
        </w:rPr>
        <w:t>.</w:t>
      </w:r>
    </w:p>
    <w:p w14:paraId="38022A4B" w14:textId="0570FB43" w:rsidR="00EA2FD2" w:rsidRPr="00947D58" w:rsidRDefault="00753B43" w:rsidP="00EA2FD2">
      <w:pPr>
        <w:pStyle w:val="Prrafodelista"/>
        <w:numPr>
          <w:ilvl w:val="0"/>
          <w:numId w:val="19"/>
        </w:numPr>
        <w:tabs>
          <w:tab w:val="left" w:pos="2316"/>
        </w:tabs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En los planos, </w:t>
      </w:r>
      <w:r w:rsidR="00EA2FD2" w:rsidRPr="00BE7CBA">
        <w:rPr>
          <w:rFonts w:ascii="Arial" w:hAnsi="Arial" w:cs="Arial"/>
          <w:sz w:val="18"/>
          <w:szCs w:val="20"/>
          <w:lang w:val="es-GT"/>
        </w:rPr>
        <w:t>colocar las coordenadas</w:t>
      </w:r>
      <w:r>
        <w:rPr>
          <w:rFonts w:ascii="Arial" w:hAnsi="Arial" w:cs="Arial"/>
          <w:sz w:val="18"/>
          <w:szCs w:val="20"/>
          <w:lang w:val="es-GT"/>
        </w:rPr>
        <w:t xml:space="preserve"> en sistema geográfico</w:t>
      </w:r>
      <w:r w:rsidR="00EA2FD2" w:rsidRPr="00BE7CBA">
        <w:rPr>
          <w:rFonts w:ascii="Arial" w:hAnsi="Arial" w:cs="Arial"/>
          <w:sz w:val="18"/>
          <w:szCs w:val="20"/>
          <w:lang w:val="es-GT"/>
        </w:rPr>
        <w:t xml:space="preserve"> DATUM WGS84 </w:t>
      </w:r>
    </w:p>
    <w:p w14:paraId="461D4142" w14:textId="77777777" w:rsidR="00EA2FD2" w:rsidRPr="00BE7CBA" w:rsidRDefault="00EA2FD2" w:rsidP="00EA2FD2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szCs w:val="18"/>
          <w:lang w:val="es-GT"/>
        </w:rPr>
        <w:t>Patente de comercio/sucursales: Deberá contener la información del nombre de la empresa.</w:t>
      </w:r>
    </w:p>
    <w:p w14:paraId="6B5D5BCA" w14:textId="60C642D5" w:rsidR="00EA2FD2" w:rsidRDefault="00EA2FD2" w:rsidP="00EA2FD2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 w:rsidRPr="00BE7CBA">
        <w:rPr>
          <w:rFonts w:ascii="Arial" w:hAnsi="Arial" w:cs="Arial"/>
          <w:sz w:val="18"/>
          <w:szCs w:val="18"/>
          <w:lang w:val="es-GT"/>
        </w:rPr>
        <w:t>Fotografías: Deberán ser presentadas a color, impresas en hojas papel bond, c</w:t>
      </w:r>
      <w:r w:rsidR="004C0DF7">
        <w:rPr>
          <w:rFonts w:ascii="Arial" w:hAnsi="Arial" w:cs="Arial"/>
          <w:sz w:val="18"/>
          <w:szCs w:val="18"/>
          <w:lang w:val="es-GT"/>
        </w:rPr>
        <w:t>on visualización del proyecto (C</w:t>
      </w:r>
      <w:r w:rsidRPr="00BE7CBA">
        <w:rPr>
          <w:rFonts w:ascii="Arial" w:hAnsi="Arial" w:cs="Arial"/>
          <w:sz w:val="18"/>
          <w:szCs w:val="18"/>
          <w:lang w:val="es-GT"/>
        </w:rPr>
        <w:t>laras, no borrosas).</w:t>
      </w:r>
    </w:p>
    <w:p w14:paraId="7550FD9B" w14:textId="533D0D06" w:rsidR="00097BD4" w:rsidRDefault="00097BD4" w:rsidP="00EA2FD2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La imagen </w:t>
      </w:r>
      <w:r w:rsidR="00F45F69">
        <w:rPr>
          <w:rFonts w:ascii="Arial" w:hAnsi="Arial" w:cs="Arial"/>
          <w:sz w:val="18"/>
          <w:szCs w:val="18"/>
          <w:lang w:val="es-GT"/>
        </w:rPr>
        <w:t>satelital de G</w:t>
      </w:r>
      <w:r>
        <w:rPr>
          <w:rFonts w:ascii="Arial" w:hAnsi="Arial" w:cs="Arial"/>
          <w:sz w:val="18"/>
          <w:szCs w:val="18"/>
          <w:lang w:val="es-GT"/>
        </w:rPr>
        <w:t>oogle debe contener la siguiente información en la parte inferior de la hoja: nombre del proyecto, coordenadas de ubicación y dirección. Únicamente se debe indicar el punto de ubicación (no polígono del terreno).</w:t>
      </w:r>
    </w:p>
    <w:p w14:paraId="699AC2A6" w14:textId="6C660A13" w:rsidR="00024AF8" w:rsidRDefault="00024AF8" w:rsidP="00EA2FD2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El plano de conjunto no se acota, únicamente </w:t>
      </w:r>
      <w:r w:rsidR="001D1919">
        <w:rPr>
          <w:rFonts w:ascii="Arial" w:hAnsi="Arial" w:cs="Arial"/>
          <w:sz w:val="18"/>
          <w:szCs w:val="18"/>
          <w:lang w:val="es-GT"/>
        </w:rPr>
        <w:t xml:space="preserve">debe acotarse </w:t>
      </w:r>
      <w:r>
        <w:rPr>
          <w:rFonts w:ascii="Arial" w:hAnsi="Arial" w:cs="Arial"/>
          <w:sz w:val="18"/>
          <w:szCs w:val="18"/>
          <w:lang w:val="es-GT"/>
        </w:rPr>
        <w:t>el de distribución.</w:t>
      </w:r>
    </w:p>
    <w:p w14:paraId="12790D1F" w14:textId="4FC84525" w:rsidR="00FA1814" w:rsidRPr="00AD6180" w:rsidRDefault="00FA1814" w:rsidP="00AD6180">
      <w:pPr>
        <w:pStyle w:val="Prrafodelista"/>
        <w:numPr>
          <w:ilvl w:val="0"/>
          <w:numId w:val="18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El plano de uso actual del </w:t>
      </w:r>
      <w:proofErr w:type="gramStart"/>
      <w:r>
        <w:rPr>
          <w:rFonts w:ascii="Arial" w:hAnsi="Arial" w:cs="Arial"/>
          <w:sz w:val="18"/>
          <w:szCs w:val="18"/>
          <w:lang w:val="es-GT"/>
        </w:rPr>
        <w:t>suelo,</w:t>
      </w:r>
      <w:proofErr w:type="gramEnd"/>
      <w:r>
        <w:rPr>
          <w:rFonts w:ascii="Arial" w:hAnsi="Arial" w:cs="Arial"/>
          <w:sz w:val="18"/>
          <w:szCs w:val="18"/>
          <w:lang w:val="es-GT"/>
        </w:rPr>
        <w:t xml:space="preserve"> puede elaborarse con archivos digitales de cualquier sistema de información geográfica (</w:t>
      </w:r>
      <w:proofErr w:type="spellStart"/>
      <w:r>
        <w:rPr>
          <w:rFonts w:ascii="Arial" w:hAnsi="Arial" w:cs="Arial"/>
          <w:sz w:val="18"/>
          <w:szCs w:val="18"/>
          <w:lang w:val="es-GT"/>
        </w:rPr>
        <w:t>ArcGis</w:t>
      </w:r>
      <w:proofErr w:type="spellEnd"/>
      <w:r>
        <w:rPr>
          <w:rFonts w:ascii="Arial" w:hAnsi="Arial" w:cs="Arial"/>
          <w:sz w:val="18"/>
          <w:szCs w:val="18"/>
          <w:lang w:val="es-GT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s-GT"/>
        </w:rPr>
        <w:t>QGis</w:t>
      </w:r>
      <w:proofErr w:type="spellEnd"/>
      <w:r>
        <w:rPr>
          <w:rFonts w:ascii="Arial" w:hAnsi="Arial" w:cs="Arial"/>
          <w:sz w:val="18"/>
          <w:szCs w:val="18"/>
          <w:lang w:val="es-GT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s-GT"/>
        </w:rPr>
        <w:t>ArcMaps</w:t>
      </w:r>
      <w:proofErr w:type="spellEnd"/>
      <w:r>
        <w:rPr>
          <w:rFonts w:ascii="Arial" w:hAnsi="Arial" w:cs="Arial"/>
          <w:sz w:val="18"/>
          <w:szCs w:val="18"/>
          <w:lang w:val="es-GT"/>
        </w:rPr>
        <w:t>, etc.), así también puede elaborarse con base en los datos de uso de suelo generados por el Ministerio de Agricultura, Ganadería y Alimentación -MAGA-, encontrados en línea. La escala debe ir aco</w:t>
      </w:r>
      <w:r w:rsidR="00AD6180">
        <w:rPr>
          <w:rFonts w:ascii="Arial" w:hAnsi="Arial" w:cs="Arial"/>
          <w:sz w:val="18"/>
          <w:szCs w:val="18"/>
          <w:lang w:val="es-GT"/>
        </w:rPr>
        <w:t>rde a la del mapa de ubicación.</w:t>
      </w:r>
    </w:p>
    <w:p w14:paraId="7F34512D" w14:textId="6F863852" w:rsidR="004A4AF6" w:rsidRDefault="004A4AF6" w:rsidP="004A4AF6">
      <w:pPr>
        <w:jc w:val="both"/>
        <w:rPr>
          <w:rFonts w:ascii="Arial" w:hAnsi="Arial" w:cs="Arial"/>
          <w:sz w:val="18"/>
          <w:szCs w:val="18"/>
        </w:rPr>
      </w:pPr>
    </w:p>
    <w:p w14:paraId="0B2B9B07" w14:textId="77777777" w:rsidR="004A4AF6" w:rsidRPr="004A4AF6" w:rsidRDefault="004A4AF6" w:rsidP="004A4AF6">
      <w:pPr>
        <w:jc w:val="both"/>
        <w:rPr>
          <w:rFonts w:ascii="Arial" w:hAnsi="Arial" w:cs="Arial"/>
          <w:sz w:val="18"/>
          <w:szCs w:val="18"/>
        </w:rPr>
      </w:pPr>
    </w:p>
    <w:p w14:paraId="618DF8E9" w14:textId="77777777" w:rsidR="00B16158" w:rsidRPr="004B1CC8" w:rsidRDefault="00B16158" w:rsidP="0087284F">
      <w:pPr>
        <w:rPr>
          <w:rFonts w:ascii="Arial" w:hAnsi="Arial" w:cs="Arial"/>
        </w:rPr>
      </w:pPr>
    </w:p>
    <w:sectPr w:rsidR="00B16158" w:rsidRPr="004B1CC8" w:rsidSect="00B61C8B">
      <w:pgSz w:w="12240" w:h="15840" w:code="1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E53D" w14:textId="77777777" w:rsidR="002509A5" w:rsidRDefault="002509A5" w:rsidP="009A1FD4">
      <w:r>
        <w:separator/>
      </w:r>
    </w:p>
  </w:endnote>
  <w:endnote w:type="continuationSeparator" w:id="0">
    <w:p w14:paraId="25E39E44" w14:textId="77777777" w:rsidR="002509A5" w:rsidRDefault="002509A5" w:rsidP="009A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99D9" w14:textId="77777777" w:rsidR="002509A5" w:rsidRDefault="002509A5" w:rsidP="009A1FD4">
      <w:r>
        <w:separator/>
      </w:r>
    </w:p>
  </w:footnote>
  <w:footnote w:type="continuationSeparator" w:id="0">
    <w:p w14:paraId="09BE44B9" w14:textId="77777777" w:rsidR="002509A5" w:rsidRDefault="002509A5" w:rsidP="009A1FD4">
      <w:r>
        <w:continuationSeparator/>
      </w:r>
    </w:p>
  </w:footnote>
  <w:footnote w:id="1">
    <w:p w14:paraId="28E8AF86" w14:textId="776E40FA" w:rsidR="0020635C" w:rsidRPr="001F68B6" w:rsidRDefault="0020635C" w:rsidP="001F68B6">
      <w:pPr>
        <w:pStyle w:val="Textonotapie"/>
        <w:ind w:left="142" w:hanging="142"/>
        <w:jc w:val="both"/>
        <w:rPr>
          <w:rFonts w:ascii="Arial" w:hAnsi="Arial" w:cs="Arial"/>
          <w:sz w:val="16"/>
          <w:szCs w:val="15"/>
          <w:lang w:val="es-GT"/>
        </w:rPr>
      </w:pPr>
      <w:r w:rsidRPr="001F68B6">
        <w:rPr>
          <w:rStyle w:val="Refdenotaalpie"/>
          <w:rFonts w:ascii="Arial" w:hAnsi="Arial" w:cs="Arial"/>
          <w:sz w:val="16"/>
          <w:szCs w:val="15"/>
        </w:rPr>
        <w:footnoteRef/>
      </w:r>
      <w:r w:rsidRPr="001F68B6">
        <w:rPr>
          <w:rFonts w:ascii="Arial" w:hAnsi="Arial" w:cs="Arial"/>
          <w:sz w:val="16"/>
          <w:szCs w:val="15"/>
          <w:lang w:val="es-GT"/>
        </w:rPr>
        <w:t xml:space="preserve"> Muestra la ubicación de la manzana donde se encuentra el lote o edificación con relación a las vías principales y lugares públicos notables, que puedan servir como referencia.</w:t>
      </w:r>
    </w:p>
  </w:footnote>
  <w:footnote w:id="2">
    <w:p w14:paraId="7643E344" w14:textId="74D026D8" w:rsidR="0020635C" w:rsidRPr="001F68B6" w:rsidRDefault="0020635C" w:rsidP="001F68B6">
      <w:pPr>
        <w:pStyle w:val="Textonotapie"/>
        <w:ind w:left="142" w:hanging="142"/>
        <w:jc w:val="both"/>
        <w:rPr>
          <w:rFonts w:ascii="Arial" w:hAnsi="Arial" w:cs="Arial"/>
          <w:b/>
          <w:sz w:val="16"/>
          <w:szCs w:val="15"/>
          <w:lang w:val="es-GT"/>
        </w:rPr>
      </w:pPr>
      <w:r w:rsidRPr="001F68B6">
        <w:rPr>
          <w:rStyle w:val="Refdenotaalpie"/>
          <w:rFonts w:ascii="Arial" w:hAnsi="Arial" w:cs="Arial"/>
          <w:sz w:val="16"/>
          <w:szCs w:val="15"/>
        </w:rPr>
        <w:footnoteRef/>
      </w:r>
      <w:r w:rsidRPr="001F68B6">
        <w:rPr>
          <w:rFonts w:ascii="Arial" w:hAnsi="Arial" w:cs="Arial"/>
          <w:sz w:val="16"/>
          <w:szCs w:val="15"/>
          <w:lang w:val="es-GT"/>
        </w:rPr>
        <w:t xml:space="preserve"> Ubica exactamente la edificación o lote, con sus medidas perimétricas, respecto de las actividades colindantes y las vías cercanas, detalladas</w:t>
      </w:r>
      <w:r w:rsidR="001F68B6" w:rsidRPr="001F68B6">
        <w:rPr>
          <w:rFonts w:ascii="Arial" w:hAnsi="Arial" w:cs="Arial"/>
          <w:sz w:val="16"/>
          <w:szCs w:val="15"/>
          <w:lang w:val="es-GT"/>
        </w:rPr>
        <w:t>.</w:t>
      </w:r>
    </w:p>
  </w:footnote>
  <w:footnote w:id="3">
    <w:p w14:paraId="4EC00453" w14:textId="099FBF43" w:rsidR="0020635C" w:rsidRPr="001F68B6" w:rsidRDefault="0020635C" w:rsidP="001F68B6">
      <w:pPr>
        <w:pStyle w:val="Textonotapie"/>
        <w:jc w:val="both"/>
        <w:rPr>
          <w:rFonts w:ascii="Arial" w:hAnsi="Arial" w:cs="Arial"/>
          <w:sz w:val="16"/>
          <w:szCs w:val="15"/>
          <w:lang w:val="es-GT"/>
        </w:rPr>
      </w:pPr>
      <w:r w:rsidRPr="001F68B6">
        <w:rPr>
          <w:rStyle w:val="Refdenotaalpie"/>
          <w:rFonts w:ascii="Arial" w:hAnsi="Arial" w:cs="Arial"/>
          <w:sz w:val="16"/>
          <w:szCs w:val="15"/>
        </w:rPr>
        <w:footnoteRef/>
      </w:r>
      <w:r w:rsidRPr="001F68B6">
        <w:rPr>
          <w:rFonts w:ascii="Arial" w:hAnsi="Arial" w:cs="Arial"/>
          <w:sz w:val="16"/>
          <w:szCs w:val="15"/>
          <w:lang w:val="es-GT"/>
        </w:rPr>
        <w:t xml:space="preserve"> No requiere firma de profesional. Únicamente nombre del proyecto, dirección y coordenadas del proyecto (en parte inferior del folio)</w:t>
      </w:r>
    </w:p>
  </w:footnote>
  <w:footnote w:id="4">
    <w:p w14:paraId="5CD97BE2" w14:textId="77777777" w:rsidR="0020635C" w:rsidRPr="001F68B6" w:rsidRDefault="0020635C" w:rsidP="001F68B6">
      <w:pPr>
        <w:pStyle w:val="Textonotapie"/>
        <w:ind w:left="142" w:hanging="142"/>
        <w:jc w:val="both"/>
        <w:rPr>
          <w:rFonts w:ascii="Arial" w:hAnsi="Arial" w:cs="Arial"/>
          <w:sz w:val="16"/>
          <w:szCs w:val="15"/>
          <w:lang w:val="es-GT"/>
        </w:rPr>
      </w:pPr>
      <w:r w:rsidRPr="001F68B6">
        <w:rPr>
          <w:rStyle w:val="Refdenotaalpie"/>
          <w:rFonts w:ascii="Arial" w:hAnsi="Arial" w:cs="Arial"/>
          <w:sz w:val="16"/>
          <w:szCs w:val="15"/>
        </w:rPr>
        <w:footnoteRef/>
      </w:r>
      <w:r w:rsidRPr="001F68B6">
        <w:rPr>
          <w:rFonts w:ascii="Arial" w:hAnsi="Arial" w:cs="Arial"/>
          <w:sz w:val="16"/>
          <w:szCs w:val="15"/>
          <w:lang w:val="es-GT"/>
        </w:rPr>
        <w:t xml:space="preserve"> Cuando existan movimientos de tierra: excavaciones, cortes, rellenos, nivelaciones, etc.</w:t>
      </w:r>
    </w:p>
  </w:footnote>
  <w:footnote w:id="5">
    <w:p w14:paraId="11244BFE" w14:textId="1F8D6AEC" w:rsidR="0020635C" w:rsidRPr="001F68B6" w:rsidRDefault="0020635C" w:rsidP="001F68B6">
      <w:pPr>
        <w:pStyle w:val="Textonotapie"/>
        <w:jc w:val="both"/>
        <w:rPr>
          <w:sz w:val="22"/>
          <w:lang w:val="es-ES"/>
        </w:rPr>
      </w:pPr>
      <w:r w:rsidRPr="001F68B6">
        <w:rPr>
          <w:rStyle w:val="Refdenotaalpie"/>
          <w:rFonts w:ascii="Arial" w:hAnsi="Arial" w:cs="Arial"/>
          <w:sz w:val="16"/>
          <w:szCs w:val="15"/>
        </w:rPr>
        <w:footnoteRef/>
      </w:r>
      <w:r w:rsidRPr="001F68B6">
        <w:rPr>
          <w:rFonts w:ascii="Arial" w:hAnsi="Arial" w:cs="Arial"/>
          <w:sz w:val="16"/>
          <w:szCs w:val="15"/>
          <w:lang w:val="es-GT"/>
        </w:rPr>
        <w:t xml:space="preserve"> </w:t>
      </w:r>
      <w:r w:rsidR="00BC5200">
        <w:rPr>
          <w:rFonts w:ascii="Arial" w:hAnsi="Arial" w:cs="Arial"/>
          <w:sz w:val="16"/>
          <w:szCs w:val="15"/>
          <w:lang w:val="es-ES"/>
        </w:rPr>
        <w:t>Puede ser firmado por, Ingeniero A</w:t>
      </w:r>
      <w:r w:rsidRPr="001F68B6">
        <w:rPr>
          <w:rFonts w:ascii="Arial" w:hAnsi="Arial" w:cs="Arial"/>
          <w:sz w:val="16"/>
          <w:szCs w:val="15"/>
          <w:lang w:val="es-ES"/>
        </w:rPr>
        <w:t>g</w:t>
      </w:r>
      <w:r w:rsidR="00BC5200">
        <w:rPr>
          <w:rFonts w:ascii="Arial" w:hAnsi="Arial" w:cs="Arial"/>
          <w:sz w:val="16"/>
          <w:szCs w:val="15"/>
          <w:lang w:val="es-ES"/>
        </w:rPr>
        <w:t>rónomo, Forestal, Ambiental, Civil o A</w:t>
      </w:r>
      <w:r w:rsidRPr="001F68B6">
        <w:rPr>
          <w:rFonts w:ascii="Arial" w:hAnsi="Arial" w:cs="Arial"/>
          <w:sz w:val="16"/>
          <w:szCs w:val="15"/>
          <w:lang w:val="es-ES"/>
        </w:rPr>
        <w:t>rquitecto.</w:t>
      </w:r>
    </w:p>
  </w:footnote>
  <w:footnote w:id="6">
    <w:p w14:paraId="2AC2903C" w14:textId="77777777" w:rsidR="0020635C" w:rsidRPr="001F68B6" w:rsidRDefault="0020635C" w:rsidP="001F68B6">
      <w:pPr>
        <w:pStyle w:val="Textonotapie"/>
        <w:jc w:val="both"/>
        <w:rPr>
          <w:rFonts w:ascii="Arial" w:hAnsi="Arial" w:cs="Arial"/>
          <w:sz w:val="16"/>
          <w:szCs w:val="15"/>
          <w:lang w:val="es-ES"/>
        </w:rPr>
      </w:pPr>
      <w:r w:rsidRPr="001F68B6">
        <w:rPr>
          <w:rStyle w:val="Refdenotaalpie"/>
          <w:rFonts w:ascii="Arial" w:hAnsi="Arial" w:cs="Arial"/>
          <w:sz w:val="16"/>
          <w:szCs w:val="15"/>
        </w:rPr>
        <w:footnoteRef/>
      </w:r>
      <w:r w:rsidRPr="001F68B6">
        <w:rPr>
          <w:rFonts w:ascii="Arial" w:hAnsi="Arial" w:cs="Arial"/>
          <w:sz w:val="16"/>
          <w:szCs w:val="15"/>
          <w:lang w:val="es-GT"/>
        </w:rPr>
        <w:t xml:space="preserve"> </w:t>
      </w:r>
      <w:r w:rsidRPr="001F68B6">
        <w:rPr>
          <w:rFonts w:ascii="Arial" w:hAnsi="Arial" w:cs="Arial"/>
          <w:sz w:val="16"/>
          <w:szCs w:val="15"/>
          <w:lang w:val="es-ES"/>
        </w:rPr>
        <w:t>Puede ser firmado, timbrado y sellado por consultor o profesional del área técnica contratado para elaboración del plano (que timbre)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B7E"/>
    <w:multiLevelType w:val="hybridMultilevel"/>
    <w:tmpl w:val="A66AAF76"/>
    <w:lvl w:ilvl="0" w:tplc="948A182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767D"/>
    <w:multiLevelType w:val="hybridMultilevel"/>
    <w:tmpl w:val="75804FA4"/>
    <w:lvl w:ilvl="0" w:tplc="A7B4242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D3E"/>
    <w:multiLevelType w:val="multilevel"/>
    <w:tmpl w:val="1AB30D3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22003"/>
    <w:multiLevelType w:val="hybridMultilevel"/>
    <w:tmpl w:val="963AC1F2"/>
    <w:lvl w:ilvl="0" w:tplc="F4F4E20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09B"/>
    <w:multiLevelType w:val="multilevel"/>
    <w:tmpl w:val="B51ECA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EC10A1F"/>
    <w:multiLevelType w:val="hybridMultilevel"/>
    <w:tmpl w:val="12B04A8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DB7"/>
    <w:multiLevelType w:val="multilevel"/>
    <w:tmpl w:val="1EC23D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07A3"/>
    <w:multiLevelType w:val="hybridMultilevel"/>
    <w:tmpl w:val="601C6FD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E0852"/>
    <w:multiLevelType w:val="hybridMultilevel"/>
    <w:tmpl w:val="A66AAF76"/>
    <w:lvl w:ilvl="0" w:tplc="948A182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426DB"/>
    <w:multiLevelType w:val="hybridMultilevel"/>
    <w:tmpl w:val="A66AAF76"/>
    <w:lvl w:ilvl="0" w:tplc="948A182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14A6"/>
    <w:multiLevelType w:val="hybridMultilevel"/>
    <w:tmpl w:val="B7DAA4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7156C"/>
    <w:multiLevelType w:val="hybridMultilevel"/>
    <w:tmpl w:val="46721A44"/>
    <w:lvl w:ilvl="0" w:tplc="0ABE8B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F59F8"/>
    <w:multiLevelType w:val="hybridMultilevel"/>
    <w:tmpl w:val="75804FA4"/>
    <w:lvl w:ilvl="0" w:tplc="A7B4242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03E2"/>
    <w:multiLevelType w:val="hybridMultilevel"/>
    <w:tmpl w:val="3244C3A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D409B"/>
    <w:multiLevelType w:val="hybridMultilevel"/>
    <w:tmpl w:val="955C7C18"/>
    <w:lvl w:ilvl="0" w:tplc="1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D3F64"/>
    <w:multiLevelType w:val="multilevel"/>
    <w:tmpl w:val="715D3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65FF7"/>
    <w:multiLevelType w:val="hybridMultilevel"/>
    <w:tmpl w:val="C97066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63ED4"/>
    <w:multiLevelType w:val="multilevel"/>
    <w:tmpl w:val="F58C882A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62143"/>
    <w:multiLevelType w:val="multilevel"/>
    <w:tmpl w:val="F58C882A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20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668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69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621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753550">
    <w:abstractNumId w:val="1"/>
  </w:num>
  <w:num w:numId="6" w16cid:durableId="1457069223">
    <w:abstractNumId w:val="16"/>
  </w:num>
  <w:num w:numId="7" w16cid:durableId="740179459">
    <w:abstractNumId w:val="14"/>
  </w:num>
  <w:num w:numId="8" w16cid:durableId="1554270995">
    <w:abstractNumId w:val="18"/>
  </w:num>
  <w:num w:numId="9" w16cid:durableId="1676690808">
    <w:abstractNumId w:val="5"/>
  </w:num>
  <w:num w:numId="10" w16cid:durableId="1172917857">
    <w:abstractNumId w:val="12"/>
  </w:num>
  <w:num w:numId="11" w16cid:durableId="369304750">
    <w:abstractNumId w:val="7"/>
  </w:num>
  <w:num w:numId="12" w16cid:durableId="1650863900">
    <w:abstractNumId w:val="3"/>
  </w:num>
  <w:num w:numId="13" w16cid:durableId="7829566">
    <w:abstractNumId w:val="11"/>
  </w:num>
  <w:num w:numId="14" w16cid:durableId="1222444323">
    <w:abstractNumId w:val="0"/>
  </w:num>
  <w:num w:numId="15" w16cid:durableId="1384403149">
    <w:abstractNumId w:val="9"/>
  </w:num>
  <w:num w:numId="16" w16cid:durableId="1986079359">
    <w:abstractNumId w:val="13"/>
  </w:num>
  <w:num w:numId="17" w16cid:durableId="227309722">
    <w:abstractNumId w:val="10"/>
  </w:num>
  <w:num w:numId="18" w16cid:durableId="741609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88426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D4"/>
    <w:rsid w:val="00000E60"/>
    <w:rsid w:val="00001419"/>
    <w:rsid w:val="000046F1"/>
    <w:rsid w:val="0001774B"/>
    <w:rsid w:val="00023F7B"/>
    <w:rsid w:val="00024AF8"/>
    <w:rsid w:val="00035859"/>
    <w:rsid w:val="00041133"/>
    <w:rsid w:val="000432D8"/>
    <w:rsid w:val="00043E23"/>
    <w:rsid w:val="00044165"/>
    <w:rsid w:val="00044AF3"/>
    <w:rsid w:val="00055724"/>
    <w:rsid w:val="000651A7"/>
    <w:rsid w:val="000727DD"/>
    <w:rsid w:val="00072D52"/>
    <w:rsid w:val="00082A32"/>
    <w:rsid w:val="00097BD4"/>
    <w:rsid w:val="000A0023"/>
    <w:rsid w:val="000A15AA"/>
    <w:rsid w:val="000A2412"/>
    <w:rsid w:val="000B1FFB"/>
    <w:rsid w:val="000B51CB"/>
    <w:rsid w:val="000D05C5"/>
    <w:rsid w:val="000D38CC"/>
    <w:rsid w:val="000D3CEC"/>
    <w:rsid w:val="000D47C1"/>
    <w:rsid w:val="000E22A9"/>
    <w:rsid w:val="00104CE6"/>
    <w:rsid w:val="001143EC"/>
    <w:rsid w:val="00133378"/>
    <w:rsid w:val="00134C71"/>
    <w:rsid w:val="00147F34"/>
    <w:rsid w:val="001500E3"/>
    <w:rsid w:val="00156383"/>
    <w:rsid w:val="00161FF8"/>
    <w:rsid w:val="001828E5"/>
    <w:rsid w:val="001B2AAD"/>
    <w:rsid w:val="001B322D"/>
    <w:rsid w:val="001C0414"/>
    <w:rsid w:val="001D1919"/>
    <w:rsid w:val="001F68B6"/>
    <w:rsid w:val="001F7091"/>
    <w:rsid w:val="0020570E"/>
    <w:rsid w:val="0020635C"/>
    <w:rsid w:val="00222A21"/>
    <w:rsid w:val="00224593"/>
    <w:rsid w:val="00244A8E"/>
    <w:rsid w:val="00245BC8"/>
    <w:rsid w:val="002509A5"/>
    <w:rsid w:val="0026244F"/>
    <w:rsid w:val="002717BD"/>
    <w:rsid w:val="002730B0"/>
    <w:rsid w:val="002741C9"/>
    <w:rsid w:val="0028221B"/>
    <w:rsid w:val="00286A16"/>
    <w:rsid w:val="0028795A"/>
    <w:rsid w:val="0029034D"/>
    <w:rsid w:val="00292376"/>
    <w:rsid w:val="00296EB0"/>
    <w:rsid w:val="002A39E4"/>
    <w:rsid w:val="002C16D6"/>
    <w:rsid w:val="002D07EA"/>
    <w:rsid w:val="002D48F6"/>
    <w:rsid w:val="002E58EE"/>
    <w:rsid w:val="002F0E5C"/>
    <w:rsid w:val="002F39BE"/>
    <w:rsid w:val="00310BD1"/>
    <w:rsid w:val="003137C8"/>
    <w:rsid w:val="003141E5"/>
    <w:rsid w:val="003154FF"/>
    <w:rsid w:val="00325766"/>
    <w:rsid w:val="003273C6"/>
    <w:rsid w:val="00347447"/>
    <w:rsid w:val="00347BF7"/>
    <w:rsid w:val="00347D55"/>
    <w:rsid w:val="00354AEB"/>
    <w:rsid w:val="00356F1C"/>
    <w:rsid w:val="0037731E"/>
    <w:rsid w:val="00394784"/>
    <w:rsid w:val="003A50BD"/>
    <w:rsid w:val="003A6D0A"/>
    <w:rsid w:val="003D3A9E"/>
    <w:rsid w:val="00402598"/>
    <w:rsid w:val="004061F2"/>
    <w:rsid w:val="0042057F"/>
    <w:rsid w:val="0042313D"/>
    <w:rsid w:val="00427590"/>
    <w:rsid w:val="0042776F"/>
    <w:rsid w:val="00430B20"/>
    <w:rsid w:val="00440F11"/>
    <w:rsid w:val="004541D7"/>
    <w:rsid w:val="004619B8"/>
    <w:rsid w:val="00473D4D"/>
    <w:rsid w:val="00480645"/>
    <w:rsid w:val="00483595"/>
    <w:rsid w:val="004932A6"/>
    <w:rsid w:val="00494593"/>
    <w:rsid w:val="004A3166"/>
    <w:rsid w:val="004A4AF6"/>
    <w:rsid w:val="004A6E28"/>
    <w:rsid w:val="004B14AC"/>
    <w:rsid w:val="004B1CC8"/>
    <w:rsid w:val="004B2801"/>
    <w:rsid w:val="004B2C8F"/>
    <w:rsid w:val="004B4E24"/>
    <w:rsid w:val="004C09E7"/>
    <w:rsid w:val="004C0DF7"/>
    <w:rsid w:val="004C5B39"/>
    <w:rsid w:val="004D386E"/>
    <w:rsid w:val="004D43FB"/>
    <w:rsid w:val="004E1604"/>
    <w:rsid w:val="004E286F"/>
    <w:rsid w:val="004E4334"/>
    <w:rsid w:val="004E7696"/>
    <w:rsid w:val="004F3A60"/>
    <w:rsid w:val="005001D6"/>
    <w:rsid w:val="00506D5E"/>
    <w:rsid w:val="00514A89"/>
    <w:rsid w:val="0052176E"/>
    <w:rsid w:val="005247DD"/>
    <w:rsid w:val="0053022A"/>
    <w:rsid w:val="00534554"/>
    <w:rsid w:val="00534ADB"/>
    <w:rsid w:val="00537521"/>
    <w:rsid w:val="005465D6"/>
    <w:rsid w:val="00556503"/>
    <w:rsid w:val="00567EA2"/>
    <w:rsid w:val="005A502F"/>
    <w:rsid w:val="005C50C0"/>
    <w:rsid w:val="005C6570"/>
    <w:rsid w:val="005D39A8"/>
    <w:rsid w:val="005D7135"/>
    <w:rsid w:val="005E15D2"/>
    <w:rsid w:val="005E5BB5"/>
    <w:rsid w:val="005F4FEF"/>
    <w:rsid w:val="005F5ED7"/>
    <w:rsid w:val="00603915"/>
    <w:rsid w:val="006207D8"/>
    <w:rsid w:val="00653623"/>
    <w:rsid w:val="00660221"/>
    <w:rsid w:val="00661C61"/>
    <w:rsid w:val="006724C8"/>
    <w:rsid w:val="00680679"/>
    <w:rsid w:val="00681260"/>
    <w:rsid w:val="0068752C"/>
    <w:rsid w:val="00690B24"/>
    <w:rsid w:val="006A01A9"/>
    <w:rsid w:val="006A4A24"/>
    <w:rsid w:val="006B1362"/>
    <w:rsid w:val="006B3EAA"/>
    <w:rsid w:val="006D00A1"/>
    <w:rsid w:val="006D1270"/>
    <w:rsid w:val="006E36E3"/>
    <w:rsid w:val="006F0104"/>
    <w:rsid w:val="0070086C"/>
    <w:rsid w:val="00720938"/>
    <w:rsid w:val="00744FA5"/>
    <w:rsid w:val="00745E92"/>
    <w:rsid w:val="00753B43"/>
    <w:rsid w:val="00772743"/>
    <w:rsid w:val="007823E8"/>
    <w:rsid w:val="00782873"/>
    <w:rsid w:val="007831EF"/>
    <w:rsid w:val="00785A5D"/>
    <w:rsid w:val="0078726C"/>
    <w:rsid w:val="00787E17"/>
    <w:rsid w:val="00790752"/>
    <w:rsid w:val="007A4C59"/>
    <w:rsid w:val="007A644A"/>
    <w:rsid w:val="007B5AA7"/>
    <w:rsid w:val="007C2994"/>
    <w:rsid w:val="007C46F0"/>
    <w:rsid w:val="007C4A75"/>
    <w:rsid w:val="007D0DF7"/>
    <w:rsid w:val="007D1DF6"/>
    <w:rsid w:val="007D7D5C"/>
    <w:rsid w:val="007E1095"/>
    <w:rsid w:val="007F74E6"/>
    <w:rsid w:val="0080008F"/>
    <w:rsid w:val="00800FF3"/>
    <w:rsid w:val="00805832"/>
    <w:rsid w:val="00811027"/>
    <w:rsid w:val="00830265"/>
    <w:rsid w:val="00830EA7"/>
    <w:rsid w:val="008322FD"/>
    <w:rsid w:val="0083602E"/>
    <w:rsid w:val="008372E4"/>
    <w:rsid w:val="008453F4"/>
    <w:rsid w:val="0085250D"/>
    <w:rsid w:val="00854D3F"/>
    <w:rsid w:val="008651B3"/>
    <w:rsid w:val="00871DD2"/>
    <w:rsid w:val="0087284F"/>
    <w:rsid w:val="00877251"/>
    <w:rsid w:val="00887B52"/>
    <w:rsid w:val="008A66B3"/>
    <w:rsid w:val="008B0601"/>
    <w:rsid w:val="008B55BD"/>
    <w:rsid w:val="008B75FB"/>
    <w:rsid w:val="008C3FB8"/>
    <w:rsid w:val="008D1AAD"/>
    <w:rsid w:val="008D1FAD"/>
    <w:rsid w:val="008E3B47"/>
    <w:rsid w:val="008F50F3"/>
    <w:rsid w:val="0090681F"/>
    <w:rsid w:val="00917F87"/>
    <w:rsid w:val="00924E7F"/>
    <w:rsid w:val="0092691A"/>
    <w:rsid w:val="009274FE"/>
    <w:rsid w:val="00945887"/>
    <w:rsid w:val="0094708F"/>
    <w:rsid w:val="00947D58"/>
    <w:rsid w:val="00950430"/>
    <w:rsid w:val="00952B9B"/>
    <w:rsid w:val="00960114"/>
    <w:rsid w:val="009913E0"/>
    <w:rsid w:val="009A1FD4"/>
    <w:rsid w:val="009B57FF"/>
    <w:rsid w:val="009B6D51"/>
    <w:rsid w:val="009D35C8"/>
    <w:rsid w:val="009E2A65"/>
    <w:rsid w:val="009E49A8"/>
    <w:rsid w:val="009F38BB"/>
    <w:rsid w:val="00A10342"/>
    <w:rsid w:val="00A10DAF"/>
    <w:rsid w:val="00A15634"/>
    <w:rsid w:val="00A16D54"/>
    <w:rsid w:val="00A256A0"/>
    <w:rsid w:val="00A300A7"/>
    <w:rsid w:val="00A35B6C"/>
    <w:rsid w:val="00A40F87"/>
    <w:rsid w:val="00A41A4E"/>
    <w:rsid w:val="00A462E4"/>
    <w:rsid w:val="00A52BE9"/>
    <w:rsid w:val="00A644BF"/>
    <w:rsid w:val="00A657F9"/>
    <w:rsid w:val="00A67474"/>
    <w:rsid w:val="00A70620"/>
    <w:rsid w:val="00A951DC"/>
    <w:rsid w:val="00AA3634"/>
    <w:rsid w:val="00AA49DF"/>
    <w:rsid w:val="00AB6560"/>
    <w:rsid w:val="00AC2E2C"/>
    <w:rsid w:val="00AD2EFD"/>
    <w:rsid w:val="00AD6180"/>
    <w:rsid w:val="00AD7248"/>
    <w:rsid w:val="00AF2003"/>
    <w:rsid w:val="00AF2BC3"/>
    <w:rsid w:val="00AF3482"/>
    <w:rsid w:val="00B0517C"/>
    <w:rsid w:val="00B13EBF"/>
    <w:rsid w:val="00B14C1F"/>
    <w:rsid w:val="00B16158"/>
    <w:rsid w:val="00B24017"/>
    <w:rsid w:val="00B25198"/>
    <w:rsid w:val="00B36E8A"/>
    <w:rsid w:val="00B42BEA"/>
    <w:rsid w:val="00B433F2"/>
    <w:rsid w:val="00B556CC"/>
    <w:rsid w:val="00B562D4"/>
    <w:rsid w:val="00B61C8B"/>
    <w:rsid w:val="00B65968"/>
    <w:rsid w:val="00B66344"/>
    <w:rsid w:val="00B7384D"/>
    <w:rsid w:val="00B76FBE"/>
    <w:rsid w:val="00B925A0"/>
    <w:rsid w:val="00B94070"/>
    <w:rsid w:val="00B95E3E"/>
    <w:rsid w:val="00B970AC"/>
    <w:rsid w:val="00B9741E"/>
    <w:rsid w:val="00B97E70"/>
    <w:rsid w:val="00BA3EDA"/>
    <w:rsid w:val="00BB1F89"/>
    <w:rsid w:val="00BB3FB0"/>
    <w:rsid w:val="00BB4D9E"/>
    <w:rsid w:val="00BC5200"/>
    <w:rsid w:val="00BC5DAA"/>
    <w:rsid w:val="00C04A9A"/>
    <w:rsid w:val="00C0767A"/>
    <w:rsid w:val="00C1180E"/>
    <w:rsid w:val="00C17B7B"/>
    <w:rsid w:val="00C2011F"/>
    <w:rsid w:val="00C24733"/>
    <w:rsid w:val="00C2478F"/>
    <w:rsid w:val="00C3137F"/>
    <w:rsid w:val="00C5114A"/>
    <w:rsid w:val="00C51428"/>
    <w:rsid w:val="00C54983"/>
    <w:rsid w:val="00C8548D"/>
    <w:rsid w:val="00C92AD0"/>
    <w:rsid w:val="00C93436"/>
    <w:rsid w:val="00CA4870"/>
    <w:rsid w:val="00CA6B96"/>
    <w:rsid w:val="00CB5FD5"/>
    <w:rsid w:val="00CB77CA"/>
    <w:rsid w:val="00CC4313"/>
    <w:rsid w:val="00CC5823"/>
    <w:rsid w:val="00CD3B78"/>
    <w:rsid w:val="00CE279B"/>
    <w:rsid w:val="00CE46D0"/>
    <w:rsid w:val="00CF3C48"/>
    <w:rsid w:val="00D0357C"/>
    <w:rsid w:val="00D11613"/>
    <w:rsid w:val="00D2032F"/>
    <w:rsid w:val="00D3513E"/>
    <w:rsid w:val="00D40D28"/>
    <w:rsid w:val="00D46E75"/>
    <w:rsid w:val="00D47CDA"/>
    <w:rsid w:val="00D57312"/>
    <w:rsid w:val="00D647F0"/>
    <w:rsid w:val="00D7069C"/>
    <w:rsid w:val="00D85AD3"/>
    <w:rsid w:val="00D87A9A"/>
    <w:rsid w:val="00D96413"/>
    <w:rsid w:val="00DA58CD"/>
    <w:rsid w:val="00DA6639"/>
    <w:rsid w:val="00DC2240"/>
    <w:rsid w:val="00DC3EA0"/>
    <w:rsid w:val="00DC46D3"/>
    <w:rsid w:val="00DC6AE7"/>
    <w:rsid w:val="00DD76E0"/>
    <w:rsid w:val="00DE3566"/>
    <w:rsid w:val="00DF1D51"/>
    <w:rsid w:val="00E06607"/>
    <w:rsid w:val="00E15F37"/>
    <w:rsid w:val="00E2236A"/>
    <w:rsid w:val="00E2701A"/>
    <w:rsid w:val="00E27649"/>
    <w:rsid w:val="00E33380"/>
    <w:rsid w:val="00E35E84"/>
    <w:rsid w:val="00E546E8"/>
    <w:rsid w:val="00E64EB9"/>
    <w:rsid w:val="00E714C0"/>
    <w:rsid w:val="00E73592"/>
    <w:rsid w:val="00E933CD"/>
    <w:rsid w:val="00EA2FD2"/>
    <w:rsid w:val="00EB1EBA"/>
    <w:rsid w:val="00EC79D4"/>
    <w:rsid w:val="00ED3545"/>
    <w:rsid w:val="00ED46E2"/>
    <w:rsid w:val="00EE39D2"/>
    <w:rsid w:val="00EE493C"/>
    <w:rsid w:val="00EE61E9"/>
    <w:rsid w:val="00EF406E"/>
    <w:rsid w:val="00F01CE3"/>
    <w:rsid w:val="00F01E9F"/>
    <w:rsid w:val="00F16042"/>
    <w:rsid w:val="00F226E0"/>
    <w:rsid w:val="00F35967"/>
    <w:rsid w:val="00F36700"/>
    <w:rsid w:val="00F37150"/>
    <w:rsid w:val="00F45F69"/>
    <w:rsid w:val="00F556CF"/>
    <w:rsid w:val="00F5746F"/>
    <w:rsid w:val="00F668B3"/>
    <w:rsid w:val="00F76D54"/>
    <w:rsid w:val="00F81BD3"/>
    <w:rsid w:val="00FA051D"/>
    <w:rsid w:val="00FA1814"/>
    <w:rsid w:val="00FA1B37"/>
    <w:rsid w:val="00FB025F"/>
    <w:rsid w:val="00FB1DFD"/>
    <w:rsid w:val="00FC31EF"/>
    <w:rsid w:val="00FD2F17"/>
    <w:rsid w:val="00FD40B2"/>
    <w:rsid w:val="00FD5493"/>
    <w:rsid w:val="00FE47B6"/>
    <w:rsid w:val="00FF078F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3C5C"/>
  <w15:docId w15:val="{C44F2F1F-6B07-46F9-ACF9-0B08B0EC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D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A1FD4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1FD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A1FD4"/>
    <w:pPr>
      <w:jc w:val="center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1F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A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um Table"/>
    <w:basedOn w:val="Normal"/>
    <w:uiPriority w:val="34"/>
    <w:qFormat/>
    <w:rsid w:val="009A1FD4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s-ES" w:eastAsia="es-ES"/>
    </w:rPr>
  </w:style>
  <w:style w:type="table" w:customStyle="1" w:styleId="Tablaconcuadrcula11">
    <w:name w:val="Tabla con cuadrícula11"/>
    <w:basedOn w:val="Tablanormal"/>
    <w:uiPriority w:val="59"/>
    <w:rsid w:val="009A1FD4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F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A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FD4"/>
    <w:rPr>
      <w:sz w:val="24"/>
      <w:szCs w:val="24"/>
    </w:rPr>
  </w:style>
  <w:style w:type="table" w:customStyle="1" w:styleId="Tablaconcuadrcula1">
    <w:name w:val="Tabla con cuadrícula1"/>
    <w:basedOn w:val="Tablanormal"/>
    <w:uiPriority w:val="59"/>
    <w:rsid w:val="00325766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40F87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0086C"/>
    <w:pPr>
      <w:spacing w:before="225"/>
      <w:jc w:val="both"/>
    </w:pPr>
    <w:rPr>
      <w:rFonts w:ascii="Helvetica" w:eastAsia="Times New Roman" w:hAnsi="Helvetica" w:cs="Helvetica"/>
      <w:color w:val="000000"/>
      <w:sz w:val="21"/>
      <w:szCs w:val="21"/>
      <w:lang w:eastAsia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7F34"/>
    <w:rPr>
      <w:rFonts w:ascii="Cambria" w:eastAsia="Cambria" w:hAnsi="Cambria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7F34"/>
    <w:rPr>
      <w:rFonts w:ascii="Cambria" w:eastAsia="Cambria" w:hAnsi="Cambria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147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2B8E-B5AE-4B1F-A64B-99E3CC89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3562</Words>
  <Characters>19597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bagomez</dc:creator>
  <cp:lastModifiedBy>Yesica Jazmín Taracena Perez</cp:lastModifiedBy>
  <cp:revision>232</cp:revision>
  <dcterms:created xsi:type="dcterms:W3CDTF">2024-09-17T16:17:00Z</dcterms:created>
  <dcterms:modified xsi:type="dcterms:W3CDTF">2025-04-04T22:14:00Z</dcterms:modified>
</cp:coreProperties>
</file>