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99" w:rsidRPr="00081899" w:rsidRDefault="00081899" w:rsidP="00081899">
      <w:pPr>
        <w:tabs>
          <w:tab w:val="left" w:pos="1290"/>
        </w:tabs>
        <w:rPr>
          <w:sz w:val="22"/>
          <w:lang w:val="es-MX"/>
        </w:rPr>
      </w:pPr>
    </w:p>
    <w:p w:rsidR="00081899" w:rsidRPr="00081899" w:rsidRDefault="00081899" w:rsidP="00D87532">
      <w:pPr>
        <w:shd w:val="clear" w:color="auto" w:fill="9CC2E5" w:themeFill="accent1" w:themeFillTint="99"/>
        <w:ind w:right="-180"/>
        <w:jc w:val="center"/>
        <w:rPr>
          <w:b/>
          <w:color w:val="000000" w:themeColor="text1"/>
          <w:sz w:val="22"/>
          <w:lang w:val="es-GT"/>
        </w:rPr>
      </w:pPr>
      <w:r w:rsidRPr="00081899">
        <w:rPr>
          <w:b/>
          <w:color w:val="000000" w:themeColor="text1"/>
          <w:sz w:val="22"/>
          <w:lang w:val="es-GT"/>
        </w:rPr>
        <w:t>ANEXO 10A: SOLICITUD DE LICENCIA DE COLECTA EN CONDICIÓN IN SITU* CON FINES DE INVESTIGACIÓN</w:t>
      </w:r>
    </w:p>
    <w:p w:rsidR="00081899" w:rsidRPr="00081899" w:rsidRDefault="00081899" w:rsidP="00081899">
      <w:pPr>
        <w:tabs>
          <w:tab w:val="left" w:pos="1290"/>
        </w:tabs>
        <w:rPr>
          <w:sz w:val="22"/>
          <w:lang w:val="es-GT"/>
        </w:rPr>
      </w:pPr>
    </w:p>
    <w:tbl>
      <w:tblPr>
        <w:tblStyle w:val="Tablaconcuadrcula"/>
        <w:tblW w:w="105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1371"/>
        <w:gridCol w:w="425"/>
        <w:gridCol w:w="639"/>
        <w:gridCol w:w="900"/>
        <w:gridCol w:w="21"/>
        <w:gridCol w:w="879"/>
        <w:gridCol w:w="90"/>
        <w:gridCol w:w="360"/>
        <w:gridCol w:w="265"/>
        <w:gridCol w:w="275"/>
        <w:gridCol w:w="270"/>
        <w:gridCol w:w="90"/>
        <w:gridCol w:w="170"/>
        <w:gridCol w:w="455"/>
        <w:gridCol w:w="900"/>
        <w:gridCol w:w="365"/>
        <w:gridCol w:w="270"/>
        <w:gridCol w:w="270"/>
        <w:gridCol w:w="1800"/>
      </w:tblGrid>
      <w:tr w:rsidR="00081899" w:rsidRPr="00081899" w:rsidTr="00D24344">
        <w:tc>
          <w:tcPr>
            <w:tcW w:w="10530" w:type="dxa"/>
            <w:gridSpan w:val="21"/>
            <w:shd w:val="clear" w:color="auto" w:fill="BFBFBF" w:themeFill="background1" w:themeFillShade="BF"/>
          </w:tcPr>
          <w:p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TITULO DE LA INVESTIGACIÓN </w:t>
            </w:r>
          </w:p>
        </w:tc>
      </w:tr>
      <w:tr w:rsidR="00081899" w:rsidRPr="00064C01" w:rsidTr="00D24344">
        <w:trPr>
          <w:trHeight w:val="260"/>
        </w:trPr>
        <w:sdt>
          <w:sdtPr>
            <w:rPr>
              <w:b/>
              <w:color w:val="000000" w:themeColor="text1"/>
              <w:sz w:val="22"/>
              <w:lang w:val="es-GT"/>
            </w:rPr>
            <w:id w:val="-1880535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25" w:type="dxa"/>
                <w:gridSpan w:val="16"/>
                <w:vMerge w:val="restart"/>
                <w:shd w:val="clear" w:color="auto" w:fill="FFFFFF" w:themeFill="background1"/>
              </w:tcPr>
              <w:p w:rsidR="00081899" w:rsidRPr="00081899" w:rsidRDefault="001E5D8F" w:rsidP="000D6057">
                <w:pPr>
                  <w:rPr>
                    <w:b/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3605" w:type="dxa"/>
            <w:gridSpan w:val="5"/>
            <w:shd w:val="clear" w:color="auto" w:fill="D9D9D9" w:themeFill="background1" w:themeFillShade="D9"/>
          </w:tcPr>
          <w:p w:rsidR="00081899" w:rsidRPr="00081899" w:rsidRDefault="00081899" w:rsidP="000D6057">
            <w:pPr>
              <w:spacing w:line="276" w:lineRule="auto"/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Número de licencia de investigación</w:t>
            </w:r>
          </w:p>
        </w:tc>
      </w:tr>
      <w:tr w:rsidR="00081899" w:rsidRPr="00064C01" w:rsidTr="00D24344">
        <w:trPr>
          <w:trHeight w:val="350"/>
        </w:trPr>
        <w:tc>
          <w:tcPr>
            <w:tcW w:w="6925" w:type="dxa"/>
            <w:gridSpan w:val="16"/>
            <w:vMerge/>
            <w:shd w:val="clear" w:color="auto" w:fill="FFFFFF" w:themeFill="background1"/>
          </w:tcPr>
          <w:p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</w:p>
        </w:tc>
        <w:sdt>
          <w:sdtPr>
            <w:rPr>
              <w:b/>
              <w:color w:val="000000" w:themeColor="text1"/>
              <w:sz w:val="22"/>
              <w:lang w:val="es-GT"/>
            </w:rPr>
            <w:id w:val="13751138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05" w:type="dxa"/>
                <w:gridSpan w:val="5"/>
                <w:shd w:val="clear" w:color="auto" w:fill="FFFFFF" w:themeFill="background1"/>
              </w:tcPr>
              <w:p w:rsidR="00081899" w:rsidRPr="00081899" w:rsidRDefault="001E5D8F" w:rsidP="000D6057">
                <w:pPr>
                  <w:rPr>
                    <w:b/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81899" w:rsidTr="00D24344">
        <w:tc>
          <w:tcPr>
            <w:tcW w:w="10530" w:type="dxa"/>
            <w:gridSpan w:val="21"/>
            <w:shd w:val="clear" w:color="auto" w:fill="BFBFBF" w:themeFill="background1" w:themeFillShade="BF"/>
          </w:tcPr>
          <w:p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NOMBRE DEL INVESTIGADOR PRINCIPAL</w:t>
            </w:r>
          </w:p>
        </w:tc>
      </w:tr>
      <w:tr w:rsidR="00EE3179" w:rsidRPr="00064C01" w:rsidTr="00D24344">
        <w:trPr>
          <w:trHeight w:val="134"/>
        </w:trPr>
        <w:tc>
          <w:tcPr>
            <w:tcW w:w="6925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:rsidR="00EE3179" w:rsidRPr="009D4784" w:rsidRDefault="00EE3179" w:rsidP="00EE3179">
            <w:pPr>
              <w:rPr>
                <w:b/>
                <w:sz w:val="22"/>
                <w:lang w:val="es-GT"/>
              </w:rPr>
            </w:pPr>
            <w:r>
              <w:rPr>
                <w:b/>
                <w:sz w:val="22"/>
                <w:lang w:val="es-GT"/>
              </w:rPr>
              <w:t xml:space="preserve">Nombres:  </w:t>
            </w:r>
            <w:sdt>
              <w:sdtPr>
                <w:rPr>
                  <w:b/>
                  <w:sz w:val="22"/>
                  <w:lang w:val="es-GT"/>
                </w:rPr>
                <w:id w:val="-439838083"/>
                <w:placeholder>
                  <w:docPart w:val="F1AEEDE293854C2781D0F3A73E5E6CBA"/>
                </w:placeholder>
                <w:showingPlcHdr/>
              </w:sdtPr>
              <w:sdtEndPr/>
              <w:sdtContent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  <w:p w:rsidR="00EE3179" w:rsidRPr="009D4784" w:rsidRDefault="00EE3179" w:rsidP="00EE3179">
            <w:pPr>
              <w:spacing w:line="276" w:lineRule="auto"/>
              <w:rPr>
                <w:b/>
                <w:sz w:val="22"/>
                <w:lang w:val="es-GT"/>
              </w:rPr>
            </w:pPr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3179" w:rsidRPr="00081899" w:rsidRDefault="00EE3179" w:rsidP="00EE3179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Número de </w:t>
            </w:r>
            <w:r>
              <w:rPr>
                <w:b/>
                <w:color w:val="000000" w:themeColor="text1"/>
                <w:sz w:val="22"/>
                <w:lang w:val="es-GT"/>
              </w:rPr>
              <w:t>registro de investigador</w:t>
            </w:r>
          </w:p>
        </w:tc>
      </w:tr>
      <w:tr w:rsidR="00EE3179" w:rsidRPr="00064C01" w:rsidTr="00D24344">
        <w:trPr>
          <w:trHeight w:val="44"/>
        </w:trPr>
        <w:tc>
          <w:tcPr>
            <w:tcW w:w="6925" w:type="dxa"/>
            <w:gridSpan w:val="1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E3179" w:rsidRPr="009D4784" w:rsidRDefault="00EE3179" w:rsidP="00EE3179">
            <w:pPr>
              <w:rPr>
                <w:b/>
                <w:sz w:val="22"/>
                <w:lang w:val="es-GT"/>
              </w:rPr>
            </w:pPr>
            <w:r w:rsidRPr="009D4784">
              <w:rPr>
                <w:b/>
                <w:sz w:val="22"/>
                <w:lang w:val="es-GT"/>
              </w:rPr>
              <w:t>Apellidos</w:t>
            </w:r>
            <w:r>
              <w:rPr>
                <w:b/>
                <w:sz w:val="22"/>
                <w:lang w:val="es-GT"/>
              </w:rPr>
              <w:t xml:space="preserve">:  </w:t>
            </w:r>
            <w:sdt>
              <w:sdtPr>
                <w:rPr>
                  <w:b/>
                  <w:sz w:val="22"/>
                  <w:lang w:val="es-GT"/>
                </w:rPr>
                <w:id w:val="55751162"/>
                <w:placeholder>
                  <w:docPart w:val="F1AEEDE293854C2781D0F3A73E5E6CBA"/>
                </w:placeholder>
                <w:showingPlcHdr/>
              </w:sdtPr>
              <w:sdtEndPr/>
              <w:sdtContent>
                <w:r w:rsidRPr="009D478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b/>
              <w:color w:val="000000" w:themeColor="text1"/>
              <w:sz w:val="22"/>
              <w:lang w:val="es-GT"/>
            </w:rPr>
            <w:id w:val="299119886"/>
            <w:placeholder>
              <w:docPart w:val="4FDBA2C1BA0446F2A4AA47F05A064E04"/>
            </w:placeholder>
            <w:showingPlcHdr/>
          </w:sdtPr>
          <w:sdtEndPr/>
          <w:sdtContent>
            <w:tc>
              <w:tcPr>
                <w:tcW w:w="3605" w:type="dxa"/>
                <w:gridSpan w:val="5"/>
                <w:tcBorders>
                  <w:top w:val="single" w:sz="4" w:space="0" w:color="auto"/>
                  <w:bottom w:val="single" w:sz="4" w:space="0" w:color="000000" w:themeColor="text1"/>
                </w:tcBorders>
                <w:shd w:val="clear" w:color="auto" w:fill="FFFFFF" w:themeFill="background1"/>
              </w:tcPr>
              <w:p w:rsidR="00EE3179" w:rsidRPr="00081899" w:rsidRDefault="00EE3179" w:rsidP="00EE3179">
                <w:pPr>
                  <w:rPr>
                    <w:b/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81899" w:rsidTr="00D24344">
        <w:trPr>
          <w:trHeight w:val="224"/>
        </w:trPr>
        <w:tc>
          <w:tcPr>
            <w:tcW w:w="10530" w:type="dxa"/>
            <w:gridSpan w:val="21"/>
            <w:shd w:val="clear" w:color="auto" w:fill="BFBFBF" w:themeFill="background1" w:themeFillShade="BF"/>
          </w:tcPr>
          <w:p w:rsidR="00081899" w:rsidRPr="00081899" w:rsidRDefault="00081899" w:rsidP="000D6057">
            <w:pPr>
              <w:rPr>
                <w:b/>
                <w:color w:val="000000" w:themeColor="text1"/>
                <w:sz w:val="22"/>
              </w:rPr>
            </w:pPr>
            <w:r w:rsidRPr="00081899">
              <w:rPr>
                <w:b/>
                <w:color w:val="000000" w:themeColor="text1"/>
                <w:sz w:val="22"/>
              </w:rPr>
              <w:t xml:space="preserve">TIPO DE COLECTA  </w:t>
            </w:r>
          </w:p>
        </w:tc>
      </w:tr>
      <w:tr w:rsidR="00AA0545" w:rsidRPr="00081899" w:rsidTr="00D31708">
        <w:trPr>
          <w:trHeight w:val="256"/>
        </w:trPr>
        <w:sdt>
          <w:sdtPr>
            <w:rPr>
              <w:color w:val="000000" w:themeColor="text1"/>
              <w:sz w:val="22"/>
              <w:lang w:val="es-GT"/>
            </w:rPr>
            <w:id w:val="-141370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  <w:shd w:val="clear" w:color="auto" w:fill="FFFFFF" w:themeFill="background1"/>
                <w:vAlign w:val="center"/>
              </w:tcPr>
              <w:p w:rsidR="00081899" w:rsidRPr="00081899" w:rsidRDefault="006D2A7E" w:rsidP="006D2A7E">
                <w:pPr>
                  <w:jc w:val="center"/>
                  <w:rPr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325" w:type="dxa"/>
            <w:gridSpan w:val="7"/>
            <w:shd w:val="clear" w:color="auto" w:fill="D9D9D9" w:themeFill="background1" w:themeFillShade="D9"/>
            <w:vAlign w:val="center"/>
          </w:tcPr>
          <w:p w:rsidR="00081899" w:rsidRPr="00081899" w:rsidRDefault="006D2A7E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Colecta definitiva</w:t>
            </w:r>
          </w:p>
        </w:tc>
        <w:sdt>
          <w:sdtPr>
            <w:rPr>
              <w:color w:val="000000" w:themeColor="text1"/>
              <w:sz w:val="22"/>
              <w:lang w:val="es-GT"/>
            </w:rPr>
            <w:id w:val="-12870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gridSpan w:val="2"/>
                <w:shd w:val="clear" w:color="auto" w:fill="FFFFFF" w:themeFill="background1"/>
                <w:vAlign w:val="center"/>
              </w:tcPr>
              <w:p w:rsidR="00081899" w:rsidRPr="00081899" w:rsidRDefault="006D2A7E" w:rsidP="006D2A7E">
                <w:pPr>
                  <w:jc w:val="center"/>
                  <w:rPr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865" w:type="dxa"/>
            <w:gridSpan w:val="10"/>
            <w:shd w:val="clear" w:color="auto" w:fill="D9D9D9" w:themeFill="background1" w:themeFillShade="D9"/>
            <w:vAlign w:val="center"/>
          </w:tcPr>
          <w:p w:rsidR="00081899" w:rsidRPr="00081899" w:rsidRDefault="006D2A7E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Colecta temporal</w:t>
            </w:r>
          </w:p>
        </w:tc>
      </w:tr>
      <w:tr w:rsidR="00081899" w:rsidRPr="00064C01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DATOS SOBRE SITIOS DE COLECTA</w:t>
            </w:r>
          </w:p>
        </w:tc>
      </w:tr>
      <w:tr w:rsidR="00081899" w:rsidRPr="00081899" w:rsidTr="00D24344">
        <w:trPr>
          <w:trHeight w:val="176"/>
        </w:trPr>
        <w:tc>
          <w:tcPr>
            <w:tcW w:w="5940" w:type="dxa"/>
            <w:gridSpan w:val="12"/>
            <w:vMerge w:val="restart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Sitios de colecta (caserío, finca, aldea, municipio, departamento, nombre del área protegida cuando aplique) (</w:t>
            </w:r>
            <w:r w:rsidRPr="00081899">
              <w:rPr>
                <w:i/>
                <w:color w:val="000000" w:themeColor="text1"/>
                <w:sz w:val="22"/>
                <w:lang w:val="es-GT"/>
              </w:rPr>
              <w:t>en caso sea necesario puede ampliar información en hojas aparte).</w:t>
            </w:r>
          </w:p>
        </w:tc>
        <w:tc>
          <w:tcPr>
            <w:tcW w:w="4590" w:type="dxa"/>
            <w:gridSpan w:val="9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jc w:val="center"/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sz w:val="22"/>
                <w:lang w:val="es-GT"/>
              </w:rPr>
              <w:t>Fecha de colecta</w:t>
            </w:r>
          </w:p>
        </w:tc>
      </w:tr>
      <w:tr w:rsidR="00081899" w:rsidRPr="00081899" w:rsidTr="00D24344">
        <w:trPr>
          <w:trHeight w:val="175"/>
        </w:trPr>
        <w:tc>
          <w:tcPr>
            <w:tcW w:w="5940" w:type="dxa"/>
            <w:gridSpan w:val="12"/>
            <w:vMerge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250" w:type="dxa"/>
            <w:gridSpan w:val="6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Desde</w:t>
            </w:r>
          </w:p>
          <w:p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340" w:type="dxa"/>
            <w:gridSpan w:val="3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Hasta</w:t>
            </w:r>
          </w:p>
          <w:p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064C01" w:rsidTr="00D24344">
        <w:tc>
          <w:tcPr>
            <w:tcW w:w="5940" w:type="dxa"/>
            <w:gridSpan w:val="12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1:</w:t>
            </w:r>
            <w:r w:rsidR="006D2A7E"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-20459798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2A7E"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816639265"/>
            <w:placeholder>
              <w:docPart w:val="DefaultPlaceholder_-1854013438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6"/>
                <w:vAlign w:val="center"/>
              </w:tcPr>
              <w:p w:rsidR="00081899" w:rsidRPr="00081899" w:rsidRDefault="006D2A7E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2103758563"/>
            <w:placeholder>
              <w:docPart w:val="0772DD2B998B4DF8A3357EEBE445566C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  <w:vAlign w:val="center"/>
              </w:tcPr>
              <w:p w:rsidR="00081899" w:rsidRPr="00081899" w:rsidRDefault="006D2A7E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6D2A7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6D2A7E" w:rsidRPr="00064C01" w:rsidTr="00D24344">
        <w:tc>
          <w:tcPr>
            <w:tcW w:w="5940" w:type="dxa"/>
            <w:gridSpan w:val="12"/>
            <w:vAlign w:val="center"/>
          </w:tcPr>
          <w:p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2: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2059658299"/>
                <w:placeholder>
                  <w:docPart w:val="6748A461757B41E3A63EC4F3AC5C2873"/>
                </w:placeholder>
                <w:showingPlcHdr/>
              </w:sdtPr>
              <w:sdtEndPr/>
              <w:sdtContent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434137356"/>
            <w:placeholder>
              <w:docPart w:val="A5E4917510B14B81BD835167CF5809FC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6"/>
                <w:vAlign w:val="center"/>
              </w:tcPr>
              <w:p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2015483403"/>
            <w:placeholder>
              <w:docPart w:val="8CF6DC9A69CB4B9C9117E7AE25D7FEF0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  <w:vAlign w:val="center"/>
              </w:tcPr>
              <w:p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6D2A7E" w:rsidRPr="00064C01" w:rsidTr="00D24344">
        <w:tc>
          <w:tcPr>
            <w:tcW w:w="5940" w:type="dxa"/>
            <w:gridSpan w:val="12"/>
            <w:vAlign w:val="center"/>
          </w:tcPr>
          <w:p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3: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320774134"/>
                <w:placeholder>
                  <w:docPart w:val="6748A461757B41E3A63EC4F3AC5C2873"/>
                </w:placeholder>
                <w:showingPlcHdr/>
              </w:sdtPr>
              <w:sdtEndPr/>
              <w:sdtContent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1389721601"/>
            <w:placeholder>
              <w:docPart w:val="8805249DFAE64E8FAC07790CA2B2BF92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6"/>
                <w:vAlign w:val="center"/>
              </w:tcPr>
              <w:p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6D2A7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807701533"/>
            <w:placeholder>
              <w:docPart w:val="B028323B8CD04296B311B579D7DEB01C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  <w:vAlign w:val="center"/>
              </w:tcPr>
              <w:p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6D2A7E" w:rsidRPr="00064C01" w:rsidTr="00D24344">
        <w:tc>
          <w:tcPr>
            <w:tcW w:w="5940" w:type="dxa"/>
            <w:gridSpan w:val="12"/>
            <w:vAlign w:val="center"/>
          </w:tcPr>
          <w:p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Localidad 4: 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-60021386"/>
                <w:placeholder>
                  <w:docPart w:val="6748A461757B41E3A63EC4F3AC5C2873"/>
                </w:placeholder>
                <w:showingPlcHdr/>
              </w:sdtPr>
              <w:sdtEndPr/>
              <w:sdtContent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995498762"/>
            <w:placeholder>
              <w:docPart w:val="D021D3916C4D448CA986909D83CB116D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6"/>
                <w:vAlign w:val="center"/>
              </w:tcPr>
              <w:p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463311322"/>
            <w:placeholder>
              <w:docPart w:val="CC2E524DDDC8452C8518BD99231F0408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  <w:vAlign w:val="center"/>
              </w:tcPr>
              <w:p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6D2A7E" w:rsidRPr="00064C01" w:rsidTr="00D24344">
        <w:tc>
          <w:tcPr>
            <w:tcW w:w="5940" w:type="dxa"/>
            <w:gridSpan w:val="12"/>
            <w:vAlign w:val="center"/>
          </w:tcPr>
          <w:p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5: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1674065407"/>
                <w:placeholder>
                  <w:docPart w:val="6748A461757B41E3A63EC4F3AC5C2873"/>
                </w:placeholder>
                <w:showingPlcHdr/>
              </w:sdtPr>
              <w:sdtEndPr/>
              <w:sdtContent>
                <w:r w:rsidRPr="006D2A7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81182316"/>
            <w:placeholder>
              <w:docPart w:val="3AC39671C50741219E078BA1B51FF4CF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6"/>
                <w:vAlign w:val="center"/>
              </w:tcPr>
              <w:p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438291085"/>
            <w:placeholder>
              <w:docPart w:val="B887CC1A572F459BB19ED912B50B5116"/>
            </w:placeholder>
            <w:showingPlcHdr/>
            <w:date>
              <w:dateFormat w:val="d/M/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  <w:vAlign w:val="center"/>
              </w:tcPr>
              <w:p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6D2A7E" w:rsidRPr="00064C01" w:rsidTr="00D24344">
        <w:tc>
          <w:tcPr>
            <w:tcW w:w="10530" w:type="dxa"/>
            <w:gridSpan w:val="21"/>
            <w:vAlign w:val="center"/>
          </w:tcPr>
          <w:p w:rsidR="006D2A7E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 xml:space="preserve">Si desea agregar más localidades haga clic en </w:t>
            </w:r>
            <w:r w:rsidRPr="006D2A7E">
              <w:rPr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6D2A7E" w:rsidRPr="006D2A7E" w:rsidTr="00D24344">
        <w:sdt>
          <w:sdtPr>
            <w:rPr>
              <w:color w:val="000000" w:themeColor="text1"/>
              <w:sz w:val="22"/>
              <w:lang w:val="es-GT"/>
            </w:rPr>
            <w:id w:val="1320620963"/>
            <w15:repeatingSection/>
          </w:sdtPr>
          <w:sdtEndPr/>
          <w:sdtContent>
            <w:sdt>
              <w:sdtPr>
                <w:rPr>
                  <w:color w:val="000000" w:themeColor="text1"/>
                  <w:sz w:val="22"/>
                  <w:lang w:val="es-GT"/>
                </w:rPr>
                <w:id w:val="662974227"/>
                <w:placeholder>
                  <w:docPart w:val="DefaultPlaceholder_-1854013436"/>
                </w:placeholder>
                <w15:repeatingSectionItem/>
              </w:sdtPr>
              <w:sdtEndPr/>
              <w:sdtContent>
                <w:tc>
                  <w:tcPr>
                    <w:tcW w:w="10530" w:type="dxa"/>
                    <w:gridSpan w:val="21"/>
                    <w:vAlign w:val="center"/>
                  </w:tcPr>
                  <w:p w:rsidR="00D454B6" w:rsidRPr="00D454B6" w:rsidRDefault="00D454B6" w:rsidP="006D2A7E">
                    <w:pPr>
                      <w:rPr>
                        <w:rStyle w:val="Textodelmarcadordeposicin"/>
                      </w:rPr>
                    </w:pPr>
                  </w:p>
                  <w:tbl>
                    <w:tblPr>
                      <w:tblStyle w:val="Tablaconcuadrcula"/>
                      <w:tblW w:w="1032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828"/>
                      <w:gridCol w:w="2250"/>
                      <w:gridCol w:w="2250"/>
                    </w:tblGrid>
                    <w:tr w:rsidR="00D454B6" w:rsidRPr="00064C01" w:rsidTr="00AA0545">
                      <w:trPr>
                        <w:trHeight w:val="615"/>
                      </w:trPr>
                      <w:tc>
                        <w:tcPr>
                          <w:tcW w:w="5828" w:type="dxa"/>
                          <w:vAlign w:val="center"/>
                        </w:tcPr>
                        <w:p w:rsidR="00D454B6" w:rsidRPr="00081899" w:rsidRDefault="00D454B6" w:rsidP="00D454B6">
                          <w:pPr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081899"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  <w:t>Localidad</w:t>
                          </w:r>
                          <w:r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000000" w:themeColor="text1"/>
                                <w:sz w:val="22"/>
                                <w:lang w:val="es-GT"/>
                              </w:rPr>
                              <w:alias w:val="Agregue No. que continua de localidad"/>
                              <w:tag w:val="Agregue No. que continua de localidad"/>
                              <w:id w:val="-154081315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r w:rsidRPr="00E715CC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  <w:r w:rsidRPr="00081899"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  <w:t>:</w:t>
                          </w:r>
                          <w:r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000000" w:themeColor="text1"/>
                                <w:sz w:val="22"/>
                                <w:lang w:val="es-GT"/>
                              </w:rPr>
                              <w:alias w:val="escriba el nombre de la localidad"/>
                              <w:tag w:val="escriba el nombre de la localidad"/>
                              <w:id w:val="-408613331"/>
                              <w:placeholder>
                                <w:docPart w:val="D5542D002A5C474F8388404CAAC502BF"/>
                              </w:placeholder>
                              <w:showingPlcHdr/>
                            </w:sdtPr>
                            <w:sdtEndPr/>
                            <w:sdtContent>
                              <w:r w:rsidRPr="006D2A7E">
                                <w:rPr>
                                  <w:rStyle w:val="Textodelmarcadordeposicin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desde"/>
                          <w:tag w:val="desde"/>
                          <w:id w:val="790709887"/>
                          <w:placeholder>
                            <w:docPart w:val="9210773389DD40F0A73B6E7C2750DCFD"/>
                          </w:placeholder>
                          <w:showingPlcHdr/>
                          <w:date>
                            <w:dateFormat w:val="d/M/yyyy"/>
                            <w:lid w:val="es-G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2250" w:type="dxa"/>
                              <w:vAlign w:val="center"/>
                            </w:tcPr>
                            <w:p w:rsidR="00D454B6" w:rsidRPr="00081899" w:rsidRDefault="00D454B6" w:rsidP="00D454B6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Textodelmarcadordeposicin"/>
                                  <w:lang w:val="es-GT"/>
                                </w:rPr>
                                <w:t>Haga clic aquí o pulse para escribir una fecha.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hasta"/>
                          <w:tag w:val="hasta"/>
                          <w:id w:val="-1008589580"/>
                          <w:placeholder>
                            <w:docPart w:val="16A2E1CF5A544548B46B284E1D54AB08"/>
                          </w:placeholder>
                          <w:showingPlcHdr/>
                          <w:date>
                            <w:dateFormat w:val="d/M/yyyy"/>
                            <w:lid w:val="es-G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2250" w:type="dxa"/>
                              <w:vAlign w:val="center"/>
                            </w:tcPr>
                            <w:p w:rsidR="00D454B6" w:rsidRPr="00081899" w:rsidRDefault="00D454B6" w:rsidP="00D454B6">
                              <w:pPr>
                                <w:ind w:right="-103"/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Textodelmarcadordeposicin"/>
                                  <w:lang w:val="es-GT"/>
                                </w:rPr>
                                <w:t>Haga clic aquí o pulse para escribir una fecha.</w:t>
                              </w:r>
                            </w:p>
                          </w:tc>
                        </w:sdtContent>
                      </w:sdt>
                    </w:tr>
                  </w:tbl>
                  <w:p w:rsidR="006D2A7E" w:rsidRDefault="006D2A7E" w:rsidP="006D2A7E">
                    <w:pPr>
                      <w:rPr>
                        <w:color w:val="000000" w:themeColor="text1"/>
                        <w:sz w:val="22"/>
                        <w:lang w:val="es-GT"/>
                      </w:rPr>
                    </w:pPr>
                  </w:p>
                </w:tc>
              </w:sdtContent>
            </w:sdt>
          </w:sdtContent>
        </w:sdt>
      </w:tr>
      <w:tr w:rsidR="00081899" w:rsidRPr="00064C01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FORMA DE LOS ESPECÍMENES A COLECTAR</w:t>
            </w:r>
          </w:p>
        </w:tc>
      </w:tr>
      <w:tr w:rsidR="00AA0545" w:rsidRPr="00064C01" w:rsidTr="00484BE2">
        <w:trPr>
          <w:trHeight w:val="242"/>
        </w:trPr>
        <w:sdt>
          <w:sdtPr>
            <w:rPr>
              <w:color w:val="000000" w:themeColor="text1"/>
              <w:sz w:val="22"/>
              <w:lang w:val="es-GT"/>
            </w:rPr>
            <w:id w:val="63822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Merge w:val="restart"/>
                <w:vAlign w:val="center"/>
              </w:tcPr>
              <w:p w:rsidR="00081899" w:rsidRPr="00081899" w:rsidRDefault="002E3D17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1551" w:type="dxa"/>
            <w:gridSpan w:val="2"/>
            <w:vMerge w:val="restart"/>
            <w:shd w:val="clear" w:color="auto" w:fill="FFFFFF" w:themeFill="background1"/>
            <w:vAlign w:val="center"/>
          </w:tcPr>
          <w:p w:rsidR="00081899" w:rsidRPr="00484BE2" w:rsidRDefault="00484BE2" w:rsidP="00484BE2">
            <w:pPr>
              <w:ind w:right="31"/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>1.</w:t>
            </w:r>
            <w:r w:rsidR="00081899" w:rsidRPr="00484BE2">
              <w:rPr>
                <w:color w:val="000000" w:themeColor="text1"/>
                <w:sz w:val="22"/>
                <w:lang w:val="es-GT"/>
              </w:rPr>
              <w:t xml:space="preserve">Individuos vivos                </w:t>
            </w:r>
          </w:p>
        </w:tc>
        <w:sdt>
          <w:sdtPr>
            <w:rPr>
              <w:color w:val="000000" w:themeColor="text1"/>
              <w:sz w:val="22"/>
              <w:lang w:val="es-GT"/>
            </w:rPr>
            <w:id w:val="85061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vAlign w:val="center"/>
              </w:tcPr>
              <w:p w:rsidR="00081899" w:rsidRPr="00081899" w:rsidRDefault="00AA0545" w:rsidP="00AA0545">
                <w:pPr>
                  <w:jc w:val="center"/>
                  <w:rPr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3"/>
            <w:vMerge w:val="restart"/>
            <w:shd w:val="clear" w:color="auto" w:fill="FFFFFF" w:themeFill="background1"/>
            <w:vAlign w:val="center"/>
          </w:tcPr>
          <w:p w:rsidR="00081899" w:rsidRPr="00081899" w:rsidRDefault="00484BE2" w:rsidP="000D6057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 xml:space="preserve">2. </w:t>
            </w:r>
            <w:r w:rsidR="00081899" w:rsidRPr="00081899">
              <w:rPr>
                <w:color w:val="000000" w:themeColor="text1"/>
                <w:sz w:val="22"/>
                <w:lang w:val="es-GT"/>
              </w:rPr>
              <w:t>Individuos muertos</w:t>
            </w:r>
          </w:p>
        </w:tc>
        <w:tc>
          <w:tcPr>
            <w:tcW w:w="6459" w:type="dxa"/>
            <w:gridSpan w:val="14"/>
            <w:shd w:val="clear" w:color="auto" w:fill="FFFFFF" w:themeFill="background1"/>
            <w:vAlign w:val="center"/>
          </w:tcPr>
          <w:p w:rsidR="00081899" w:rsidRPr="00081899" w:rsidRDefault="004602C4" w:rsidP="000D6057">
            <w:pPr>
              <w:rPr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eastAsia="Times New Roman" w:cs="Arial"/>
                  <w:sz w:val="22"/>
                  <w:lang w:val="es-GT"/>
                </w:rPr>
                <w:id w:val="-132526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45">
                  <w:rPr>
                    <w:rFonts w:ascii="MS Gothic" w:eastAsia="MS Gothic" w:hAnsi="MS Gothic" w:cs="Arial" w:hint="eastAsia"/>
                    <w:sz w:val="22"/>
                    <w:lang w:val="es-GT"/>
                  </w:rPr>
                  <w:t>☐</w:t>
                </w:r>
              </w:sdtContent>
            </w:sdt>
            <w:r w:rsidR="00081899" w:rsidRPr="00081899">
              <w:rPr>
                <w:rFonts w:eastAsia="Times New Roman" w:cs="Arial"/>
                <w:sz w:val="22"/>
                <w:lang w:val="es-GT"/>
              </w:rPr>
              <w:t xml:space="preserve">  </w:t>
            </w:r>
            <w:r w:rsidR="00484BE2">
              <w:rPr>
                <w:rFonts w:eastAsia="Times New Roman" w:cs="Arial"/>
                <w:sz w:val="22"/>
                <w:lang w:val="es-GT"/>
              </w:rPr>
              <w:t xml:space="preserve">3. </w:t>
            </w:r>
            <w:r w:rsidR="00081899" w:rsidRPr="00081899">
              <w:rPr>
                <w:color w:val="000000" w:themeColor="text1"/>
                <w:sz w:val="22"/>
                <w:lang w:val="es-GT"/>
              </w:rPr>
              <w:t>Partes, muestras o derivados (especificar)</w:t>
            </w:r>
          </w:p>
        </w:tc>
      </w:tr>
      <w:tr w:rsidR="00AA0545" w:rsidRPr="00064C01" w:rsidTr="00484BE2">
        <w:trPr>
          <w:trHeight w:val="422"/>
        </w:trPr>
        <w:tc>
          <w:tcPr>
            <w:tcW w:w="535" w:type="dxa"/>
            <w:vMerge/>
            <w:vAlign w:val="center"/>
          </w:tcPr>
          <w:p w:rsidR="00081899" w:rsidRPr="00081899" w:rsidRDefault="00081899" w:rsidP="000D6057">
            <w:pPr>
              <w:rPr>
                <w:rFonts w:eastAsia="Times New Roman" w:cs="Arial"/>
                <w:sz w:val="22"/>
                <w:lang w:val="es-GT"/>
              </w:rPr>
            </w:pPr>
          </w:p>
        </w:tc>
        <w:tc>
          <w:tcPr>
            <w:tcW w:w="1551" w:type="dxa"/>
            <w:gridSpan w:val="2"/>
            <w:vMerge/>
            <w:shd w:val="clear" w:color="auto" w:fill="FFFFFF" w:themeFill="background1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425" w:type="dxa"/>
            <w:vMerge/>
            <w:vAlign w:val="center"/>
          </w:tcPr>
          <w:p w:rsidR="00081899" w:rsidRPr="00081899" w:rsidRDefault="00081899" w:rsidP="000D6057">
            <w:pPr>
              <w:rPr>
                <w:rFonts w:eastAsia="Times New Roman" w:cs="Arial"/>
                <w:sz w:val="22"/>
                <w:lang w:val="es-GT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6459" w:type="dxa"/>
            <w:gridSpan w:val="14"/>
            <w:vAlign w:val="center"/>
          </w:tcPr>
          <w:sdt>
            <w:sdtPr>
              <w:rPr>
                <w:rFonts w:eastAsia="Times New Roman" w:cs="Arial"/>
                <w:sz w:val="22"/>
                <w:lang w:val="es-GT"/>
              </w:rPr>
              <w:id w:val="1572465636"/>
              <w:placeholder>
                <w:docPart w:val="DefaultPlaceholder_-1854013440"/>
              </w:placeholder>
              <w:showingPlcHdr/>
            </w:sdtPr>
            <w:sdtEndPr/>
            <w:sdtContent>
              <w:p w:rsidR="00081899" w:rsidRPr="00081899" w:rsidRDefault="002E3D17" w:rsidP="000D6057">
                <w:pPr>
                  <w:rPr>
                    <w:rFonts w:eastAsia="Times New Roman" w:cs="Arial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081899" w:rsidRPr="00081899" w:rsidRDefault="00081899" w:rsidP="000D6057">
            <w:pPr>
              <w:rPr>
                <w:rFonts w:eastAsia="Times New Roman" w:cs="Arial"/>
                <w:sz w:val="22"/>
                <w:lang w:val="es-GT"/>
              </w:rPr>
            </w:pPr>
          </w:p>
          <w:p w:rsidR="00081899" w:rsidRPr="00081899" w:rsidRDefault="00081899" w:rsidP="000D6057">
            <w:pPr>
              <w:rPr>
                <w:rFonts w:eastAsia="Times New Roman" w:cs="Arial"/>
                <w:sz w:val="22"/>
                <w:lang w:val="es-GT"/>
              </w:rPr>
            </w:pPr>
          </w:p>
        </w:tc>
      </w:tr>
      <w:tr w:rsidR="00081899" w:rsidRPr="00064C01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:rsidR="00081899" w:rsidRPr="00081899" w:rsidRDefault="00081899" w:rsidP="000D6057">
            <w:pPr>
              <w:rPr>
                <w:b/>
                <w:i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DE LAS ESPECIES A COLECTAR  (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Especies y número de ejemplares, partes o muestras por especie, cuando no sea posible especificar la(s) especie(s), indicar género, familia u orden (en caso sea necesario puede ampliar información en hojas aparte)</w:t>
            </w:r>
          </w:p>
        </w:tc>
      </w:tr>
      <w:tr w:rsidR="00AA0545" w:rsidRPr="00064C01" w:rsidTr="00842720">
        <w:tc>
          <w:tcPr>
            <w:tcW w:w="3150" w:type="dxa"/>
            <w:gridSpan w:val="5"/>
            <w:shd w:val="clear" w:color="auto" w:fill="D9D9D9" w:themeFill="background1" w:themeFillShade="D9"/>
            <w:vAlign w:val="center"/>
          </w:tcPr>
          <w:p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>Nombre científico</w:t>
            </w:r>
          </w:p>
        </w:tc>
        <w:tc>
          <w:tcPr>
            <w:tcW w:w="2250" w:type="dxa"/>
            <w:gridSpan w:val="5"/>
            <w:shd w:val="clear" w:color="auto" w:fill="D9D9D9" w:themeFill="background1" w:themeFillShade="D9"/>
            <w:vAlign w:val="center"/>
          </w:tcPr>
          <w:p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 xml:space="preserve">Nombre común </w:t>
            </w:r>
          </w:p>
        </w:tc>
        <w:tc>
          <w:tcPr>
            <w:tcW w:w="1070" w:type="dxa"/>
            <w:gridSpan w:val="5"/>
            <w:shd w:val="clear" w:color="auto" w:fill="D9D9D9" w:themeFill="background1" w:themeFillShade="D9"/>
            <w:vAlign w:val="center"/>
          </w:tcPr>
          <w:p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 xml:space="preserve">Cantidad </w:t>
            </w:r>
          </w:p>
        </w:tc>
        <w:tc>
          <w:tcPr>
            <w:tcW w:w="1990" w:type="dxa"/>
            <w:gridSpan w:val="4"/>
            <w:shd w:val="clear" w:color="auto" w:fill="D9D9D9" w:themeFill="background1" w:themeFillShade="D9"/>
            <w:vAlign w:val="center"/>
          </w:tcPr>
          <w:p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>Sitio de colecta (No. de Localidad)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:rsidR="00081899" w:rsidRPr="00C041E8" w:rsidRDefault="00484BE2" w:rsidP="00484BE2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>
              <w:rPr>
                <w:color w:val="000000" w:themeColor="text1"/>
                <w:sz w:val="20"/>
                <w:lang w:val="es-GT"/>
              </w:rPr>
              <w:t>Forma (</w:t>
            </w:r>
            <w:r w:rsidR="00064C01">
              <w:rPr>
                <w:color w:val="000000" w:themeColor="text1"/>
                <w:sz w:val="16"/>
                <w:lang w:val="es-GT"/>
              </w:rPr>
              <w:t>individuos vivos; individuos muertos; o partes, muestras o derivados</w:t>
            </w:r>
            <w:r w:rsidR="00081899" w:rsidRPr="00C041E8">
              <w:rPr>
                <w:color w:val="000000" w:themeColor="text1"/>
                <w:sz w:val="20"/>
                <w:lang w:val="es-GT"/>
              </w:rPr>
              <w:t xml:space="preserve">)              </w:t>
            </w:r>
          </w:p>
        </w:tc>
      </w:tr>
      <w:tr w:rsidR="00C041E8" w:rsidRPr="00064C01" w:rsidTr="00842720">
        <w:sdt>
          <w:sdtPr>
            <w:rPr>
              <w:color w:val="000000" w:themeColor="text1"/>
              <w:sz w:val="22"/>
              <w:lang w:val="es-GT"/>
            </w:rPr>
            <w:id w:val="122046010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150" w:type="dxa"/>
                <w:gridSpan w:val="5"/>
                <w:vAlign w:val="center"/>
              </w:tcPr>
              <w:p w:rsidR="00081899" w:rsidRPr="00081899" w:rsidRDefault="00842720" w:rsidP="00842720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i/>
                    <w:lang w:val="es-GT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564592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0" w:type="dxa"/>
                <w:gridSpan w:val="5"/>
                <w:vAlign w:val="center"/>
              </w:tcPr>
              <w:p w:rsidR="00081899" w:rsidRPr="00081899" w:rsidRDefault="00AA0545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6410288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dxa"/>
                <w:gridSpan w:val="5"/>
                <w:vAlign w:val="center"/>
              </w:tcPr>
              <w:p w:rsidR="00081899" w:rsidRPr="00081899" w:rsidRDefault="00AA0545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983314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90" w:type="dxa"/>
                <w:gridSpan w:val="4"/>
                <w:vAlign w:val="center"/>
              </w:tcPr>
              <w:p w:rsidR="00081899" w:rsidRPr="00081899" w:rsidRDefault="00AA0545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37461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gridSpan w:val="2"/>
                <w:vAlign w:val="center"/>
              </w:tcPr>
              <w:p w:rsidR="00081899" w:rsidRPr="00081899" w:rsidRDefault="00AA0545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064C01" w:rsidTr="00842720">
        <w:sdt>
          <w:sdtPr>
            <w:rPr>
              <w:color w:val="000000" w:themeColor="text1"/>
              <w:sz w:val="22"/>
              <w:lang w:val="es-GT"/>
            </w:rPr>
            <w:id w:val="787007606"/>
            <w:placeholder>
              <w:docPart w:val="3D163C7F88BE42538B768CAB9546453E"/>
            </w:placeholder>
            <w:showingPlcHdr/>
          </w:sdtPr>
          <w:sdtEndPr/>
          <w:sdtContent>
            <w:tc>
              <w:tcPr>
                <w:tcW w:w="3150" w:type="dxa"/>
                <w:gridSpan w:val="5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A0545">
                  <w:rPr>
                    <w:rStyle w:val="Textodelmarcadordeposicin"/>
                    <w:i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604767245"/>
            <w:placeholder>
              <w:docPart w:val="D84325A53D35495D97E4525926A24595"/>
            </w:placeholder>
            <w:showingPlcHdr/>
          </w:sdtPr>
          <w:sdtEndPr/>
          <w:sdtContent>
            <w:tc>
              <w:tcPr>
                <w:tcW w:w="2250" w:type="dxa"/>
                <w:gridSpan w:val="5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141923372"/>
            <w:placeholder>
              <w:docPart w:val="D84325A53D35495D97E4525926A24595"/>
            </w:placeholder>
            <w:showingPlcHdr/>
          </w:sdtPr>
          <w:sdtEndPr/>
          <w:sdtContent>
            <w:tc>
              <w:tcPr>
                <w:tcW w:w="1070" w:type="dxa"/>
                <w:gridSpan w:val="5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486979711"/>
            <w:placeholder>
              <w:docPart w:val="D84325A53D35495D97E4525926A24595"/>
            </w:placeholder>
            <w:showingPlcHdr/>
          </w:sdtPr>
          <w:sdtEndPr/>
          <w:sdtContent>
            <w:tc>
              <w:tcPr>
                <w:tcW w:w="1990" w:type="dxa"/>
                <w:gridSpan w:val="4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132675726"/>
            <w:placeholder>
              <w:docPart w:val="D84325A53D35495D97E4525926A24595"/>
            </w:placeholder>
            <w:showingPlcHdr/>
          </w:sdtPr>
          <w:sdtEndPr/>
          <w:sdtContent>
            <w:tc>
              <w:tcPr>
                <w:tcW w:w="2070" w:type="dxa"/>
                <w:gridSpan w:val="2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064C01" w:rsidTr="00842720">
        <w:sdt>
          <w:sdtPr>
            <w:rPr>
              <w:color w:val="000000" w:themeColor="text1"/>
              <w:sz w:val="22"/>
              <w:lang w:val="es-GT"/>
            </w:rPr>
            <w:id w:val="1851128847"/>
            <w:placeholder>
              <w:docPart w:val="0A4A6619F4B441D7BB1C4E0FD22BC5B4"/>
            </w:placeholder>
            <w:showingPlcHdr/>
          </w:sdtPr>
          <w:sdtEndPr/>
          <w:sdtContent>
            <w:tc>
              <w:tcPr>
                <w:tcW w:w="3150" w:type="dxa"/>
                <w:gridSpan w:val="5"/>
                <w:vAlign w:val="center"/>
              </w:tcPr>
              <w:p w:rsidR="00C041E8" w:rsidRPr="00E715CC" w:rsidRDefault="00C041E8" w:rsidP="00C041E8">
                <w:pPr>
                  <w:rPr>
                    <w:lang w:val="es-GT"/>
                  </w:rPr>
                </w:pPr>
                <w:r w:rsidRPr="00E715CC">
                  <w:rPr>
                    <w:rStyle w:val="Textodelmarcadordeposicin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660920033"/>
            <w:placeholder>
              <w:docPart w:val="68AAD394E61A49C4A9AF3A334F7F22E8"/>
            </w:placeholder>
            <w:showingPlcHdr/>
          </w:sdtPr>
          <w:sdtEndPr/>
          <w:sdtContent>
            <w:tc>
              <w:tcPr>
                <w:tcW w:w="2250" w:type="dxa"/>
                <w:gridSpan w:val="5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895153622"/>
            <w:placeholder>
              <w:docPart w:val="68AAD394E61A49C4A9AF3A334F7F22E8"/>
            </w:placeholder>
            <w:showingPlcHdr/>
          </w:sdtPr>
          <w:sdtEndPr/>
          <w:sdtContent>
            <w:tc>
              <w:tcPr>
                <w:tcW w:w="1070" w:type="dxa"/>
                <w:gridSpan w:val="5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350496043"/>
            <w:placeholder>
              <w:docPart w:val="68AAD394E61A49C4A9AF3A334F7F22E8"/>
            </w:placeholder>
            <w:showingPlcHdr/>
          </w:sdtPr>
          <w:sdtEndPr/>
          <w:sdtContent>
            <w:tc>
              <w:tcPr>
                <w:tcW w:w="1990" w:type="dxa"/>
                <w:gridSpan w:val="4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915698514"/>
            <w:placeholder>
              <w:docPart w:val="68AAD394E61A49C4A9AF3A334F7F22E8"/>
            </w:placeholder>
            <w:showingPlcHdr/>
          </w:sdtPr>
          <w:sdtEndPr/>
          <w:sdtContent>
            <w:tc>
              <w:tcPr>
                <w:tcW w:w="2070" w:type="dxa"/>
                <w:gridSpan w:val="2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064C01" w:rsidTr="00842720">
        <w:sdt>
          <w:sdtPr>
            <w:rPr>
              <w:color w:val="000000" w:themeColor="text1"/>
              <w:sz w:val="22"/>
              <w:lang w:val="es-GT"/>
            </w:rPr>
            <w:id w:val="-187531397"/>
            <w:placeholder>
              <w:docPart w:val="2564FA2AA2F0431F9E90AA283FDDCF74"/>
            </w:placeholder>
            <w:showingPlcHdr/>
          </w:sdtPr>
          <w:sdtEndPr/>
          <w:sdtContent>
            <w:tc>
              <w:tcPr>
                <w:tcW w:w="3150" w:type="dxa"/>
                <w:gridSpan w:val="5"/>
                <w:vAlign w:val="center"/>
              </w:tcPr>
              <w:p w:rsidR="00C041E8" w:rsidRPr="00E715CC" w:rsidRDefault="00C041E8" w:rsidP="00C041E8">
                <w:pPr>
                  <w:rPr>
                    <w:lang w:val="es-GT"/>
                  </w:rPr>
                </w:pPr>
                <w:r w:rsidRPr="00E715CC">
                  <w:rPr>
                    <w:rStyle w:val="Textodelmarcadordeposicin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897891466"/>
            <w:placeholder>
              <w:docPart w:val="3232B226E3B64FE9983FB01C73B16CEB"/>
            </w:placeholder>
            <w:showingPlcHdr/>
          </w:sdtPr>
          <w:sdtEndPr/>
          <w:sdtContent>
            <w:tc>
              <w:tcPr>
                <w:tcW w:w="2250" w:type="dxa"/>
                <w:gridSpan w:val="5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A054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43189667"/>
            <w:placeholder>
              <w:docPart w:val="3232B226E3B64FE9983FB01C73B16CEB"/>
            </w:placeholder>
            <w:showingPlcHdr/>
          </w:sdtPr>
          <w:sdtEndPr/>
          <w:sdtContent>
            <w:tc>
              <w:tcPr>
                <w:tcW w:w="1070" w:type="dxa"/>
                <w:gridSpan w:val="5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2027752899"/>
            <w:placeholder>
              <w:docPart w:val="3232B226E3B64FE9983FB01C73B16CEB"/>
            </w:placeholder>
            <w:showingPlcHdr/>
          </w:sdtPr>
          <w:sdtEndPr/>
          <w:sdtContent>
            <w:tc>
              <w:tcPr>
                <w:tcW w:w="1990" w:type="dxa"/>
                <w:gridSpan w:val="4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995384819"/>
            <w:placeholder>
              <w:docPart w:val="3232B226E3B64FE9983FB01C73B16CEB"/>
            </w:placeholder>
            <w:showingPlcHdr/>
          </w:sdtPr>
          <w:sdtEndPr/>
          <w:sdtContent>
            <w:tc>
              <w:tcPr>
                <w:tcW w:w="2070" w:type="dxa"/>
                <w:gridSpan w:val="2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064C01" w:rsidTr="00842720">
        <w:sdt>
          <w:sdtPr>
            <w:rPr>
              <w:color w:val="000000" w:themeColor="text1"/>
              <w:sz w:val="22"/>
              <w:lang w:val="es-GT"/>
            </w:rPr>
            <w:id w:val="-1913082176"/>
            <w:placeholder>
              <w:docPart w:val="8A254F26287946B0B1A372F60300A40E"/>
            </w:placeholder>
            <w:showingPlcHdr/>
          </w:sdtPr>
          <w:sdtEndPr/>
          <w:sdtContent>
            <w:tc>
              <w:tcPr>
                <w:tcW w:w="3150" w:type="dxa"/>
                <w:gridSpan w:val="5"/>
                <w:vAlign w:val="center"/>
              </w:tcPr>
              <w:p w:rsidR="00C041E8" w:rsidRPr="00E715CC" w:rsidRDefault="00C041E8" w:rsidP="00C041E8">
                <w:pPr>
                  <w:rPr>
                    <w:lang w:val="es-GT"/>
                  </w:rPr>
                </w:pPr>
                <w:r w:rsidRPr="00E715CC">
                  <w:rPr>
                    <w:rStyle w:val="Textodelmarcadordeposicin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7594035"/>
            <w:placeholder>
              <w:docPart w:val="1F1CB45B10A2491F94180AD92FD59E8A"/>
            </w:placeholder>
            <w:showingPlcHdr/>
          </w:sdtPr>
          <w:sdtEndPr/>
          <w:sdtContent>
            <w:tc>
              <w:tcPr>
                <w:tcW w:w="2250" w:type="dxa"/>
                <w:gridSpan w:val="5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78881161"/>
            <w:placeholder>
              <w:docPart w:val="1F1CB45B10A2491F94180AD92FD59E8A"/>
            </w:placeholder>
            <w:showingPlcHdr/>
          </w:sdtPr>
          <w:sdtEndPr/>
          <w:sdtContent>
            <w:tc>
              <w:tcPr>
                <w:tcW w:w="1070" w:type="dxa"/>
                <w:gridSpan w:val="5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723100305"/>
            <w:placeholder>
              <w:docPart w:val="1F1CB45B10A2491F94180AD92FD59E8A"/>
            </w:placeholder>
            <w:showingPlcHdr/>
          </w:sdtPr>
          <w:sdtEndPr/>
          <w:sdtContent>
            <w:tc>
              <w:tcPr>
                <w:tcW w:w="1990" w:type="dxa"/>
                <w:gridSpan w:val="4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648396280"/>
            <w:placeholder>
              <w:docPart w:val="1F1CB45B10A2491F94180AD92FD59E8A"/>
            </w:placeholder>
            <w:showingPlcHdr/>
          </w:sdtPr>
          <w:sdtEndPr/>
          <w:sdtContent>
            <w:tc>
              <w:tcPr>
                <w:tcW w:w="2070" w:type="dxa"/>
                <w:gridSpan w:val="2"/>
                <w:vAlign w:val="center"/>
              </w:tcPr>
              <w:p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064C01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:rsidR="00C041E8" w:rsidRPr="00081899" w:rsidRDefault="00C041E8" w:rsidP="000D6057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 xml:space="preserve">Si necesita agregar más, haga clic en </w:t>
            </w:r>
            <w:r w:rsidRPr="00C041E8">
              <w:rPr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C041E8" w:rsidRPr="00081899" w:rsidTr="00D24344">
        <w:sdt>
          <w:sdtPr>
            <w:rPr>
              <w:color w:val="000000" w:themeColor="text1"/>
              <w:sz w:val="22"/>
              <w:lang w:val="es-GT"/>
            </w:rPr>
            <w:id w:val="-262601334"/>
            <w15:repeatingSection/>
          </w:sdtPr>
          <w:sdtEndPr/>
          <w:sdtContent>
            <w:sdt>
              <w:sdtPr>
                <w:rPr>
                  <w:color w:val="000000" w:themeColor="text1"/>
                  <w:sz w:val="22"/>
                  <w:lang w:val="es-GT"/>
                </w:rPr>
                <w:id w:val="24453647"/>
                <w:placeholder>
                  <w:docPart w:val="DefaultPlaceholder_-1854013436"/>
                </w:placeholder>
                <w15:repeatingSectionItem/>
              </w:sdtPr>
              <w:sdtEndPr/>
              <w:sdtContent>
                <w:tc>
                  <w:tcPr>
                    <w:tcW w:w="10530" w:type="dxa"/>
                    <w:gridSpan w:val="21"/>
                    <w:vAlign w:val="center"/>
                  </w:tcPr>
                  <w:p w:rsidR="00B0461A" w:rsidRPr="00C041E8" w:rsidRDefault="00B0461A" w:rsidP="00C041E8">
                    <w:pPr>
                      <w:rPr>
                        <w:rStyle w:val="Textodelmarcadordeposicin"/>
                      </w:rPr>
                    </w:pPr>
                  </w:p>
                  <w:tbl>
                    <w:tblPr>
                      <w:tblStyle w:val="Tablaconcuadrcula"/>
                      <w:tblW w:w="1033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698"/>
                      <w:gridCol w:w="2590"/>
                      <w:gridCol w:w="1080"/>
                      <w:gridCol w:w="1980"/>
                      <w:gridCol w:w="1990"/>
                    </w:tblGrid>
                    <w:tr w:rsidR="00B0461A" w:rsidRPr="00064C01" w:rsidTr="00B0461A">
                      <w:trPr>
                        <w:trHeight w:val="1055"/>
                      </w:trPr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Nombre científico"/>
                          <w:tag w:val="Nombre científico"/>
                          <w:id w:val="149867116"/>
                          <w:placeholder>
                            <w:docPart w:val="EDFDEE2F05594BA99198624CB8255FEE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698" w:type="dxa"/>
                              <w:vAlign w:val="center"/>
                            </w:tcPr>
                            <w:p w:rsidR="00B0461A" w:rsidRPr="00E715CC" w:rsidRDefault="00B0461A" w:rsidP="00B0461A">
                              <w:pPr>
                                <w:rPr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Textodelmarcadordeposicin"/>
                                  <w:i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nombre común"/>
                          <w:tag w:val="nombre común"/>
                          <w:id w:val="-397678543"/>
                          <w:placeholder>
                            <w:docPart w:val="6FC44B1D8FCB4286B72F2E2A97A963D9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590" w:type="dxa"/>
                              <w:vAlign w:val="center"/>
                            </w:tcPr>
                            <w:p w:rsidR="00B0461A" w:rsidRPr="00081899" w:rsidRDefault="00B0461A" w:rsidP="00B0461A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AA0545">
                                <w:rPr>
                                  <w:rStyle w:val="Textodelmarcadordeposicin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cantidad"/>
                          <w:tag w:val="cantidad"/>
                          <w:id w:val="88971136"/>
                          <w:placeholder>
                            <w:docPart w:val="6FC44B1D8FCB4286B72F2E2A97A963D9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080" w:type="dxa"/>
                              <w:vAlign w:val="center"/>
                            </w:tcPr>
                            <w:p w:rsidR="00B0461A" w:rsidRPr="00081899" w:rsidRDefault="00B0461A" w:rsidP="00B0461A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Sitio de colecta (No. de Localidad)"/>
                          <w:tag w:val="Sitio de colecta (No. de Localidad)"/>
                          <w:id w:val="1845744626"/>
                          <w:placeholder>
                            <w:docPart w:val="6FC44B1D8FCB4286B72F2E2A97A963D9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980" w:type="dxa"/>
                              <w:vAlign w:val="center"/>
                            </w:tcPr>
                            <w:p w:rsidR="00B0461A" w:rsidRPr="00081899" w:rsidRDefault="00B0461A" w:rsidP="00B0461A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Forma (Individuos vivos;  Individuos muertos;  Partes, muestras o derivados)              "/>
                          <w:tag w:val="Forma (Individuos vivos;  Individuos muertos;  Partes, muestras o derivados)              "/>
                          <w:id w:val="1346521121"/>
                          <w:placeholder>
                            <w:docPart w:val="6FC44B1D8FCB4286B72F2E2A97A963D9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990" w:type="dxa"/>
                              <w:vAlign w:val="center"/>
                            </w:tcPr>
                            <w:p w:rsidR="00B0461A" w:rsidRPr="00081899" w:rsidRDefault="00B0461A" w:rsidP="00B0461A">
                              <w:pPr>
                                <w:ind w:right="609"/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</w:tr>
                  </w:tbl>
                  <w:p w:rsidR="00C041E8" w:rsidRPr="00081899" w:rsidRDefault="00C041E8" w:rsidP="00C041E8">
                    <w:pPr>
                      <w:rPr>
                        <w:color w:val="000000" w:themeColor="text1"/>
                        <w:sz w:val="22"/>
                        <w:lang w:val="es-GT"/>
                      </w:rPr>
                    </w:pPr>
                  </w:p>
                </w:tc>
              </w:sdtContent>
            </w:sdt>
          </w:sdtContent>
        </w:sdt>
      </w:tr>
      <w:tr w:rsidR="00081899" w:rsidRPr="00064C01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:rsidR="00081899" w:rsidRPr="00081899" w:rsidRDefault="00081899" w:rsidP="00D24344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TÉCNICAS DE COLECTA (por especie si fuera necesario,  debe coincidir con lo especificado en la metodología del protocolo de investigación)</w:t>
            </w:r>
            <w:r w:rsidR="00D24344">
              <w:rPr>
                <w:b/>
                <w:color w:val="000000" w:themeColor="text1"/>
                <w:sz w:val="22"/>
                <w:lang w:val="es-GT"/>
              </w:rPr>
              <w:t xml:space="preserve"> (máximo 50 líneas)</w:t>
            </w:r>
          </w:p>
        </w:tc>
      </w:tr>
      <w:tr w:rsidR="00081899" w:rsidRPr="00064C01" w:rsidTr="00D24344">
        <w:tc>
          <w:tcPr>
            <w:tcW w:w="10530" w:type="dxa"/>
            <w:gridSpan w:val="21"/>
            <w:vAlign w:val="center"/>
          </w:tcPr>
          <w:sdt>
            <w:sdtPr>
              <w:rPr>
                <w:color w:val="000000" w:themeColor="text1"/>
                <w:sz w:val="22"/>
              </w:rPr>
              <w:id w:val="-1844694279"/>
              <w:placeholder>
                <w:docPart w:val="DefaultPlaceholder_-1854013440"/>
              </w:placeholder>
              <w:showingPlcHdr/>
            </w:sdtPr>
            <w:sdtEndPr/>
            <w:sdtContent>
              <w:p w:rsidR="00081899" w:rsidRPr="00E715CC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064C01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DESTINO DEL MATERIAL COLECTADO  (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Llenar este apartado UNICAMENTE si es colecta definitiva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>)</w:t>
            </w:r>
          </w:p>
        </w:tc>
      </w:tr>
      <w:tr w:rsidR="00081899" w:rsidRPr="00081899" w:rsidTr="00D24344">
        <w:tc>
          <w:tcPr>
            <w:tcW w:w="6925" w:type="dxa"/>
            <w:gridSpan w:val="16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Los especímenes, partes o muestras colectadas serán depositadas en alguna colección</w:t>
            </w:r>
          </w:p>
        </w:tc>
        <w:tc>
          <w:tcPr>
            <w:tcW w:w="1805" w:type="dxa"/>
            <w:gridSpan w:val="4"/>
            <w:vAlign w:val="center"/>
          </w:tcPr>
          <w:p w:rsidR="00081899" w:rsidRPr="00081899" w:rsidRDefault="00081899" w:rsidP="00D24344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SI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-79167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13"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800" w:type="dxa"/>
            <w:vAlign w:val="center"/>
          </w:tcPr>
          <w:p w:rsidR="00081899" w:rsidRPr="00081899" w:rsidRDefault="00081899" w:rsidP="00D24344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NO 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12687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13"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</w:tr>
      <w:tr w:rsidR="00081899" w:rsidRPr="00064C01" w:rsidTr="00D24344">
        <w:trPr>
          <w:trHeight w:val="179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En caso que su respuesta sea NO, justifique </w:t>
            </w:r>
          </w:p>
        </w:tc>
      </w:tr>
      <w:tr w:rsidR="00081899" w:rsidRPr="00064C01" w:rsidTr="00D24344">
        <w:trPr>
          <w:trHeight w:val="582"/>
        </w:trPr>
        <w:tc>
          <w:tcPr>
            <w:tcW w:w="10530" w:type="dxa"/>
            <w:gridSpan w:val="21"/>
            <w:vAlign w:val="center"/>
          </w:tcPr>
          <w:sdt>
            <w:sdtPr>
              <w:rPr>
                <w:color w:val="000000" w:themeColor="text1"/>
                <w:sz w:val="22"/>
              </w:rPr>
              <w:id w:val="-1921241000"/>
              <w:placeholder>
                <w:docPart w:val="DefaultPlaceholder_-1854013440"/>
              </w:placeholder>
              <w:showingPlcHdr/>
            </w:sdtPr>
            <w:sdtEndPr/>
            <w:sdtContent>
              <w:p w:rsidR="00081899" w:rsidRPr="00E715CC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064C01" w:rsidTr="00D24344">
        <w:trPr>
          <w:trHeight w:val="245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Nombre de la colección científica nacional que recibirá los especímenes, partes, derivados o muestras colectadas</w:t>
            </w:r>
          </w:p>
        </w:tc>
      </w:tr>
      <w:tr w:rsidR="00081899" w:rsidRPr="00064C01" w:rsidTr="00D24344">
        <w:trPr>
          <w:trHeight w:val="296"/>
        </w:trPr>
        <w:sdt>
          <w:sdtPr>
            <w:rPr>
              <w:color w:val="000000" w:themeColor="text1"/>
              <w:sz w:val="22"/>
              <w:lang w:val="es-GT"/>
            </w:rPr>
            <w:id w:val="54049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5" w:type="dxa"/>
                <w:gridSpan w:val="17"/>
                <w:vMerge w:val="restart"/>
                <w:vAlign w:val="center"/>
              </w:tcPr>
              <w:p w:rsidR="00081899" w:rsidRPr="00081899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917699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5" w:type="dxa"/>
                <w:gridSpan w:val="4"/>
                <w:vAlign w:val="center"/>
              </w:tcPr>
              <w:p w:rsidR="00081899" w:rsidRPr="00081899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81899" w:rsidTr="00D24344">
        <w:trPr>
          <w:trHeight w:val="251"/>
        </w:trPr>
        <w:tc>
          <w:tcPr>
            <w:tcW w:w="7825" w:type="dxa"/>
            <w:gridSpan w:val="17"/>
            <w:vMerge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705" w:type="dxa"/>
            <w:gridSpan w:val="4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SIGLAS</w:t>
            </w:r>
          </w:p>
        </w:tc>
      </w:tr>
      <w:tr w:rsidR="00081899" w:rsidRPr="00064C01" w:rsidTr="00D24344">
        <w:trPr>
          <w:trHeight w:val="251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Nombre completo de curador o responsable de la colección</w:t>
            </w:r>
          </w:p>
        </w:tc>
      </w:tr>
      <w:tr w:rsidR="00081899" w:rsidRPr="00064C01" w:rsidTr="00D24344">
        <w:trPr>
          <w:trHeight w:val="422"/>
        </w:trPr>
        <w:tc>
          <w:tcPr>
            <w:tcW w:w="4950" w:type="dxa"/>
            <w:gridSpan w:val="8"/>
            <w:shd w:val="clear" w:color="auto" w:fill="auto"/>
            <w:vAlign w:val="center"/>
          </w:tcPr>
          <w:p w:rsidR="00081899" w:rsidRPr="00D24344" w:rsidRDefault="00081899" w:rsidP="000D6057">
            <w:pPr>
              <w:rPr>
                <w:sz w:val="22"/>
                <w:lang w:val="es-GT"/>
              </w:rPr>
            </w:pPr>
            <w:r w:rsidRPr="00D24344">
              <w:rPr>
                <w:sz w:val="22"/>
                <w:lang w:val="es-GT"/>
              </w:rPr>
              <w:t>Nombres</w:t>
            </w:r>
            <w:r w:rsidR="00D24344">
              <w:rPr>
                <w:sz w:val="22"/>
                <w:lang w:val="es-GT"/>
              </w:rPr>
              <w:t xml:space="preserve">: </w:t>
            </w:r>
            <w:sdt>
              <w:sdtPr>
                <w:rPr>
                  <w:sz w:val="22"/>
                  <w:lang w:val="es-GT"/>
                </w:rPr>
                <w:id w:val="-1948529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344"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5580" w:type="dxa"/>
            <w:gridSpan w:val="13"/>
            <w:shd w:val="clear" w:color="auto" w:fill="auto"/>
            <w:vAlign w:val="center"/>
          </w:tcPr>
          <w:p w:rsidR="00081899" w:rsidRPr="00D24344" w:rsidRDefault="00081899" w:rsidP="000D6057">
            <w:pPr>
              <w:rPr>
                <w:sz w:val="22"/>
                <w:lang w:val="es-GT"/>
              </w:rPr>
            </w:pPr>
            <w:r w:rsidRPr="00D24344">
              <w:rPr>
                <w:sz w:val="22"/>
                <w:lang w:val="es-GT"/>
              </w:rPr>
              <w:t>Apellidos</w:t>
            </w:r>
            <w:r w:rsidR="00D24344">
              <w:rPr>
                <w:sz w:val="22"/>
                <w:lang w:val="es-GT"/>
              </w:rPr>
              <w:t xml:space="preserve">:  </w:t>
            </w:r>
            <w:sdt>
              <w:sdtPr>
                <w:rPr>
                  <w:sz w:val="22"/>
                  <w:lang w:val="es-GT"/>
                </w:rPr>
                <w:id w:val="-12847273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344" w:rsidRPr="00064C0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D24344" w:rsidRPr="00064C01" w:rsidTr="00484BE2">
        <w:trPr>
          <w:trHeight w:val="251"/>
        </w:trPr>
        <w:tc>
          <w:tcPr>
            <w:tcW w:w="2086" w:type="dxa"/>
            <w:gridSpan w:val="3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Teléfono de contacto</w:t>
            </w:r>
          </w:p>
        </w:tc>
        <w:sdt>
          <w:sdtPr>
            <w:rPr>
              <w:color w:val="000000" w:themeColor="text1"/>
              <w:sz w:val="22"/>
              <w:lang w:val="es-GT"/>
            </w:rPr>
            <w:id w:val="533846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gridSpan w:val="3"/>
                <w:shd w:val="clear" w:color="auto" w:fill="auto"/>
                <w:vAlign w:val="center"/>
              </w:tcPr>
              <w:p w:rsidR="00081899" w:rsidRPr="00081899" w:rsidRDefault="00D24344" w:rsidP="00D24344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2160" w:type="dxa"/>
            <w:gridSpan w:val="7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Correo electrónico</w:t>
            </w:r>
          </w:p>
        </w:tc>
        <w:sdt>
          <w:sdtPr>
            <w:rPr>
              <w:color w:val="000000" w:themeColor="text1"/>
              <w:sz w:val="22"/>
              <w:lang w:val="es-GT"/>
            </w:rPr>
            <w:id w:val="199670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0" w:type="dxa"/>
                <w:gridSpan w:val="8"/>
                <w:shd w:val="clear" w:color="auto" w:fill="auto"/>
                <w:vAlign w:val="center"/>
              </w:tcPr>
              <w:p w:rsidR="00081899" w:rsidRPr="00081899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81899" w:rsidTr="00D24344"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Dirección de la colección</w:t>
            </w:r>
          </w:p>
        </w:tc>
      </w:tr>
      <w:tr w:rsidR="00081899" w:rsidRPr="00064C01" w:rsidTr="00D24344">
        <w:tc>
          <w:tcPr>
            <w:tcW w:w="10530" w:type="dxa"/>
            <w:gridSpan w:val="21"/>
            <w:vAlign w:val="center"/>
          </w:tcPr>
          <w:sdt>
            <w:sdtPr>
              <w:rPr>
                <w:color w:val="000000" w:themeColor="text1"/>
                <w:sz w:val="22"/>
                <w:lang w:val="es-GT"/>
              </w:rPr>
              <w:id w:val="-1963494181"/>
              <w:placeholder>
                <w:docPart w:val="DefaultPlaceholder_-1854013440"/>
              </w:placeholder>
              <w:showingPlcHdr/>
            </w:sdtPr>
            <w:sdtEndPr/>
            <w:sdtContent>
              <w:p w:rsidR="00081899" w:rsidRPr="00081899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064C01" w:rsidTr="00D24344">
        <w:trPr>
          <w:trHeight w:val="152"/>
        </w:trPr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:rsidR="00081899" w:rsidRPr="00081899" w:rsidRDefault="00081899" w:rsidP="000D6057">
            <w:pPr>
              <w:rPr>
                <w:b/>
                <w:color w:val="000000"/>
                <w:sz w:val="22"/>
                <w:lang w:val="es-GT"/>
              </w:rPr>
            </w:pPr>
            <w:r w:rsidRPr="00081899">
              <w:rPr>
                <w:b/>
                <w:color w:val="000000"/>
                <w:sz w:val="22"/>
                <w:lang w:val="es-GT"/>
              </w:rPr>
              <w:lastRenderedPageBreak/>
              <w:t xml:space="preserve">Destino del material colectado si será exportado </w:t>
            </w:r>
          </w:p>
        </w:tc>
      </w:tr>
      <w:tr w:rsidR="00081899" w:rsidRPr="00064C01" w:rsidTr="00D24344">
        <w:trPr>
          <w:trHeight w:val="176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Nombre de la colección científica o institución extranjera que recibirá </w:t>
            </w:r>
            <w:r w:rsidRPr="00081899">
              <w:rPr>
                <w:color w:val="000000" w:themeColor="text1"/>
                <w:sz w:val="22"/>
                <w:lang w:val="es-GT"/>
              </w:rPr>
              <w:t>los especímenes, partes, derivados o muestras colectadas</w:t>
            </w:r>
          </w:p>
        </w:tc>
      </w:tr>
      <w:tr w:rsidR="00081899" w:rsidRPr="00064C01" w:rsidTr="00D24344">
        <w:trPr>
          <w:trHeight w:val="337"/>
        </w:trPr>
        <w:tc>
          <w:tcPr>
            <w:tcW w:w="7825" w:type="dxa"/>
            <w:gridSpan w:val="17"/>
            <w:vMerge w:val="restart"/>
            <w:vAlign w:val="center"/>
          </w:tcPr>
          <w:sdt>
            <w:sdtPr>
              <w:rPr>
                <w:color w:val="000000"/>
                <w:sz w:val="22"/>
                <w:lang w:val="es-GT"/>
              </w:rPr>
              <w:id w:val="1315607172"/>
              <w:placeholder>
                <w:docPart w:val="DefaultPlaceholder_-1854013440"/>
              </w:placeholder>
              <w:showingPlcHdr/>
            </w:sdtPr>
            <w:sdtEndPr/>
            <w:sdtContent>
              <w:p w:rsidR="00081899" w:rsidRPr="00081899" w:rsidRDefault="00D24344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  <w:sdt>
          <w:sdtPr>
            <w:rPr>
              <w:color w:val="000000"/>
              <w:sz w:val="22"/>
              <w:lang w:val="es-GT"/>
            </w:rPr>
            <w:id w:val="1551026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5" w:type="dxa"/>
                <w:gridSpan w:val="4"/>
                <w:vAlign w:val="center"/>
              </w:tcPr>
              <w:p w:rsidR="00081899" w:rsidRPr="00081899" w:rsidRDefault="00D24344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D2434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81899" w:rsidRPr="00081899" w:rsidTr="00D24344">
        <w:trPr>
          <w:trHeight w:val="301"/>
        </w:trPr>
        <w:tc>
          <w:tcPr>
            <w:tcW w:w="7825" w:type="dxa"/>
            <w:gridSpan w:val="17"/>
            <w:vMerge/>
            <w:vAlign w:val="center"/>
          </w:tcPr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  <w:tc>
          <w:tcPr>
            <w:tcW w:w="2705" w:type="dxa"/>
            <w:gridSpan w:val="4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jc w:val="center"/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>SIGLAS</w:t>
            </w:r>
          </w:p>
        </w:tc>
      </w:tr>
      <w:tr w:rsidR="00081899" w:rsidRPr="00064C01" w:rsidTr="00D24344">
        <w:trPr>
          <w:trHeight w:val="175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:rsidR="00081899" w:rsidRPr="00E715CC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Nombre completo de curador o responsable de la colección </w:t>
            </w:r>
            <w:r w:rsidRPr="00E715CC">
              <w:rPr>
                <w:color w:val="000000" w:themeColor="text1"/>
                <w:sz w:val="22"/>
                <w:lang w:val="es-GT"/>
              </w:rPr>
              <w:t>o institución extranjera</w:t>
            </w:r>
          </w:p>
        </w:tc>
      </w:tr>
      <w:tr w:rsidR="00081899" w:rsidRPr="00064C01" w:rsidTr="00D24344">
        <w:trPr>
          <w:trHeight w:val="175"/>
        </w:trPr>
        <w:tc>
          <w:tcPr>
            <w:tcW w:w="5400" w:type="dxa"/>
            <w:gridSpan w:val="10"/>
            <w:vAlign w:val="center"/>
          </w:tcPr>
          <w:p w:rsidR="00081899" w:rsidRPr="00081899" w:rsidRDefault="00081899" w:rsidP="000D6057">
            <w:pPr>
              <w:rPr>
                <w:color w:val="BFBFBF" w:themeColor="background1" w:themeShade="BF"/>
                <w:sz w:val="22"/>
                <w:lang w:val="es-GT"/>
              </w:rPr>
            </w:pPr>
            <w:r w:rsidRPr="00081899">
              <w:rPr>
                <w:color w:val="BFBFBF" w:themeColor="background1" w:themeShade="BF"/>
                <w:sz w:val="22"/>
                <w:lang w:val="es-GT"/>
              </w:rPr>
              <w:t>Nombres</w:t>
            </w:r>
            <w:r w:rsidR="00D24344">
              <w:rPr>
                <w:color w:val="BFBFBF" w:themeColor="background1" w:themeShade="BF"/>
                <w:sz w:val="22"/>
                <w:lang w:val="es-GT"/>
              </w:rPr>
              <w:t xml:space="preserve">:  </w:t>
            </w:r>
            <w:sdt>
              <w:sdtPr>
                <w:rPr>
                  <w:color w:val="BFBFBF" w:themeColor="background1" w:themeShade="BF"/>
                  <w:sz w:val="22"/>
                  <w:lang w:val="es-GT"/>
                </w:rPr>
                <w:id w:val="-15803633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344"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5130" w:type="dxa"/>
            <w:gridSpan w:val="11"/>
            <w:vAlign w:val="center"/>
          </w:tcPr>
          <w:p w:rsidR="00081899" w:rsidRPr="00081899" w:rsidRDefault="00081899" w:rsidP="000D6057">
            <w:pPr>
              <w:rPr>
                <w:color w:val="BFBFBF" w:themeColor="background1" w:themeShade="BF"/>
                <w:sz w:val="22"/>
                <w:lang w:val="es-GT"/>
              </w:rPr>
            </w:pPr>
            <w:r w:rsidRPr="00081899">
              <w:rPr>
                <w:color w:val="BFBFBF" w:themeColor="background1" w:themeShade="BF"/>
                <w:sz w:val="22"/>
                <w:lang w:val="es-GT"/>
              </w:rPr>
              <w:t>Apellidos</w:t>
            </w:r>
            <w:r w:rsidR="00D24344">
              <w:rPr>
                <w:color w:val="BFBFBF" w:themeColor="background1" w:themeShade="BF"/>
                <w:sz w:val="22"/>
                <w:lang w:val="es-GT"/>
              </w:rPr>
              <w:t xml:space="preserve">:  </w:t>
            </w:r>
            <w:sdt>
              <w:sdtPr>
                <w:rPr>
                  <w:color w:val="BFBFBF" w:themeColor="background1" w:themeShade="BF"/>
                  <w:sz w:val="22"/>
                  <w:lang w:val="es-GT"/>
                </w:rPr>
                <w:id w:val="13263972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344"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5F37FE" w:rsidRPr="00064C01" w:rsidTr="00484BE2">
        <w:trPr>
          <w:trHeight w:val="260"/>
        </w:trPr>
        <w:tc>
          <w:tcPr>
            <w:tcW w:w="20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81899" w:rsidRPr="00081899" w:rsidRDefault="00081899" w:rsidP="005F37FE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Teléfono de contacto </w:t>
            </w:r>
          </w:p>
        </w:tc>
        <w:sdt>
          <w:sdtPr>
            <w:rPr>
              <w:color w:val="000000"/>
              <w:sz w:val="22"/>
              <w:lang w:val="es-GT"/>
            </w:rPr>
            <w:alias w:val="(código de país + teléfono)"/>
            <w:tag w:val="(código de país + teléfono)"/>
            <w:id w:val="1960453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4" w:type="dxa"/>
                <w:gridSpan w:val="3"/>
                <w:vMerge w:val="restart"/>
                <w:vAlign w:val="center"/>
              </w:tcPr>
              <w:p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064C0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2250" w:type="dxa"/>
            <w:gridSpan w:val="8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Correo electrónico</w:t>
            </w:r>
          </w:p>
        </w:tc>
        <w:sdt>
          <w:sdtPr>
            <w:rPr>
              <w:color w:val="000000"/>
              <w:sz w:val="22"/>
              <w:lang w:val="es-GT"/>
            </w:rPr>
            <w:id w:val="862558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  <w:gridSpan w:val="7"/>
                <w:vAlign w:val="center"/>
              </w:tcPr>
              <w:p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5F37FE" w:rsidRPr="00064C01" w:rsidTr="00484BE2">
        <w:trPr>
          <w:trHeight w:val="196"/>
        </w:trPr>
        <w:tc>
          <w:tcPr>
            <w:tcW w:w="2086" w:type="dxa"/>
            <w:gridSpan w:val="3"/>
            <w:vMerge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  <w:tc>
          <w:tcPr>
            <w:tcW w:w="2250" w:type="dxa"/>
            <w:gridSpan w:val="8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Dirección web (URL)</w:t>
            </w:r>
          </w:p>
        </w:tc>
        <w:sdt>
          <w:sdtPr>
            <w:rPr>
              <w:color w:val="000000"/>
              <w:sz w:val="22"/>
              <w:lang w:val="es-GT"/>
            </w:rPr>
            <w:id w:val="-1356803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  <w:gridSpan w:val="7"/>
                <w:vAlign w:val="center"/>
              </w:tcPr>
              <w:p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64C01" w:rsidTr="00484BE2">
        <w:trPr>
          <w:trHeight w:val="175"/>
        </w:trPr>
        <w:tc>
          <w:tcPr>
            <w:tcW w:w="2086" w:type="dxa"/>
            <w:gridSpan w:val="3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>País de destino</w:t>
            </w:r>
          </w:p>
        </w:tc>
        <w:sdt>
          <w:sdtPr>
            <w:rPr>
              <w:color w:val="000000"/>
              <w:sz w:val="22"/>
              <w:lang w:val="es-GT"/>
            </w:rPr>
            <w:id w:val="7121609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44" w:type="dxa"/>
                <w:gridSpan w:val="18"/>
                <w:vAlign w:val="center"/>
              </w:tcPr>
              <w:p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64C01" w:rsidTr="00D24344">
        <w:trPr>
          <w:trHeight w:val="175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Dirección de la colección o institución </w:t>
            </w:r>
          </w:p>
        </w:tc>
      </w:tr>
      <w:tr w:rsidR="00081899" w:rsidRPr="00064C01" w:rsidTr="00D24344">
        <w:trPr>
          <w:trHeight w:val="175"/>
        </w:trPr>
        <w:tc>
          <w:tcPr>
            <w:tcW w:w="10530" w:type="dxa"/>
            <w:gridSpan w:val="21"/>
            <w:shd w:val="clear" w:color="auto" w:fill="auto"/>
            <w:vAlign w:val="center"/>
          </w:tcPr>
          <w:sdt>
            <w:sdtPr>
              <w:rPr>
                <w:color w:val="000000"/>
                <w:sz w:val="22"/>
                <w:lang w:val="es-GT"/>
              </w:rPr>
              <w:id w:val="-1561788637"/>
              <w:placeholder>
                <w:docPart w:val="DefaultPlaceholder_-1854013440"/>
              </w:placeholder>
              <w:showingPlcHdr/>
            </w:sdtPr>
            <w:sdtEndPr/>
            <w:sdtContent>
              <w:p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</w:tr>
      <w:tr w:rsidR="00081899" w:rsidRPr="00064C01" w:rsidTr="005F37FE">
        <w:trPr>
          <w:trHeight w:val="175"/>
        </w:trPr>
        <w:tc>
          <w:tcPr>
            <w:tcW w:w="5400" w:type="dxa"/>
            <w:gridSpan w:val="10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Aduana en Guatemala por la que saldrá </w:t>
            </w:r>
            <w:r w:rsidRPr="00081899">
              <w:rPr>
                <w:color w:val="000000" w:themeColor="text1"/>
                <w:sz w:val="22"/>
                <w:lang w:val="es-GT"/>
              </w:rPr>
              <w:t>los especímenes, partes o muestras colectadas.</w:t>
            </w:r>
          </w:p>
        </w:tc>
        <w:sdt>
          <w:sdtPr>
            <w:rPr>
              <w:color w:val="000000"/>
              <w:sz w:val="22"/>
              <w:lang w:val="es-GT"/>
            </w:rPr>
            <w:id w:val="12910900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0" w:type="dxa"/>
                <w:gridSpan w:val="11"/>
                <w:vAlign w:val="center"/>
              </w:tcPr>
              <w:p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64C01" w:rsidTr="005F37FE">
        <w:trPr>
          <w:trHeight w:val="368"/>
        </w:trPr>
        <w:tc>
          <w:tcPr>
            <w:tcW w:w="5400" w:type="dxa"/>
            <w:gridSpan w:val="10"/>
            <w:shd w:val="clear" w:color="auto" w:fill="D9D9D9" w:themeFill="background1" w:themeFillShade="D9"/>
            <w:vAlign w:val="center"/>
          </w:tcPr>
          <w:p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Fecha probable de salida </w:t>
            </w:r>
          </w:p>
        </w:tc>
        <w:sdt>
          <w:sdtPr>
            <w:rPr>
              <w:color w:val="000000"/>
              <w:sz w:val="22"/>
              <w:lang w:val="es-GT"/>
            </w:rPr>
            <w:id w:val="-1210642120"/>
            <w:placeholder>
              <w:docPart w:val="DefaultPlaceholder_-1854013438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5130" w:type="dxa"/>
                <w:gridSpan w:val="11"/>
                <w:vAlign w:val="center"/>
              </w:tcPr>
              <w:p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064C01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081899" w:rsidRPr="00064C01" w:rsidTr="00D24344">
        <w:trPr>
          <w:trHeight w:val="175"/>
        </w:trPr>
        <w:tc>
          <w:tcPr>
            <w:tcW w:w="10530" w:type="dxa"/>
            <w:gridSpan w:val="21"/>
            <w:vAlign w:val="center"/>
          </w:tcPr>
          <w:p w:rsidR="00081899" w:rsidRPr="00081899" w:rsidRDefault="00081899" w:rsidP="000D6057">
            <w:pPr>
              <w:rPr>
                <w:b/>
                <w:color w:val="000000"/>
                <w:sz w:val="22"/>
                <w:lang w:val="es-GT"/>
              </w:rPr>
            </w:pPr>
            <w:r w:rsidRPr="00081899">
              <w:rPr>
                <w:b/>
                <w:color w:val="000000"/>
                <w:sz w:val="22"/>
                <w:lang w:val="es-GT"/>
              </w:rPr>
              <w:t xml:space="preserve">Nota: 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>para toda exportación de material biológico deberá ser tramitada su permiso de exportación o permiso CITES de exportación (cuando aplique)</w:t>
            </w:r>
          </w:p>
        </w:tc>
      </w:tr>
    </w:tbl>
    <w:p w:rsidR="00706622" w:rsidRPr="00081899" w:rsidRDefault="00706622" w:rsidP="00706622">
      <w:pPr>
        <w:rPr>
          <w:sz w:val="22"/>
          <w:lang w:val="es-GT"/>
        </w:rPr>
      </w:pPr>
    </w:p>
    <w:tbl>
      <w:tblPr>
        <w:tblStyle w:val="Tablaconcuadrcula"/>
        <w:tblpPr w:leftFromText="141" w:rightFromText="141" w:vertAnchor="text" w:horzAnchor="margin" w:tblpXSpec="center" w:tblpY="78"/>
        <w:tblW w:w="5898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8944"/>
        <w:gridCol w:w="1691"/>
      </w:tblGrid>
      <w:tr w:rsidR="00706622" w:rsidRPr="00706622" w:rsidTr="00706622">
        <w:tc>
          <w:tcPr>
            <w:tcW w:w="4205" w:type="pct"/>
            <w:shd w:val="clear" w:color="auto" w:fill="BFBFBF" w:themeFill="background1" w:themeFillShade="BF"/>
            <w:vAlign w:val="center"/>
          </w:tcPr>
          <w:p w:rsidR="00706622" w:rsidRPr="00706622" w:rsidRDefault="00706622" w:rsidP="00706622">
            <w:pPr>
              <w:jc w:val="center"/>
              <w:rPr>
                <w:b/>
                <w:sz w:val="22"/>
                <w:lang w:val="es-GT"/>
              </w:rPr>
            </w:pPr>
            <w:r w:rsidRPr="00706622">
              <w:rPr>
                <w:b/>
                <w:sz w:val="22"/>
              </w:rPr>
              <w:t>DOCUMENTOS QUE DEBEN ADJUNTARSE</w:t>
            </w:r>
          </w:p>
        </w:tc>
        <w:tc>
          <w:tcPr>
            <w:tcW w:w="795" w:type="pct"/>
            <w:shd w:val="clear" w:color="auto" w:fill="BFBFBF" w:themeFill="background1" w:themeFillShade="BF"/>
            <w:vAlign w:val="center"/>
          </w:tcPr>
          <w:p w:rsidR="00706622" w:rsidRPr="00706622" w:rsidRDefault="00706622" w:rsidP="00706622">
            <w:pPr>
              <w:jc w:val="center"/>
              <w:rPr>
                <w:b/>
                <w:sz w:val="22"/>
                <w:lang w:val="es-GT"/>
              </w:rPr>
            </w:pPr>
            <w:r w:rsidRPr="00706622">
              <w:rPr>
                <w:b/>
                <w:sz w:val="22"/>
                <w:lang w:val="es-GT"/>
              </w:rPr>
              <w:t>Cumple</w:t>
            </w:r>
          </w:p>
        </w:tc>
      </w:tr>
      <w:tr w:rsidR="00706622" w:rsidRPr="00706622" w:rsidTr="00706622">
        <w:trPr>
          <w:trHeight w:val="210"/>
        </w:trPr>
        <w:tc>
          <w:tcPr>
            <w:tcW w:w="4205" w:type="pct"/>
            <w:vAlign w:val="center"/>
          </w:tcPr>
          <w:p w:rsidR="00706622" w:rsidRPr="00081899" w:rsidRDefault="00706622" w:rsidP="00706622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Carta de anuencia firmada por el curador/responsable de la colección científica nacional que recibirá el material colectado </w:t>
            </w:r>
          </w:p>
        </w:tc>
        <w:sdt>
          <w:sdtPr>
            <w:rPr>
              <w:sz w:val="22"/>
              <w:lang w:val="es-GT"/>
            </w:rPr>
            <w:id w:val="18574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pct"/>
                <w:vAlign w:val="center"/>
              </w:tcPr>
              <w:p w:rsidR="00706622" w:rsidRPr="00706622" w:rsidRDefault="005C6513" w:rsidP="00706622">
                <w:pPr>
                  <w:jc w:val="center"/>
                  <w:rPr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GT"/>
                  </w:rPr>
                  <w:t>☐</w:t>
                </w:r>
              </w:p>
            </w:tc>
          </w:sdtContent>
        </w:sdt>
      </w:tr>
      <w:tr w:rsidR="00706622" w:rsidRPr="00706622" w:rsidTr="00706622">
        <w:tc>
          <w:tcPr>
            <w:tcW w:w="4205" w:type="pct"/>
            <w:vAlign w:val="center"/>
          </w:tcPr>
          <w:p w:rsidR="00706622" w:rsidRPr="00081899" w:rsidRDefault="00706622" w:rsidP="00706622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Carta de anuencia firmada por el curador/responsable de la colección científica o institución extranjera </w:t>
            </w:r>
            <w:r w:rsidRPr="00081899">
              <w:rPr>
                <w:rFonts w:eastAsia="Candara" w:cs="Candara"/>
                <w:color w:val="000000" w:themeColor="text1"/>
                <w:sz w:val="22"/>
                <w:lang w:val="es-GT"/>
              </w:rPr>
              <w:t>donde serán procesados o depositados los especímenes, muestras, partes o sus derivados</w:t>
            </w:r>
            <w:r w:rsidRPr="00081899">
              <w:rPr>
                <w:color w:val="000000" w:themeColor="text1"/>
                <w:sz w:val="22"/>
                <w:lang w:val="es-GT"/>
              </w:rPr>
              <w:t xml:space="preserve"> – cuando aplique-</w:t>
            </w:r>
          </w:p>
        </w:tc>
        <w:sdt>
          <w:sdtPr>
            <w:rPr>
              <w:sz w:val="22"/>
              <w:lang w:val="es-GT"/>
            </w:rPr>
            <w:id w:val="-1195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pct"/>
                <w:vAlign w:val="center"/>
              </w:tcPr>
              <w:p w:rsidR="00706622" w:rsidRPr="00706622" w:rsidRDefault="005C6513" w:rsidP="00706622">
                <w:pPr>
                  <w:jc w:val="center"/>
                  <w:rPr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GT"/>
                  </w:rPr>
                  <w:t>☐</w:t>
                </w:r>
              </w:p>
            </w:tc>
          </w:sdtContent>
        </w:sdt>
      </w:tr>
      <w:tr w:rsidR="00706622" w:rsidRPr="00706622" w:rsidTr="00706622">
        <w:tc>
          <w:tcPr>
            <w:tcW w:w="4205" w:type="pct"/>
            <w:shd w:val="clear" w:color="auto" w:fill="auto"/>
            <w:vAlign w:val="center"/>
          </w:tcPr>
          <w:p w:rsidR="00706622" w:rsidRPr="00081899" w:rsidRDefault="00706622" w:rsidP="00706622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Recibo de pago </w:t>
            </w:r>
            <w:r w:rsidR="003733E4" w:rsidRPr="00081899">
              <w:rPr>
                <w:color w:val="000000" w:themeColor="text1"/>
                <w:sz w:val="22"/>
                <w:lang w:val="es-GT"/>
              </w:rPr>
              <w:t>– cuando aplique-</w:t>
            </w:r>
          </w:p>
        </w:tc>
        <w:sdt>
          <w:sdtPr>
            <w:rPr>
              <w:sz w:val="22"/>
              <w:lang w:val="es-GT"/>
            </w:rPr>
            <w:id w:val="-93004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pct"/>
                <w:vAlign w:val="center"/>
              </w:tcPr>
              <w:p w:rsidR="00706622" w:rsidRPr="00706622" w:rsidRDefault="005C6513" w:rsidP="00706622">
                <w:pPr>
                  <w:jc w:val="center"/>
                  <w:rPr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GT"/>
                  </w:rPr>
                  <w:t>☐</w:t>
                </w:r>
              </w:p>
            </w:tc>
          </w:sdtContent>
        </w:sdt>
      </w:tr>
    </w:tbl>
    <w:p w:rsidR="00706622" w:rsidRDefault="00706622" w:rsidP="00081899">
      <w:pPr>
        <w:tabs>
          <w:tab w:val="left" w:pos="1290"/>
        </w:tabs>
        <w:jc w:val="both"/>
        <w:rPr>
          <w:b/>
          <w:sz w:val="22"/>
          <w:lang w:val="es-GT"/>
        </w:rPr>
      </w:pPr>
    </w:p>
    <w:p w:rsidR="005F37FE" w:rsidRPr="00081899" w:rsidRDefault="005F37FE" w:rsidP="00081899">
      <w:pPr>
        <w:tabs>
          <w:tab w:val="left" w:pos="1290"/>
        </w:tabs>
        <w:jc w:val="both"/>
        <w:rPr>
          <w:b/>
          <w:sz w:val="22"/>
          <w:lang w:val="es-GT"/>
        </w:rPr>
      </w:pPr>
    </w:p>
    <w:p w:rsidR="00081899" w:rsidRPr="00081899" w:rsidRDefault="00081899" w:rsidP="00081899">
      <w:pPr>
        <w:tabs>
          <w:tab w:val="left" w:pos="1290"/>
        </w:tabs>
        <w:jc w:val="both"/>
        <w:rPr>
          <w:b/>
          <w:sz w:val="22"/>
          <w:lang w:val="es-GT"/>
        </w:rPr>
      </w:pPr>
      <w:r w:rsidRPr="00081899">
        <w:rPr>
          <w:b/>
          <w:sz w:val="22"/>
          <w:lang w:val="es-GT"/>
        </w:rPr>
        <w:t xml:space="preserve">* </w:t>
      </w:r>
      <w:r w:rsidRPr="00081899">
        <w:rPr>
          <w:rFonts w:eastAsia="Candara" w:cs="Candara"/>
          <w:b/>
          <w:color w:val="000000" w:themeColor="text1"/>
          <w:sz w:val="22"/>
          <w:lang w:val="es-GT"/>
        </w:rPr>
        <w:t xml:space="preserve">Colecta en </w:t>
      </w:r>
      <w:r w:rsidRPr="00081899">
        <w:rPr>
          <w:rFonts w:eastAsia="Candara" w:cs="Candara"/>
          <w:b/>
          <w:color w:val="000000" w:themeColor="text1"/>
          <w:sz w:val="22"/>
          <w:u w:val="single"/>
          <w:lang w:val="es-GT"/>
        </w:rPr>
        <w:t xml:space="preserve">condición </w:t>
      </w:r>
      <w:r w:rsidRPr="00081899">
        <w:rPr>
          <w:rFonts w:eastAsia="Candara" w:cs="Candara"/>
          <w:b/>
          <w:i/>
          <w:color w:val="000000" w:themeColor="text1"/>
          <w:sz w:val="22"/>
          <w:u w:val="single"/>
          <w:lang w:val="es-GT"/>
        </w:rPr>
        <w:t>in situ</w:t>
      </w:r>
      <w:r w:rsidRPr="00081899">
        <w:rPr>
          <w:rFonts w:eastAsia="Candara" w:cs="Candara"/>
          <w:b/>
          <w:color w:val="000000" w:themeColor="text1"/>
          <w:sz w:val="22"/>
          <w:u w:val="single"/>
          <w:lang w:val="es-GT"/>
        </w:rPr>
        <w:t>:</w:t>
      </w:r>
      <w:r w:rsidRPr="00081899">
        <w:rPr>
          <w:rFonts w:eastAsia="Candara" w:cs="Candara"/>
          <w:b/>
          <w:color w:val="000000" w:themeColor="text1"/>
          <w:sz w:val="22"/>
          <w:lang w:val="es-GT"/>
        </w:rPr>
        <w:t xml:space="preserve"> uso con fines de investigación de especímenes, muestras, partes o derivados que son obtenidos de su hábitat natural o medio silvestre.</w:t>
      </w:r>
    </w:p>
    <w:p w:rsidR="00E715CC" w:rsidRDefault="00E715CC">
      <w:pPr>
        <w:rPr>
          <w:sz w:val="22"/>
          <w:lang w:val="es-GT"/>
        </w:rPr>
      </w:pPr>
    </w:p>
    <w:p w:rsidR="00E715CC" w:rsidRDefault="00E715CC" w:rsidP="00E715CC">
      <w:pPr>
        <w:rPr>
          <w:sz w:val="22"/>
          <w:lang w:val="es-GT"/>
        </w:rPr>
      </w:pPr>
    </w:p>
    <w:p w:rsidR="00E0374A" w:rsidRPr="00E715CC" w:rsidRDefault="00E0374A" w:rsidP="00E715CC">
      <w:pPr>
        <w:rPr>
          <w:sz w:val="22"/>
          <w:lang w:val="es-GT"/>
        </w:rPr>
      </w:pPr>
    </w:p>
    <w:p w:rsidR="00E0374A" w:rsidRDefault="00E0374A" w:rsidP="00E0374A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5307E" wp14:editId="13A23D00">
                <wp:simplePos x="0" y="0"/>
                <wp:positionH relativeFrom="column">
                  <wp:posOffset>1913937</wp:posOffset>
                </wp:positionH>
                <wp:positionV relativeFrom="paragraph">
                  <wp:posOffset>171402</wp:posOffset>
                </wp:positionV>
                <wp:extent cx="4019910" cy="8626"/>
                <wp:effectExtent l="0" t="0" r="1905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10" cy="8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099C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" strokecolor="#7f7f7f [1612]" strokeweight="1pt">
                <v:stroke joinstyle="miter"/>
              </v:line>
            </w:pict>
          </mc:Fallback>
        </mc:AlternateContent>
      </w:r>
      <w:r w:rsidRPr="006652F5">
        <w:rPr>
          <w:rFonts w:cstheme="minorHAnsi"/>
          <w:sz w:val="22"/>
          <w:lang w:val="es-GT"/>
        </w:rPr>
        <w:t xml:space="preserve">Nombre y firma del Solicitante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1813048919"/>
          <w:placeholder>
            <w:docPart w:val="FD11903114184C0BAEC5B74A0FB8631E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E0374A" w:rsidRPr="006652F5" w:rsidRDefault="00E0374A" w:rsidP="00E0374A">
      <w:pPr>
        <w:tabs>
          <w:tab w:val="left" w:pos="8205"/>
        </w:tabs>
        <w:rPr>
          <w:rFonts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ab/>
      </w:r>
    </w:p>
    <w:p w:rsidR="00E0374A" w:rsidRPr="006652F5" w:rsidRDefault="00E0374A" w:rsidP="00E0374A">
      <w:pPr>
        <w:rPr>
          <w:rFonts w:cstheme="minorHAnsi"/>
          <w:sz w:val="22"/>
          <w:lang w:val="es-GT"/>
        </w:rPr>
      </w:pPr>
    </w:p>
    <w:p w:rsidR="00E0374A" w:rsidRDefault="00E0374A" w:rsidP="00E0374A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>Lugar y fecha</w:t>
      </w:r>
      <w:r w:rsidRPr="00654E6A">
        <w:rPr>
          <w:rFonts w:eastAsia="Times New Roman" w:cstheme="minorHAnsi"/>
          <w:sz w:val="22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2118249726"/>
          <w:placeholder>
            <w:docPart w:val="19BB93B8FB87413DA8C93764A814CFAF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E0374A" w:rsidRPr="006652F5" w:rsidRDefault="00E0374A" w:rsidP="00E0374A">
      <w:pPr>
        <w:rPr>
          <w:rFonts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D9B4" wp14:editId="054EAAC8">
                <wp:simplePos x="0" y="0"/>
                <wp:positionH relativeFrom="column">
                  <wp:posOffset>823816</wp:posOffset>
                </wp:positionH>
                <wp:positionV relativeFrom="paragraph">
                  <wp:posOffset>13970</wp:posOffset>
                </wp:positionV>
                <wp:extent cx="5071577" cy="17253"/>
                <wp:effectExtent l="0" t="0" r="34290" b="209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577" cy="172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BF5E2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" strokecolor="#7f7f7f [1612]" strokeweight="1pt">
                <v:stroke joinstyle="miter"/>
              </v:line>
            </w:pict>
          </mc:Fallback>
        </mc:AlternateContent>
      </w:r>
    </w:p>
    <w:p w:rsidR="00712041" w:rsidRDefault="00712041" w:rsidP="00E715CC">
      <w:pPr>
        <w:tabs>
          <w:tab w:val="left" w:pos="3817"/>
        </w:tabs>
        <w:rPr>
          <w:sz w:val="22"/>
          <w:lang w:val="es-GT"/>
        </w:rPr>
      </w:pPr>
    </w:p>
    <w:sectPr w:rsidR="00712041" w:rsidSect="001E5D8F">
      <w:headerReference w:type="default" r:id="rId7"/>
      <w:pgSz w:w="11906" w:h="16838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C4" w:rsidRDefault="004602C4" w:rsidP="00081899">
      <w:r>
        <w:separator/>
      </w:r>
    </w:p>
  </w:endnote>
  <w:endnote w:type="continuationSeparator" w:id="0">
    <w:p w:rsidR="004602C4" w:rsidRDefault="004602C4" w:rsidP="0008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C4" w:rsidRDefault="004602C4" w:rsidP="00081899">
      <w:r>
        <w:separator/>
      </w:r>
    </w:p>
  </w:footnote>
  <w:footnote w:type="continuationSeparator" w:id="0">
    <w:p w:rsidR="004602C4" w:rsidRDefault="004602C4" w:rsidP="0008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8F" w:rsidRDefault="001E5D8F">
    <w:pPr>
      <w:pStyle w:val="Encabezado"/>
    </w:pPr>
    <w:r w:rsidRPr="00DC737A">
      <w:rPr>
        <w:noProof/>
        <w:lang w:val="es-GT" w:eastAsia="es-GT"/>
      </w:rPr>
      <w:drawing>
        <wp:inline distT="0" distB="0" distL="0" distR="0" wp14:anchorId="331260EA" wp14:editId="631CC6E0">
          <wp:extent cx="4986528" cy="926592"/>
          <wp:effectExtent l="0" t="0" r="5080" b="698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528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6352E"/>
    <w:multiLevelType w:val="hybridMultilevel"/>
    <w:tmpl w:val="79622E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dfQcMYzP4vNhWxmRQIqDKJHdV/3gTAAfAluuG5LVetX8qczG37cZWuS5+6rWOjUHQebLN/KXNd0Fyhm11x35g==" w:salt="6SVMNhAvqZHv9xZuczLC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99"/>
    <w:rsid w:val="0006361E"/>
    <w:rsid w:val="00064C01"/>
    <w:rsid w:val="00081899"/>
    <w:rsid w:val="0009479E"/>
    <w:rsid w:val="001E5D8F"/>
    <w:rsid w:val="0022721E"/>
    <w:rsid w:val="002E3D17"/>
    <w:rsid w:val="003733E4"/>
    <w:rsid w:val="003805A0"/>
    <w:rsid w:val="004602C4"/>
    <w:rsid w:val="00484BE2"/>
    <w:rsid w:val="005C6513"/>
    <w:rsid w:val="005F37FE"/>
    <w:rsid w:val="006D2A7E"/>
    <w:rsid w:val="00706622"/>
    <w:rsid w:val="00712041"/>
    <w:rsid w:val="00786AA8"/>
    <w:rsid w:val="00842720"/>
    <w:rsid w:val="009B4708"/>
    <w:rsid w:val="009D4784"/>
    <w:rsid w:val="00A64313"/>
    <w:rsid w:val="00A7722F"/>
    <w:rsid w:val="00AA0545"/>
    <w:rsid w:val="00AF1B51"/>
    <w:rsid w:val="00B0461A"/>
    <w:rsid w:val="00B24723"/>
    <w:rsid w:val="00BB62B5"/>
    <w:rsid w:val="00BF323D"/>
    <w:rsid w:val="00C041E8"/>
    <w:rsid w:val="00D24344"/>
    <w:rsid w:val="00D31708"/>
    <w:rsid w:val="00D454B6"/>
    <w:rsid w:val="00D87532"/>
    <w:rsid w:val="00DA1DE8"/>
    <w:rsid w:val="00E0374A"/>
    <w:rsid w:val="00E171CF"/>
    <w:rsid w:val="00E27C19"/>
    <w:rsid w:val="00E715CC"/>
    <w:rsid w:val="00E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C97610-2D65-4C26-A2FC-B3735588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99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818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189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899"/>
    <w:rPr>
      <w:spacing w:val="8"/>
      <w:sz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8189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899"/>
    <w:rPr>
      <w:spacing w:val="8"/>
      <w:sz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1E5D8F"/>
    <w:rPr>
      <w:color w:val="808080"/>
    </w:rPr>
  </w:style>
  <w:style w:type="paragraph" w:styleId="Prrafodelista">
    <w:name w:val="List Paragraph"/>
    <w:basedOn w:val="Normal"/>
    <w:uiPriority w:val="34"/>
    <w:qFormat/>
    <w:rsid w:val="0048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CC40-DDB3-45E0-BFE1-9A6B67BF66B2}"/>
      </w:docPartPr>
      <w:docPartBody>
        <w:p w:rsidR="00970B94" w:rsidRDefault="00006630"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AEEDE293854C2781D0F3A73E5E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335F6-4415-4184-BE19-E1599C39FE67}"/>
      </w:docPartPr>
      <w:docPartBody>
        <w:p w:rsidR="00970B94" w:rsidRDefault="00006630" w:rsidP="00006630">
          <w:pPr>
            <w:pStyle w:val="F1AEEDE293854C2781D0F3A73E5E6CBA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DBA2C1BA0446F2A4AA47F05A06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FD07-6FFD-4CF7-B859-B507AD76D29F}"/>
      </w:docPartPr>
      <w:docPartBody>
        <w:p w:rsidR="00970B94" w:rsidRDefault="00006630" w:rsidP="00006630">
          <w:pPr>
            <w:pStyle w:val="4FDBA2C1BA0446F2A4AA47F05A064E04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7946-435D-4872-AB92-3617EC20AAFD}"/>
      </w:docPartPr>
      <w:docPartBody>
        <w:p w:rsidR="00970B94" w:rsidRDefault="00006630"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772DD2B998B4DF8A3357EEBE445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8480-1667-42A7-835C-F48D820B45D5}"/>
      </w:docPartPr>
      <w:docPartBody>
        <w:p w:rsidR="00970B94" w:rsidRDefault="00006630" w:rsidP="00006630">
          <w:pPr>
            <w:pStyle w:val="0772DD2B998B4DF8A3357EEBE445566C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748A461757B41E3A63EC4F3AC5C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DA6F-BDD3-4AEC-AD07-36443492E538}"/>
      </w:docPartPr>
      <w:docPartBody>
        <w:p w:rsidR="00970B94" w:rsidRDefault="00006630" w:rsidP="00006630">
          <w:pPr>
            <w:pStyle w:val="6748A461757B41E3A63EC4F3AC5C2873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E4917510B14B81BD835167CF58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E757-DC59-4DED-97FF-E635AEB463DF}"/>
      </w:docPartPr>
      <w:docPartBody>
        <w:p w:rsidR="00970B94" w:rsidRDefault="00006630" w:rsidP="00006630">
          <w:pPr>
            <w:pStyle w:val="A5E4917510B14B81BD835167CF5809FC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CF6DC9A69CB4B9C9117E7AE25D7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A6EB-D48C-4CD8-A918-E0063AB8A816}"/>
      </w:docPartPr>
      <w:docPartBody>
        <w:p w:rsidR="00970B94" w:rsidRDefault="00006630" w:rsidP="00006630">
          <w:pPr>
            <w:pStyle w:val="8CF6DC9A69CB4B9C9117E7AE25D7FEF0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805249DFAE64E8FAC07790CA2B2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B9A5-19CF-4C2F-8779-6AA1A518CD4E}"/>
      </w:docPartPr>
      <w:docPartBody>
        <w:p w:rsidR="00970B94" w:rsidRDefault="00006630" w:rsidP="00006630">
          <w:pPr>
            <w:pStyle w:val="8805249DFAE64E8FAC07790CA2B2BF92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028323B8CD04296B311B579D7DE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DDB6-152E-4C88-A68F-07C3CD076E93}"/>
      </w:docPartPr>
      <w:docPartBody>
        <w:p w:rsidR="00970B94" w:rsidRDefault="00006630" w:rsidP="00006630">
          <w:pPr>
            <w:pStyle w:val="B028323B8CD04296B311B579D7DEB01C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021D3916C4D448CA986909D83CB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C0F1-F012-412A-ABCD-6BADC653B3B8}"/>
      </w:docPartPr>
      <w:docPartBody>
        <w:p w:rsidR="00970B94" w:rsidRDefault="00006630" w:rsidP="00006630">
          <w:pPr>
            <w:pStyle w:val="D021D3916C4D448CA986909D83CB116D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C2E524DDDC8452C8518BD99231F0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D06E-E89F-4D9A-AF5A-E618B36E16DA}"/>
      </w:docPartPr>
      <w:docPartBody>
        <w:p w:rsidR="00970B94" w:rsidRDefault="00006630" w:rsidP="00006630">
          <w:pPr>
            <w:pStyle w:val="CC2E524DDDC8452C8518BD99231F0408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AC39671C50741219E078BA1B51F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AA00B-1B09-4C74-8B6E-2BCD34843E28}"/>
      </w:docPartPr>
      <w:docPartBody>
        <w:p w:rsidR="00970B94" w:rsidRDefault="00006630" w:rsidP="00006630">
          <w:pPr>
            <w:pStyle w:val="3AC39671C50741219E078BA1B51FF4CF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887CC1A572F459BB19ED912B50B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ADD6-18D4-4A90-9BE8-DB9271750FBF}"/>
      </w:docPartPr>
      <w:docPartBody>
        <w:p w:rsidR="00970B94" w:rsidRDefault="00006630" w:rsidP="00006630">
          <w:pPr>
            <w:pStyle w:val="B887CC1A572F459BB19ED912B50B5116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11937-FE65-4AC7-B448-C58CFE32CFC7}"/>
      </w:docPartPr>
      <w:docPartBody>
        <w:p w:rsidR="00970B94" w:rsidRDefault="00006630">
          <w:r w:rsidRPr="00537E7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5542D002A5C474F8388404CAAC5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F9B2-27D2-47C5-9FE9-5D3AFB8C9A70}"/>
      </w:docPartPr>
      <w:docPartBody>
        <w:p w:rsidR="00970B94" w:rsidRDefault="00006630" w:rsidP="00006630">
          <w:pPr>
            <w:pStyle w:val="D5542D002A5C474F8388404CAAC502BF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10773389DD40F0A73B6E7C2750D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9561-E3E6-427C-B71C-ECD20CA50BCB}"/>
      </w:docPartPr>
      <w:docPartBody>
        <w:p w:rsidR="00970B94" w:rsidRDefault="00006630" w:rsidP="00006630">
          <w:pPr>
            <w:pStyle w:val="9210773389DD40F0A73B6E7C2750DCFD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6A2E1CF5A544548B46B284E1D54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BA9A-AD1F-49CF-BA21-5D030D4D442A}"/>
      </w:docPartPr>
      <w:docPartBody>
        <w:p w:rsidR="00970B94" w:rsidRDefault="00006630" w:rsidP="00006630">
          <w:pPr>
            <w:pStyle w:val="16A2E1CF5A544548B46B284E1D54AB08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D163C7F88BE42538B768CAB9546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4053-1251-466E-AEEC-E11A09E929D4}"/>
      </w:docPartPr>
      <w:docPartBody>
        <w:p w:rsidR="00970B94" w:rsidRDefault="00006630" w:rsidP="00006630">
          <w:pPr>
            <w:pStyle w:val="3D163C7F88BE42538B768CAB9546453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4325A53D35495D97E4525926A2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85E2-17DF-4BF6-9478-C4FA7B6511B0}"/>
      </w:docPartPr>
      <w:docPartBody>
        <w:p w:rsidR="00970B94" w:rsidRDefault="00006630" w:rsidP="00006630">
          <w:pPr>
            <w:pStyle w:val="D84325A53D35495D97E4525926A24595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4A6619F4B441D7BB1C4E0FD22B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0B22-D791-4261-86A8-75EF51BACAEB}"/>
      </w:docPartPr>
      <w:docPartBody>
        <w:p w:rsidR="00970B94" w:rsidRDefault="00006630" w:rsidP="00006630">
          <w:pPr>
            <w:pStyle w:val="0A4A6619F4B441D7BB1C4E0FD22BC5B4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AAD394E61A49C4A9AF3A334F7F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3B21-01F0-4F16-8786-9C7F102A4CBC}"/>
      </w:docPartPr>
      <w:docPartBody>
        <w:p w:rsidR="00970B94" w:rsidRDefault="00006630" w:rsidP="00006630">
          <w:pPr>
            <w:pStyle w:val="68AAD394E61A49C4A9AF3A334F7F22E8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64FA2AA2F0431F9E90AA283FDD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BFFC-3055-4552-A5DC-16F252D7C288}"/>
      </w:docPartPr>
      <w:docPartBody>
        <w:p w:rsidR="00970B94" w:rsidRDefault="00006630" w:rsidP="00006630">
          <w:pPr>
            <w:pStyle w:val="2564FA2AA2F0431F9E90AA283FDDCF74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32B226E3B64FE9983FB01C73B1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FAC0-B888-4B28-B0B1-EBE374832694}"/>
      </w:docPartPr>
      <w:docPartBody>
        <w:p w:rsidR="00970B94" w:rsidRDefault="00006630" w:rsidP="00006630">
          <w:pPr>
            <w:pStyle w:val="3232B226E3B64FE9983FB01C73B16CEB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254F26287946B0B1A372F60300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77DF-7260-4113-AD44-0A9C9FBAEE18}"/>
      </w:docPartPr>
      <w:docPartBody>
        <w:p w:rsidR="00970B94" w:rsidRDefault="00006630" w:rsidP="00006630">
          <w:pPr>
            <w:pStyle w:val="8A254F26287946B0B1A372F60300A40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1CB45B10A2491F94180AD92FD59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ACDC-D212-47BE-9AD4-61B249D7B26A}"/>
      </w:docPartPr>
      <w:docPartBody>
        <w:p w:rsidR="00970B94" w:rsidRDefault="00006630" w:rsidP="00006630">
          <w:pPr>
            <w:pStyle w:val="1F1CB45B10A2491F94180AD92FD59E8A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FDEE2F05594BA99198624CB8255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BECA-EE9D-4BAE-A229-E9660C12DECB}"/>
      </w:docPartPr>
      <w:docPartBody>
        <w:p w:rsidR="00970B94" w:rsidRDefault="00006630" w:rsidP="00006630">
          <w:pPr>
            <w:pStyle w:val="EDFDEE2F05594BA99198624CB8255FE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C44B1D8FCB4286B72F2E2A97A9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1151-0EAB-4432-AB2E-8DE8F0D06014}"/>
      </w:docPartPr>
      <w:docPartBody>
        <w:p w:rsidR="00970B94" w:rsidRDefault="00006630" w:rsidP="00006630">
          <w:pPr>
            <w:pStyle w:val="6FC44B1D8FCB4286B72F2E2A97A963D9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11903114184C0BAEC5B74A0FB8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7175-885D-400F-9E03-E6DAA1ECCA80}"/>
      </w:docPartPr>
      <w:docPartBody>
        <w:p w:rsidR="00AA22AF" w:rsidRDefault="001B1CC3" w:rsidP="001B1CC3">
          <w:pPr>
            <w:pStyle w:val="FD11903114184C0BAEC5B74A0FB8631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BB93B8FB87413DA8C93764A81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371F-47BD-40BA-B25C-CA0DD9019162}"/>
      </w:docPartPr>
      <w:docPartBody>
        <w:p w:rsidR="00AA22AF" w:rsidRDefault="001B1CC3" w:rsidP="001B1CC3">
          <w:pPr>
            <w:pStyle w:val="19BB93B8FB87413DA8C93764A814CFAF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30"/>
    <w:rsid w:val="00006630"/>
    <w:rsid w:val="000B54E4"/>
    <w:rsid w:val="001B1CC3"/>
    <w:rsid w:val="001F6635"/>
    <w:rsid w:val="002976C4"/>
    <w:rsid w:val="00340932"/>
    <w:rsid w:val="00481910"/>
    <w:rsid w:val="00917ECE"/>
    <w:rsid w:val="00970B94"/>
    <w:rsid w:val="00AA22AF"/>
    <w:rsid w:val="00AC0E96"/>
    <w:rsid w:val="00B22BBA"/>
    <w:rsid w:val="00CB69FB"/>
    <w:rsid w:val="00F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1CC3"/>
    <w:rPr>
      <w:color w:val="808080"/>
    </w:rPr>
  </w:style>
  <w:style w:type="paragraph" w:customStyle="1" w:styleId="F1AEEDE293854C2781D0F3A73E5E6CBA">
    <w:name w:val="F1AEEDE293854C2781D0F3A73E5E6CBA"/>
    <w:rsid w:val="00006630"/>
  </w:style>
  <w:style w:type="paragraph" w:customStyle="1" w:styleId="4FDBA2C1BA0446F2A4AA47F05A064E04">
    <w:name w:val="4FDBA2C1BA0446F2A4AA47F05A064E04"/>
    <w:rsid w:val="00006630"/>
  </w:style>
  <w:style w:type="paragraph" w:customStyle="1" w:styleId="0772DD2B998B4DF8A3357EEBE445566C">
    <w:name w:val="0772DD2B998B4DF8A3357EEBE445566C"/>
    <w:rsid w:val="00006630"/>
  </w:style>
  <w:style w:type="paragraph" w:customStyle="1" w:styleId="6748A461757B41E3A63EC4F3AC5C2873">
    <w:name w:val="6748A461757B41E3A63EC4F3AC5C2873"/>
    <w:rsid w:val="00006630"/>
  </w:style>
  <w:style w:type="paragraph" w:customStyle="1" w:styleId="A5E4917510B14B81BD835167CF5809FC">
    <w:name w:val="A5E4917510B14B81BD835167CF5809FC"/>
    <w:rsid w:val="00006630"/>
  </w:style>
  <w:style w:type="paragraph" w:customStyle="1" w:styleId="8CF6DC9A69CB4B9C9117E7AE25D7FEF0">
    <w:name w:val="8CF6DC9A69CB4B9C9117E7AE25D7FEF0"/>
    <w:rsid w:val="00006630"/>
  </w:style>
  <w:style w:type="paragraph" w:customStyle="1" w:styleId="8805249DFAE64E8FAC07790CA2B2BF92">
    <w:name w:val="8805249DFAE64E8FAC07790CA2B2BF92"/>
    <w:rsid w:val="00006630"/>
  </w:style>
  <w:style w:type="paragraph" w:customStyle="1" w:styleId="B028323B8CD04296B311B579D7DEB01C">
    <w:name w:val="B028323B8CD04296B311B579D7DEB01C"/>
    <w:rsid w:val="00006630"/>
  </w:style>
  <w:style w:type="paragraph" w:customStyle="1" w:styleId="D021D3916C4D448CA986909D83CB116D">
    <w:name w:val="D021D3916C4D448CA986909D83CB116D"/>
    <w:rsid w:val="00006630"/>
  </w:style>
  <w:style w:type="paragraph" w:customStyle="1" w:styleId="CC2E524DDDC8452C8518BD99231F0408">
    <w:name w:val="CC2E524DDDC8452C8518BD99231F0408"/>
    <w:rsid w:val="00006630"/>
  </w:style>
  <w:style w:type="paragraph" w:customStyle="1" w:styleId="3AC39671C50741219E078BA1B51FF4CF">
    <w:name w:val="3AC39671C50741219E078BA1B51FF4CF"/>
    <w:rsid w:val="00006630"/>
  </w:style>
  <w:style w:type="paragraph" w:customStyle="1" w:styleId="B887CC1A572F459BB19ED912B50B5116">
    <w:name w:val="B887CC1A572F459BB19ED912B50B5116"/>
    <w:rsid w:val="00006630"/>
  </w:style>
  <w:style w:type="paragraph" w:customStyle="1" w:styleId="D5542D002A5C474F8388404CAAC502BF">
    <w:name w:val="D5542D002A5C474F8388404CAAC502BF"/>
    <w:rsid w:val="00006630"/>
  </w:style>
  <w:style w:type="paragraph" w:customStyle="1" w:styleId="9210773389DD40F0A73B6E7C2750DCFD">
    <w:name w:val="9210773389DD40F0A73B6E7C2750DCFD"/>
    <w:rsid w:val="00006630"/>
  </w:style>
  <w:style w:type="paragraph" w:customStyle="1" w:styleId="16A2E1CF5A544548B46B284E1D54AB08">
    <w:name w:val="16A2E1CF5A544548B46B284E1D54AB08"/>
    <w:rsid w:val="00006630"/>
  </w:style>
  <w:style w:type="paragraph" w:customStyle="1" w:styleId="7CDE025B738B4EB8B1E809F479E094CD">
    <w:name w:val="7CDE025B738B4EB8B1E809F479E094CD"/>
    <w:rsid w:val="00006630"/>
  </w:style>
  <w:style w:type="paragraph" w:customStyle="1" w:styleId="C50CD256B0894BF494CD9926623F06BD">
    <w:name w:val="C50CD256B0894BF494CD9926623F06BD"/>
    <w:rsid w:val="00006630"/>
  </w:style>
  <w:style w:type="paragraph" w:customStyle="1" w:styleId="AA8F7DD445D3490A8700D38B70DBF8F5">
    <w:name w:val="AA8F7DD445D3490A8700D38B70DBF8F5"/>
    <w:rsid w:val="00006630"/>
  </w:style>
  <w:style w:type="paragraph" w:customStyle="1" w:styleId="B812C2756C4543CB947D46D8FD17C0BE">
    <w:name w:val="B812C2756C4543CB947D46D8FD17C0BE"/>
    <w:rsid w:val="00006630"/>
  </w:style>
  <w:style w:type="paragraph" w:customStyle="1" w:styleId="A6382F2E5ADE4A628D91F5924CA26AC5">
    <w:name w:val="A6382F2E5ADE4A628D91F5924CA26AC5"/>
    <w:rsid w:val="00006630"/>
  </w:style>
  <w:style w:type="paragraph" w:customStyle="1" w:styleId="3D163C7F88BE42538B768CAB9546453E">
    <w:name w:val="3D163C7F88BE42538B768CAB9546453E"/>
    <w:rsid w:val="00006630"/>
  </w:style>
  <w:style w:type="paragraph" w:customStyle="1" w:styleId="D84325A53D35495D97E4525926A24595">
    <w:name w:val="D84325A53D35495D97E4525926A24595"/>
    <w:rsid w:val="00006630"/>
  </w:style>
  <w:style w:type="paragraph" w:customStyle="1" w:styleId="0A4A6619F4B441D7BB1C4E0FD22BC5B4">
    <w:name w:val="0A4A6619F4B441D7BB1C4E0FD22BC5B4"/>
    <w:rsid w:val="00006630"/>
  </w:style>
  <w:style w:type="paragraph" w:customStyle="1" w:styleId="68AAD394E61A49C4A9AF3A334F7F22E8">
    <w:name w:val="68AAD394E61A49C4A9AF3A334F7F22E8"/>
    <w:rsid w:val="00006630"/>
  </w:style>
  <w:style w:type="paragraph" w:customStyle="1" w:styleId="2564FA2AA2F0431F9E90AA283FDDCF74">
    <w:name w:val="2564FA2AA2F0431F9E90AA283FDDCF74"/>
    <w:rsid w:val="00006630"/>
  </w:style>
  <w:style w:type="paragraph" w:customStyle="1" w:styleId="3232B226E3B64FE9983FB01C73B16CEB">
    <w:name w:val="3232B226E3B64FE9983FB01C73B16CEB"/>
    <w:rsid w:val="00006630"/>
  </w:style>
  <w:style w:type="paragraph" w:customStyle="1" w:styleId="8A254F26287946B0B1A372F60300A40E">
    <w:name w:val="8A254F26287946B0B1A372F60300A40E"/>
    <w:rsid w:val="00006630"/>
  </w:style>
  <w:style w:type="paragraph" w:customStyle="1" w:styleId="1F1CB45B10A2491F94180AD92FD59E8A">
    <w:name w:val="1F1CB45B10A2491F94180AD92FD59E8A"/>
    <w:rsid w:val="00006630"/>
  </w:style>
  <w:style w:type="paragraph" w:customStyle="1" w:styleId="EDFDEE2F05594BA99198624CB8255FEE">
    <w:name w:val="EDFDEE2F05594BA99198624CB8255FEE"/>
    <w:rsid w:val="00006630"/>
  </w:style>
  <w:style w:type="paragraph" w:customStyle="1" w:styleId="6FC44B1D8FCB4286B72F2E2A97A963D9">
    <w:name w:val="6FC44B1D8FCB4286B72F2E2A97A963D9"/>
    <w:rsid w:val="00006630"/>
  </w:style>
  <w:style w:type="paragraph" w:customStyle="1" w:styleId="FD11903114184C0BAEC5B74A0FB8631E">
    <w:name w:val="FD11903114184C0BAEC5B74A0FB8631E"/>
    <w:rsid w:val="001B1CC3"/>
  </w:style>
  <w:style w:type="paragraph" w:customStyle="1" w:styleId="19BB93B8FB87413DA8C93764A814CFAF">
    <w:name w:val="19BB93B8FB87413DA8C93764A814CFAF"/>
    <w:rsid w:val="001B1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Paola Nicte Coti Lux</cp:lastModifiedBy>
  <cp:revision>15</cp:revision>
  <dcterms:created xsi:type="dcterms:W3CDTF">2020-02-19T20:59:00Z</dcterms:created>
  <dcterms:modified xsi:type="dcterms:W3CDTF">2020-03-27T23:25:00Z</dcterms:modified>
</cp:coreProperties>
</file>