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EC" w:rsidRDefault="002D18EC">
      <w:pPr>
        <w:pStyle w:val="Textoindependiente"/>
        <w:spacing w:before="8"/>
        <w:rPr>
          <w:rFonts w:ascii="Times New Roman"/>
          <w:sz w:val="18"/>
        </w:rPr>
      </w:pPr>
      <w:bookmarkStart w:id="0" w:name="_GoBack"/>
      <w:bookmarkEnd w:id="0"/>
    </w:p>
    <w:p w:rsidR="002D18EC" w:rsidRDefault="009F056D">
      <w:pPr>
        <w:spacing w:before="102" w:line="448" w:lineRule="auto"/>
        <w:ind w:left="7582" w:right="111" w:firstLine="897"/>
        <w:jc w:val="right"/>
        <w:rPr>
          <w:b/>
          <w:sz w:val="15"/>
        </w:rPr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487679</wp:posOffset>
            </wp:positionH>
            <wp:positionV relativeFrom="paragraph">
              <wp:posOffset>-132838</wp:posOffset>
            </wp:positionV>
            <wp:extent cx="853439" cy="7871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787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5"/>
        </w:rPr>
        <w:t>Presidencia de la República</w:t>
      </w:r>
      <w:r>
        <w:rPr>
          <w:b/>
          <w:w w:val="101"/>
          <w:sz w:val="15"/>
        </w:rPr>
        <w:t xml:space="preserve"> </w:t>
      </w:r>
      <w:r>
        <w:rPr>
          <w:b/>
          <w:sz w:val="15"/>
        </w:rPr>
        <w:t>Consejo Nacional de Áreas Protegidas</w:t>
      </w:r>
    </w:p>
    <w:p w:rsidR="002D18EC" w:rsidRDefault="002D18EC">
      <w:pPr>
        <w:pStyle w:val="Textoindependiente"/>
        <w:spacing w:before="7"/>
        <w:rPr>
          <w:b/>
          <w:sz w:val="15"/>
        </w:rPr>
      </w:pPr>
    </w:p>
    <w:p w:rsidR="002D18EC" w:rsidRDefault="009F056D">
      <w:pPr>
        <w:pStyle w:val="Puesto"/>
      </w:pPr>
      <w:r>
        <w:t>Solicitud para exportación e Importación de Vida Silvestre</w:t>
      </w:r>
    </w:p>
    <w:p w:rsidR="002D18EC" w:rsidRDefault="002D18EC">
      <w:pPr>
        <w:pStyle w:val="Textoindependiente"/>
        <w:rPr>
          <w:b/>
        </w:rPr>
      </w:pPr>
    </w:p>
    <w:p w:rsidR="002D18EC" w:rsidRDefault="002D18EC">
      <w:pPr>
        <w:pStyle w:val="Textoindependiente"/>
        <w:rPr>
          <w:b/>
        </w:rPr>
      </w:pPr>
    </w:p>
    <w:p w:rsidR="002D18EC" w:rsidRDefault="002D18EC">
      <w:pPr>
        <w:pStyle w:val="Textoindependiente"/>
        <w:rPr>
          <w:b/>
          <w:sz w:val="17"/>
        </w:rPr>
      </w:pPr>
    </w:p>
    <w:p w:rsidR="002D18EC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  <w:tab w:val="left" w:pos="6472"/>
          <w:tab w:val="left" w:pos="7605"/>
          <w:tab w:val="left" w:pos="10435"/>
        </w:tabs>
        <w:spacing w:before="101" w:line="465" w:lineRule="auto"/>
        <w:ind w:right="502"/>
        <w:rPr>
          <w:sz w:val="20"/>
        </w:rPr>
      </w:pPr>
      <w:r>
        <w:rPr>
          <w:sz w:val="20"/>
        </w:rPr>
        <w:t>Nombre o</w:t>
      </w:r>
      <w:r>
        <w:rPr>
          <w:spacing w:val="-6"/>
          <w:sz w:val="20"/>
        </w:rPr>
        <w:t xml:space="preserve"> </w:t>
      </w:r>
      <w:r>
        <w:rPr>
          <w:sz w:val="20"/>
        </w:rPr>
        <w:t>razón</w:t>
      </w:r>
      <w:r>
        <w:rPr>
          <w:spacing w:val="-3"/>
          <w:sz w:val="20"/>
        </w:rPr>
        <w:t xml:space="preserve"> </w:t>
      </w:r>
      <w:r>
        <w:rPr>
          <w:sz w:val="20"/>
        </w:rPr>
        <w:t>social: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No.</w:t>
      </w:r>
      <w:r>
        <w:rPr>
          <w:spacing w:val="-10"/>
          <w:sz w:val="20"/>
        </w:rPr>
        <w:t xml:space="preserve"> </w:t>
      </w:r>
      <w:r>
        <w:rPr>
          <w:sz w:val="20"/>
        </w:rPr>
        <w:t>Registro: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Dirección: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Tel.: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D18EC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</w:tabs>
        <w:spacing w:line="240" w:lineRule="exact"/>
        <w:rPr>
          <w:sz w:val="20"/>
        </w:rPr>
      </w:pPr>
      <w:r>
        <w:rPr>
          <w:sz w:val="20"/>
        </w:rPr>
        <w:t>Objetivo de</w:t>
      </w:r>
      <w:r>
        <w:rPr>
          <w:spacing w:val="-1"/>
          <w:sz w:val="20"/>
        </w:rPr>
        <w:t xml:space="preserve"> </w:t>
      </w:r>
      <w:r>
        <w:rPr>
          <w:sz w:val="20"/>
        </w:rPr>
        <w:t>exportación-importación:</w:t>
      </w:r>
    </w:p>
    <w:p w:rsidR="002D18EC" w:rsidRDefault="002D18EC">
      <w:pPr>
        <w:pStyle w:val="Textoindependiente"/>
        <w:spacing w:before="8"/>
        <w:rPr>
          <w:sz w:val="18"/>
        </w:rPr>
      </w:pPr>
    </w:p>
    <w:p w:rsidR="002D18EC" w:rsidRDefault="009F056D">
      <w:pPr>
        <w:pStyle w:val="Textoindependiente"/>
        <w:tabs>
          <w:tab w:val="left" w:pos="2511"/>
          <w:tab w:val="left" w:pos="4774"/>
          <w:tab w:val="left" w:pos="7039"/>
          <w:tab w:val="left" w:pos="10435"/>
        </w:tabs>
        <w:ind w:left="813"/>
      </w:pPr>
      <w:r>
        <w:t>Aficionado: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Comercial: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Investigación: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Intercambio</w:t>
      </w:r>
      <w:r>
        <w:rPr>
          <w:spacing w:val="-5"/>
        </w:rPr>
        <w:t xml:space="preserve"> </w:t>
      </w:r>
      <w:r>
        <w:t>Científico: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18EC" w:rsidRDefault="002D18EC">
      <w:pPr>
        <w:pStyle w:val="Textoindependiente"/>
        <w:spacing w:before="9"/>
        <w:rPr>
          <w:sz w:val="18"/>
        </w:rPr>
      </w:pPr>
    </w:p>
    <w:p w:rsidR="002D18EC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</w:tabs>
        <w:spacing w:after="40"/>
        <w:rPr>
          <w:sz w:val="20"/>
        </w:rPr>
      </w:pPr>
      <w:r>
        <w:rPr>
          <w:sz w:val="20"/>
        </w:rPr>
        <w:t>Descripción:</w:t>
      </w:r>
    </w:p>
    <w:tbl>
      <w:tblPr>
        <w:tblStyle w:val="TableNormal"/>
        <w:tblW w:w="0" w:type="auto"/>
        <w:tblInd w:w="220" w:type="dxa"/>
        <w:tblBorders>
          <w:top w:val="single" w:sz="12" w:space="0" w:color="010202"/>
          <w:left w:val="single" w:sz="12" w:space="0" w:color="010202"/>
          <w:bottom w:val="single" w:sz="12" w:space="0" w:color="010202"/>
          <w:right w:val="single" w:sz="12" w:space="0" w:color="010202"/>
          <w:insideH w:val="single" w:sz="12" w:space="0" w:color="010202"/>
          <w:insideV w:val="single" w:sz="12" w:space="0" w:color="010202"/>
        </w:tblBorders>
        <w:tblLayout w:type="fixed"/>
        <w:tblLook w:val="01E0" w:firstRow="1" w:lastRow="1" w:firstColumn="1" w:lastColumn="1" w:noHBand="0" w:noVBand="0"/>
      </w:tblPr>
      <w:tblGrid>
        <w:gridCol w:w="4540"/>
        <w:gridCol w:w="1499"/>
        <w:gridCol w:w="1499"/>
        <w:gridCol w:w="1499"/>
        <w:gridCol w:w="1488"/>
      </w:tblGrid>
      <w:tr w:rsidR="002D18EC">
        <w:trPr>
          <w:trHeight w:val="309"/>
        </w:trPr>
        <w:tc>
          <w:tcPr>
            <w:tcW w:w="4540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1905" w:right="18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Especie</w:t>
            </w:r>
          </w:p>
        </w:tc>
        <w:tc>
          <w:tcPr>
            <w:tcW w:w="1499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459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  <w:tc>
          <w:tcPr>
            <w:tcW w:w="1499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345"/>
              <w:rPr>
                <w:b/>
                <w:sz w:val="16"/>
              </w:rPr>
            </w:pPr>
            <w:r>
              <w:rPr>
                <w:b/>
                <w:sz w:val="16"/>
              </w:rPr>
              <w:t>Cantidad</w:t>
            </w:r>
          </w:p>
        </w:tc>
        <w:tc>
          <w:tcPr>
            <w:tcW w:w="1499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508" w:right="4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Peso</w:t>
            </w:r>
          </w:p>
        </w:tc>
        <w:tc>
          <w:tcPr>
            <w:tcW w:w="1488" w:type="dxa"/>
            <w:shd w:val="clear" w:color="auto" w:fill="DDDDDD"/>
          </w:tcPr>
          <w:p w:rsidR="002D18EC" w:rsidRDefault="009F056D">
            <w:pPr>
              <w:pStyle w:val="TableParagraph"/>
              <w:spacing w:before="50"/>
              <w:ind w:left="501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</w:tc>
      </w:tr>
      <w:tr w:rsidR="002D18EC">
        <w:trPr>
          <w:trHeight w:val="317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9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9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7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9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9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9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7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9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9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19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18EC">
        <w:trPr>
          <w:trHeight w:val="308"/>
        </w:trPr>
        <w:tc>
          <w:tcPr>
            <w:tcW w:w="4540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9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:rsidR="002D18EC" w:rsidRDefault="002D18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D18EC" w:rsidRDefault="002D18EC">
      <w:pPr>
        <w:pStyle w:val="Textoindependiente"/>
        <w:spacing w:before="10"/>
        <w:rPr>
          <w:sz w:val="28"/>
        </w:rPr>
      </w:pPr>
    </w:p>
    <w:p w:rsidR="002D18EC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</w:tabs>
        <w:rPr>
          <w:sz w:val="20"/>
        </w:rPr>
      </w:pPr>
      <w:r>
        <w:rPr>
          <w:sz w:val="20"/>
        </w:rPr>
        <w:t>Dirección de las instalación de reproducción (en el caso de</w:t>
      </w:r>
      <w:r>
        <w:rPr>
          <w:spacing w:val="-10"/>
          <w:sz w:val="20"/>
        </w:rPr>
        <w:t xml:space="preserve"> </w:t>
      </w:r>
      <w:r>
        <w:rPr>
          <w:sz w:val="20"/>
        </w:rPr>
        <w:t>exportación)</w:t>
      </w:r>
    </w:p>
    <w:p w:rsidR="002D18EC" w:rsidRDefault="002D18EC">
      <w:pPr>
        <w:pStyle w:val="Textoindependiente"/>
        <w:spacing w:before="9"/>
        <w:rPr>
          <w:sz w:val="18"/>
        </w:rPr>
      </w:pPr>
    </w:p>
    <w:p w:rsidR="002D18EC" w:rsidRDefault="009F056D">
      <w:pPr>
        <w:pStyle w:val="Textoindependiente"/>
        <w:tabs>
          <w:tab w:val="left" w:pos="10435"/>
        </w:tabs>
        <w:ind w:left="813"/>
      </w:pPr>
      <w:r>
        <w:t>Comercial: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18EC" w:rsidRDefault="002D18EC">
      <w:pPr>
        <w:pStyle w:val="Textoindependiente"/>
        <w:spacing w:before="8"/>
        <w:rPr>
          <w:sz w:val="18"/>
        </w:rPr>
      </w:pPr>
    </w:p>
    <w:p w:rsidR="002D18EC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  <w:tab w:val="left" w:pos="10435"/>
        </w:tabs>
        <w:spacing w:line="345" w:lineRule="auto"/>
        <w:ind w:right="274"/>
        <w:rPr>
          <w:sz w:val="20"/>
        </w:rPr>
      </w:pPr>
      <w:r>
        <w:rPr>
          <w:sz w:val="20"/>
        </w:rPr>
        <w:t>Titulo del Proyecto de Investigación y nombre de la entidad de aval (en caso de exportación cien- tífica)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D18EC" w:rsidRDefault="009F056D">
      <w:pPr>
        <w:pStyle w:val="Prrafodelista"/>
        <w:numPr>
          <w:ilvl w:val="0"/>
          <w:numId w:val="1"/>
        </w:numPr>
        <w:tabs>
          <w:tab w:val="left" w:pos="813"/>
          <w:tab w:val="left" w:pos="814"/>
        </w:tabs>
        <w:spacing w:before="120"/>
        <w:rPr>
          <w:sz w:val="20"/>
        </w:rPr>
      </w:pPr>
      <w:r>
        <w:rPr>
          <w:sz w:val="20"/>
        </w:rPr>
        <w:t>Tipo y numero de documentos que ampararan la importación (comercial o</w:t>
      </w:r>
      <w:r>
        <w:rPr>
          <w:spacing w:val="-15"/>
          <w:sz w:val="20"/>
        </w:rPr>
        <w:t xml:space="preserve"> </w:t>
      </w:r>
      <w:r>
        <w:rPr>
          <w:sz w:val="20"/>
        </w:rPr>
        <w:t>científica):</w:t>
      </w:r>
    </w:p>
    <w:p w:rsidR="002D18EC" w:rsidRDefault="002D18EC">
      <w:pPr>
        <w:pStyle w:val="Textoindependiente"/>
      </w:pPr>
    </w:p>
    <w:p w:rsidR="002D18EC" w:rsidRDefault="009F056D">
      <w:pPr>
        <w:pStyle w:val="Textoindependiente"/>
        <w:spacing w:before="6"/>
        <w:rPr>
          <w:sz w:val="13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129540</wp:posOffset>
                </wp:positionV>
                <wp:extent cx="6109970" cy="762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99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15A14" id="Rectangle 5" o:spid="_x0000_s1026" style="position:absolute;margin-left:73.7pt;margin-top:10.2pt;width:481.1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EJsdQ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o8x&#10;UqQFij5B0YjaSY7GoTydcSV4PZlHGxJ0ZqPpV4eUXjbgxe+t1V3DCQNQWfBPbg6EhYOjaNu91wyi&#10;k73XsVLH2rYhINQAHSMhzxdC+NEjCpuTLC2KKfBGwTadjCJfCSnPZ411/i3XLQqTCltAHmOTw8b5&#10;gIWUZ5eIXUvB1kLKuLC77VJadCBBGvGL8CHFazepgrPS4Vgfsd8BiHBHsAWwkeofRTbK04dRMVhP&#10;ZtNBvs7HA0A/G6RZ8VBM0rzIV+ufAWCWl41gjKuNUPwsuyx/Ga2nBugFE4WHugoX49E45n6D3r0s&#10;yVZ46EIp2grPLpUgZaD1jWKQNik9EbKfJ7fwY5WhBud/rEoUQeC9189Ws2fQgNVAErAJ7wVMGm2/&#10;Y9RB71XYfdsTyzGS7xToqMjyPDRrXOTjKfCO7LVle20hikKoCnuM+unS9w2+N1bsGrgpi4VR+h60&#10;V4sojKDLHtVJsdBfMYPTWxAa+HodvX6/WItfAAAA//8DAFBLAwQUAAYACAAAACEAzUs0zd8AAAAK&#10;AQAADwAAAGRycy9kb3ducmV2LnhtbEyPQU/DMAyF70j8h8hI3FjSqpStazoxJI5IbHBgt7T12mqN&#10;U5psK/x6vNM4Wc9+ev5evppsL044+s6RhmimQCBVru6o0fD58fowB+GDodr0jlDDD3pYFbc3uclq&#10;d6YNnrahERxCPjMa2hCGTEpftWiNn7kBiW97N1oTWI6NrEdz5nDby1ipVFrTEX9ozYAvLVaH7dFq&#10;WC/m6+/3hN5+N+UOd1/l4TEeldb3d9PzEkTAKVzNcMFndCiYqXRHqr3oWSdPCVs1xIrnxRCpRQqi&#10;5E2Ugixy+b9C8QcAAP//AwBQSwECLQAUAAYACAAAACEAtoM4kv4AAADhAQAAEwAAAAAAAAAAAAAA&#10;AAAAAAAAW0NvbnRlbnRfVHlwZXNdLnhtbFBLAQItABQABgAIAAAAIQA4/SH/1gAAAJQBAAALAAAA&#10;AAAAAAAAAAAAAC8BAABfcmVscy8ucmVsc1BLAQItABQABgAIAAAAIQCjYEJsdQIAAPkEAAAOAAAA&#10;AAAAAAAAAAAAAC4CAABkcnMvZTJvRG9jLnhtbFBLAQItABQABgAIAAAAIQDNSzTN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2D18EC" w:rsidRDefault="002D18EC">
      <w:pPr>
        <w:pStyle w:val="Textoindependiente"/>
        <w:spacing w:before="11"/>
        <w:rPr>
          <w:sz w:val="8"/>
        </w:rPr>
      </w:pPr>
    </w:p>
    <w:p w:rsidR="002D18EC" w:rsidRDefault="009F056D">
      <w:pPr>
        <w:pStyle w:val="Prrafodelista"/>
        <w:numPr>
          <w:ilvl w:val="0"/>
          <w:numId w:val="1"/>
        </w:numPr>
        <w:tabs>
          <w:tab w:val="left" w:pos="814"/>
          <w:tab w:val="left" w:pos="5907"/>
          <w:tab w:val="left" w:pos="10403"/>
          <w:tab w:val="left" w:pos="10435"/>
        </w:tabs>
        <w:spacing w:before="101" w:line="465" w:lineRule="auto"/>
        <w:ind w:left="247" w:right="461" w:firstLine="0"/>
        <w:jc w:val="both"/>
        <w:rPr>
          <w:sz w:val="2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487455232" behindDoc="1" locked="0" layoutInCell="1" allowOverlap="1">
                <wp:simplePos x="0" y="0"/>
                <wp:positionH relativeFrom="page">
                  <wp:posOffset>1220470</wp:posOffset>
                </wp:positionH>
                <wp:positionV relativeFrom="paragraph">
                  <wp:posOffset>800735</wp:posOffset>
                </wp:positionV>
                <wp:extent cx="585089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EF6FB" id="Rectangle 4" o:spid="_x0000_s1026" style="position:absolute;margin-left:96.1pt;margin-top:63.05pt;width:460.7pt;height:.6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xfdgIAAPkEAAAOAAAAZHJzL2Uyb0RvYy54bWysVNuO2yAQfa/Uf0C8J7Yj52Irzmo3aapK&#10;abvqth9AAMeoGCiQONuq/94BJ2nSvqyq+gEDMwxn5pxhfndsJTpw64RWFc6GKUZcUc2E2lX4y+f1&#10;YIaR80QxIrXiFX7mDt8tXr+ad6bkI91oybhFEES5sjMVbrw3ZZI42vCWuKE2XIGx1rYlHpZ2lzBL&#10;OojeymSUppOk05YZqyl3DnZXvREvYvy65tR/rGvHPZIVBmw+jjaO2zAmizkpd5aYRtATDPIPKFoi&#10;FFx6CbUinqC9FX+FagW12unaD6luE13XgvKYA2STpX9k89QQw2MuUBxnLmVy/y8s/XB4tEiwCucY&#10;KdICRZ+gaETtJEd5KE9nXAleT+bRhgSd2Wj61SGllw148XtrdddwwgBUFvyTmwNh4eAo2nbvNYPo&#10;ZO91rNSxtm0ICDVAx0jI84UQfvSIwuZ4Nk5nBfBGwTadjCJfCSnPZ411/i3XLQqTCltAHmOTw8b5&#10;gIWUZ5eIXUvB1kLKuLC77VJadCBBGvGL8CHFazepgrPS4Vgfsd8BiHBHsAWwkeofRTbK04dRMVhP&#10;ZtNBvs7Hg2KazgZpVjwUkzQv8tX6ZwCY5WUjGONqIxQ/yy7LX0brqQF6wUThoa7CxXg0jrnfoHcv&#10;S7IVHrpQirbCs0slSBlofaMYpE1KT4Ts58kt/FhlqMH5H6sSRRB47/Wz1ewZNGA1kARswnsBk0bb&#10;7xh10HsVdt/2xHKM5DsFOiqyPA/NGhf5eAq8I3tt2V5biKIQqsIeo3669H2D740VuwZuymJhlL4H&#10;7dUiCiPoskd1Uiz0V8zg9BaEBr5eR6/fL9biFwAAAP//AwBQSwMEFAAGAAgAAAAhALcLxDLgAAAA&#10;DAEAAA8AAABkcnMvZG93bnJldi54bWxMj8FOwzAQRO9I/IO1SNyoExfSNsSpKBJHJFo4tDcnXpKo&#10;8TrYbhv4epwT3HZ2R7NvivVoenZG5ztLEtJZAgyptrqjRsLH+8vdEpgPirTqLaGEb/SwLq+vCpVr&#10;e6EtnnehYTGEfK4ktCEMOee+btEoP7MDUrx9WmdUiNI1XDt1ieGm5yJJMm5UR/FDqwZ8brE+7k5G&#10;wma13Hy93dPrz7Y64GFfHR+ES6S8vRmfHoEFHMOfGSb8iA5lZKrsibRnfdQrIaI1DiJLgU2ONJ1n&#10;wKpptZgDLwv+v0T5CwAA//8DAFBLAQItABQABgAIAAAAIQC2gziS/gAAAOEBAAATAAAAAAAAAAAA&#10;AAAAAAAAAABbQ29udGVudF9UeXBlc10ueG1sUEsBAi0AFAAGAAgAAAAhADj9If/WAAAAlAEAAAsA&#10;AAAAAAAAAAAAAAAALwEAAF9yZWxzLy5yZWxzUEsBAi0AFAAGAAgAAAAhAPdofF92AgAA+QQAAA4A&#10;AAAAAAAAAAAAAAAALgIAAGRycy9lMm9Eb2MueG1sUEsBAi0AFAAGAAgAAAAhALcLxDL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z w:val="20"/>
        </w:rPr>
        <w:t>Destino 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exportación: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/Origen 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Importación: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Nombre: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Dirección: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7"/>
          <w:sz w:val="20"/>
        </w:rPr>
        <w:t>.</w:t>
      </w:r>
    </w:p>
    <w:p w:rsidR="002D18EC" w:rsidRDefault="009F056D">
      <w:pPr>
        <w:pStyle w:val="Textoindependiente"/>
        <w:tabs>
          <w:tab w:val="left" w:pos="3076"/>
          <w:tab w:val="left" w:pos="5341"/>
          <w:tab w:val="left" w:pos="10435"/>
        </w:tabs>
        <w:spacing w:line="465" w:lineRule="auto"/>
        <w:ind w:left="247" w:right="502" w:hanging="1"/>
        <w:jc w:val="both"/>
      </w:pPr>
      <w:r>
        <w:t>Pais: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Teléfono, Fax y/o</w:t>
      </w:r>
      <w:r>
        <w:rPr>
          <w:spacing w:val="-12"/>
        </w:rPr>
        <w:t xml:space="preserve"> </w:t>
      </w:r>
      <w:r>
        <w:t>Correo</w:t>
      </w:r>
      <w:r>
        <w:rPr>
          <w:spacing w:val="-4"/>
        </w:rPr>
        <w:t xml:space="preserve"> </w:t>
      </w:r>
      <w:r>
        <w:t>Electrónico: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Aduana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Salida: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Aduana de</w:t>
      </w:r>
      <w:r>
        <w:rPr>
          <w:spacing w:val="-4"/>
        </w:rPr>
        <w:t xml:space="preserve"> </w:t>
      </w:r>
      <w:r>
        <w:t>Destino: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D18EC" w:rsidRDefault="002D18EC">
      <w:pPr>
        <w:pStyle w:val="Textoindependiente"/>
      </w:pPr>
    </w:p>
    <w:p w:rsidR="002D18EC" w:rsidRDefault="002D18EC">
      <w:pPr>
        <w:pStyle w:val="Textoindependiente"/>
      </w:pPr>
    </w:p>
    <w:p w:rsidR="002D18EC" w:rsidRDefault="002D18EC">
      <w:pPr>
        <w:pStyle w:val="Textoindependiente"/>
      </w:pPr>
    </w:p>
    <w:p w:rsidR="002D18EC" w:rsidRDefault="009F056D">
      <w:pPr>
        <w:pStyle w:val="Textoindependiente"/>
        <w:spacing w:before="5"/>
        <w:rPr>
          <w:sz w:val="26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3599815</wp:posOffset>
                </wp:positionH>
                <wp:positionV relativeFrom="paragraph">
                  <wp:posOffset>236855</wp:posOffset>
                </wp:positionV>
                <wp:extent cx="34226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669 5669"/>
                            <a:gd name="T1" fmla="*/ T0 w 5390"/>
                            <a:gd name="T2" fmla="+- 0 11058 5669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89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BB74" id="Freeform 3" o:spid="_x0000_s1026" style="position:absolute;margin-left:283.45pt;margin-top:18.65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xXDAMAAKYGAAAOAAAAZHJzL2Uyb0RvYy54bWysVduO0zAQfUfiHyw/grq5NOkl2nSFmhYh&#10;LbDSlg9wHaeJSOxgu00XxL8ztpNu2wUJIfbBa2fGZ86c8Uxv745NjQ5MqkrwFAc3PkaMU5FXfJfi&#10;L5v1aIaR0oTnpBacpfiJKXy3eP3qtmsTFopS1DmTCEC4Sro2xaXWbeJ5ipasIepGtIyDsRCyIRqO&#10;cuflknSA3tRe6PsTrxMyb6WgTCn4mjkjXlj8omBUfy4KxTSqUwzctF2lXbdm9Ra3JNlJ0pYV7WmQ&#10;f2DRkIpD0BNURjRBe1m9gGoqKoUShb6hovFEUVSU2Rwgm8C/yuaxJC2zuYA4qj3JpP4fLP10eJCo&#10;ylM8xoiTBkq0lowZwdHYqNO1KgGnx/ZBmvxUey/oVwUG78JiDgp80Lb7KHJAIXstrCLHQjbmJuSK&#10;jlb4p5Pw7KgRhY/jKAwnMdSHgi0Ip7YuHkmGu3Sv9HsmLA453CvtypbDzoqe99Q3AFE0NVTw7Qj5&#10;KJ5M5nbpy3xyCwa3Nx7a+KhD8Xg+vIWTUzg4Wawg8OPZb8FAOBfTgIVnYJDAbqBIyoE1PfKeNuwQ&#10;MX3iW6FaoYxAGyA3KAQI4GRS/IMvxL72dXf6EBIa4PrpS4zg6W+dJi3RhpkJYbaoS7HVwnxoxIFt&#10;hDXpq9JBkGdrzc+94vFsfsHKmeGGCQDvxm1sUMP1rLRcrKu6trWtuaESxLNpbMVRoq5yYzV0lNxt&#10;l7VEB2K6OvBDPzTZANqFWyuVzogqnZ81uaSl2PPchikZyVf9XpOqdnsAqq3q8D57ccxLtf38Y+7P&#10;V7PVLBpF4WQ1ivwsG71bL6PRZB1M42ycLZdZ8NNwDqKkrPKccUN7mC1B9He92085NxVO0+UivQsV&#10;1vbvpQreJQ0rEuQy/HdVGJrXdftW5E/QyFK4YQnDHTalkN8x6mBQplh92xPJMKo/cJhE8yCKzGS1&#10;hyiehnCQ55btuYVwClAp1hievtkutZvG+1ZWuxIiBbbeXLyDAVJUptPtpHGs+gMMQ5tBP7jNtD0/&#10;W6/nn5fFLwAAAP//AwBQSwMEFAAGAAgAAAAhALOFzpLgAAAACgEAAA8AAABkcnMvZG93bnJldi54&#10;bWxMj8FOg0AQhu8mvsNmTLzZpTZgRZaGGEk8mDStJsbblB0BZWeR3VL06V1Oepx/vvzzTbaZTCdG&#10;GlxrWcFyEYEgrqxuuVbw8lxerUE4j6yxs0wKvsnBJj8/yzDV9sQ7Gve+FqGEXYoKGu/7VEpXNWTQ&#10;LWxPHHbvdjDowzjUUg94CuWmk9dRlEiDLYcLDfZ031D1uT8aBUU0jY/rnw/9sP0yW3yz5WvxVCp1&#10;eTEVdyA8Tf4Phlk/qEMenA72yNqJTkGcJLcBVbC6WYGYgWUUh+QwJzHIPJP/X8h/AQAA//8DAFBL&#10;AQItABQABgAIAAAAIQC2gziS/gAAAOEBAAATAAAAAAAAAAAAAAAAAAAAAABbQ29udGVudF9UeXBl&#10;c10ueG1sUEsBAi0AFAAGAAgAAAAhADj9If/WAAAAlAEAAAsAAAAAAAAAAAAAAAAALwEAAF9yZWxz&#10;Ly5yZWxzUEsBAi0AFAAGAAgAAAAhAN0UXFcMAwAApgYAAA4AAAAAAAAAAAAAAAAALgIAAGRycy9l&#10;Mm9Eb2MueG1sUEsBAi0AFAAGAAgAAAAhALOFzpLgAAAACgEAAA8AAAAAAAAAAAAAAAAAZgUAAGRy&#10;cy9kb3ducmV2LnhtbFBLBQYAAAAABAAEAPMAAABzBgAAAAA=&#10;" path="m,l5389,e" filled="f" strokecolor="#010202" strokeweight="1.25pt">
                <v:path arrowok="t" o:connecttype="custom" o:connectlocs="0,0;3422015,0" o:connectangles="0,0"/>
                <w10:wrap type="topAndBottom" anchorx="page"/>
              </v:shape>
            </w:pict>
          </mc:Fallback>
        </mc:AlternateContent>
      </w:r>
    </w:p>
    <w:p w:rsidR="002D18EC" w:rsidRDefault="009F056D">
      <w:pPr>
        <w:pStyle w:val="Textoindependiente"/>
        <w:spacing w:before="15"/>
        <w:ind w:left="5022"/>
      </w:pPr>
      <w:r>
        <w:t>Nombre y Firma de Propietario o Representante legal</w:t>
      </w:r>
    </w:p>
    <w:p w:rsidR="002D18EC" w:rsidRDefault="002D18EC">
      <w:pPr>
        <w:pStyle w:val="Textoindependiente"/>
      </w:pPr>
    </w:p>
    <w:p w:rsidR="002D18EC" w:rsidRDefault="002D18EC">
      <w:pPr>
        <w:pStyle w:val="Textoindependiente"/>
      </w:pPr>
    </w:p>
    <w:p w:rsidR="002D18EC" w:rsidRDefault="009F056D">
      <w:pPr>
        <w:pStyle w:val="Textoindependiente"/>
        <w:spacing w:before="11"/>
        <w:rPr>
          <w:sz w:val="14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148590</wp:posOffset>
                </wp:positionV>
                <wp:extent cx="66243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4320" cy="1270"/>
                        </a:xfrm>
                        <a:custGeom>
                          <a:avLst/>
                          <a:gdLst>
                            <a:gd name="T0" fmla="+- 0 851 851"/>
                            <a:gd name="T1" fmla="*/ T0 w 10432"/>
                            <a:gd name="T2" fmla="+- 0 11282 851"/>
                            <a:gd name="T3" fmla="*/ T2 w 104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32">
                              <a:moveTo>
                                <a:pt x="0" y="0"/>
                              </a:moveTo>
                              <a:lnTo>
                                <a:pt x="10431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01020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9483B" id="Freeform 2" o:spid="_x0000_s1026" style="position:absolute;margin-left:42.55pt;margin-top:11.7pt;width:521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THzBgMAAKcGAAAOAAAAZHJzL2Uyb0RvYy54bWysVW1v0zAQ/o7Ef7D8EdQlztKXVUunqWkR&#10;0oBJKz/AjZ0mIrGN7TYdiP/O2Um6poCEEJWa2rnzc88957ve3h3rCh24NqUUCSZXIUZcZJKVYpfg&#10;z5v1aIaRsVQwWknBE/zMDb5bvH5126g5j2QhK8Y1AhBh5o1KcGGtmgeByQpeU3MlFRdgzKWuqYWt&#10;3gVM0wbQ6yqIwnASNFIzpWXGjYG3aWvEC4+f5zyzn/LccIuqBAM365/aP7fuGSxu6XynqSrKrKNB&#10;/4FFTUsBQU9QKbUU7XX5C1RdZloamdurTNaBzPMy4z4HyIaEF9k8FVRxnwuIY9RJJvP/YLOPh0eN&#10;SpbgCCNBayjRWnPuBEeRU6dRZg5OT+pRu/yMepDZFwOGYGBxGwM+aNt8kAxQ6N5Kr8gx17U7Cbmi&#10;oxf++SQ8P1qUwcvJJIqvI6hPBjYSTX1dAjrvz2Z7Y99x6XHo4cHYtmwMVl501lHfAEReV1DBtyMU&#10;otmYuG9X5JMT6Z3eBGgTogaREKJfeoEeZ1CERLPod2DXvZsDi87BgP+uZ0iLnnR2FB1rWCHq2iT0&#10;OilpnD4bYNcLBAjg5DL8gy8Ev/Rtz3QhNNz/y5uvMYKbv23TVdQ6Zi6EW6IG5PdiuDe1PPCN9DZ7&#10;UTqI8mKtxLmXOz/MobXDERcCLk678GEd27PaCrkuq8oXtxKezHg2HXt5jKxK5qyOj9G77bLS6EBd&#10;W5MwCn35AG3gprSxKTVF6+dNbdpa7gXzYQpO2apbW1pW7RqAKq87XNBOHndVfUN/vwlvVrPVLB7F&#10;0WQ1isM0Hd2vl/FosibTcXqdLpcp+eE4k3helIxx4Wj3w4XEf9e83Zhrx8JpvAzSG6iw9h+X3lCF&#10;YEjDmyGX/retQt+9bbtvJXuGTtaynZYw3WFRSP0NowYmZYLN1z3VHKPqvYBRdEPi2I1Wv4nHU9fH&#10;+tyyPbdQkQFUgi2Gy++WS9uO473S5a6ASMTXW8h7mCB56Vrdj5qWVbeBaegz6Ca3G7fne+/18v+y&#10;+AkAAP//AwBQSwMEFAAGAAgAAAAhAPQh4QDgAAAACQEAAA8AAABkcnMvZG93bnJldi54bWxMj8FO&#10;wzAQRO9I/IO1SFwQdZJCFYU4FVQCIXKoWqr26sZLHBGvo9hpwt/jnOA4O6OZt/l6Mi27YO8aSwLi&#10;RQQMqbKqoVrA4fP1PgXmvCQlW0so4AcdrIvrq1xmyo60w8ve1yyUkMukAO19l3HuKo1GuoXtkIL3&#10;ZXsjfZB9zVUvx1BuWp5E0Yob2VBY0LLDjcbqez8YAXen07as3ncbKqPtx9GOuhzeXoS4vZmen4B5&#10;nPxfGGb8gA5FYDrbgZRjrYD0MQ5JAcnyAdjsx0m6BHaeLyvgRc7/f1D8AgAA//8DAFBLAQItABQA&#10;BgAIAAAAIQC2gziS/gAAAOEBAAATAAAAAAAAAAAAAAAAAAAAAABbQ29udGVudF9UeXBlc10ueG1s&#10;UEsBAi0AFAAGAAgAAAAhADj9If/WAAAAlAEAAAsAAAAAAAAAAAAAAAAALwEAAF9yZWxzLy5yZWxz&#10;UEsBAi0AFAAGAAgAAAAhALw1MfMGAwAApwYAAA4AAAAAAAAAAAAAAAAALgIAAGRycy9lMm9Eb2Mu&#10;eG1sUEsBAi0AFAAGAAgAAAAhAPQh4QDgAAAACQEAAA8AAAAAAAAAAAAAAAAAYAUAAGRycy9kb3du&#10;cmV2LnhtbFBLBQYAAAAABAAEAPMAAABtBgAAAAA=&#10;" path="m,l10431,e" filled="f" strokecolor="#010202" strokeweight="1.25pt">
                <v:path arrowok="t" o:connecttype="custom" o:connectlocs="0,0;6623685,0" o:connectangles="0,0"/>
                <w10:wrap type="topAndBottom" anchorx="page"/>
              </v:shape>
            </w:pict>
          </mc:Fallback>
        </mc:AlternateContent>
      </w:r>
    </w:p>
    <w:p w:rsidR="002D18EC" w:rsidRDefault="009F056D">
      <w:pPr>
        <w:spacing w:before="17"/>
        <w:ind w:left="247"/>
        <w:rPr>
          <w:sz w:val="15"/>
        </w:rPr>
      </w:pPr>
      <w:r>
        <w:rPr>
          <w:sz w:val="15"/>
        </w:rPr>
        <w:t>Para uso Oficial Únicamente</w:t>
      </w:r>
    </w:p>
    <w:p w:rsidR="002D18EC" w:rsidRDefault="009F056D">
      <w:pPr>
        <w:spacing w:before="156"/>
        <w:ind w:left="247"/>
        <w:rPr>
          <w:sz w:val="18"/>
        </w:rPr>
      </w:pPr>
      <w:r>
        <w:rPr>
          <w:sz w:val="18"/>
        </w:rPr>
        <w:t>Fecha, Nombr</w:t>
      </w:r>
      <w:r>
        <w:rPr>
          <w:sz w:val="18"/>
        </w:rPr>
        <w:t>e, firma y sello de Ventanilla Única de Expedientes:</w:t>
      </w:r>
    </w:p>
    <w:sectPr w:rsidR="002D18EC">
      <w:type w:val="continuous"/>
      <w:pgSz w:w="12240" w:h="20160"/>
      <w:pgMar w:top="56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E47FF"/>
    <w:multiLevelType w:val="hybridMultilevel"/>
    <w:tmpl w:val="A648A11C"/>
    <w:lvl w:ilvl="0" w:tplc="4EB4BA1A">
      <w:start w:val="1"/>
      <w:numFmt w:val="decimal"/>
      <w:lvlText w:val="%1."/>
      <w:lvlJc w:val="left"/>
      <w:pPr>
        <w:ind w:left="813" w:hanging="567"/>
        <w:jc w:val="left"/>
      </w:pPr>
      <w:rPr>
        <w:rFonts w:ascii="Verdana" w:eastAsia="Verdana" w:hAnsi="Verdana" w:cs="Verdana" w:hint="default"/>
        <w:spacing w:val="-1"/>
        <w:w w:val="100"/>
        <w:sz w:val="20"/>
        <w:szCs w:val="20"/>
        <w:lang w:val="es-ES" w:eastAsia="en-US" w:bidi="ar-SA"/>
      </w:rPr>
    </w:lvl>
    <w:lvl w:ilvl="1" w:tplc="F07A2B72">
      <w:numFmt w:val="bullet"/>
      <w:lvlText w:val="•"/>
      <w:lvlJc w:val="left"/>
      <w:pPr>
        <w:ind w:left="1832" w:hanging="567"/>
      </w:pPr>
      <w:rPr>
        <w:rFonts w:hint="default"/>
        <w:lang w:val="es-ES" w:eastAsia="en-US" w:bidi="ar-SA"/>
      </w:rPr>
    </w:lvl>
    <w:lvl w:ilvl="2" w:tplc="201ADC86">
      <w:numFmt w:val="bullet"/>
      <w:lvlText w:val="•"/>
      <w:lvlJc w:val="left"/>
      <w:pPr>
        <w:ind w:left="2844" w:hanging="567"/>
      </w:pPr>
      <w:rPr>
        <w:rFonts w:hint="default"/>
        <w:lang w:val="es-ES" w:eastAsia="en-US" w:bidi="ar-SA"/>
      </w:rPr>
    </w:lvl>
    <w:lvl w:ilvl="3" w:tplc="982402DA">
      <w:numFmt w:val="bullet"/>
      <w:lvlText w:val="•"/>
      <w:lvlJc w:val="left"/>
      <w:pPr>
        <w:ind w:left="3856" w:hanging="567"/>
      </w:pPr>
      <w:rPr>
        <w:rFonts w:hint="default"/>
        <w:lang w:val="es-ES" w:eastAsia="en-US" w:bidi="ar-SA"/>
      </w:rPr>
    </w:lvl>
    <w:lvl w:ilvl="4" w:tplc="E32EEF94">
      <w:numFmt w:val="bullet"/>
      <w:lvlText w:val="•"/>
      <w:lvlJc w:val="left"/>
      <w:pPr>
        <w:ind w:left="4868" w:hanging="567"/>
      </w:pPr>
      <w:rPr>
        <w:rFonts w:hint="default"/>
        <w:lang w:val="es-ES" w:eastAsia="en-US" w:bidi="ar-SA"/>
      </w:rPr>
    </w:lvl>
    <w:lvl w:ilvl="5" w:tplc="A99AE350">
      <w:numFmt w:val="bullet"/>
      <w:lvlText w:val="•"/>
      <w:lvlJc w:val="left"/>
      <w:pPr>
        <w:ind w:left="5880" w:hanging="567"/>
      </w:pPr>
      <w:rPr>
        <w:rFonts w:hint="default"/>
        <w:lang w:val="es-ES" w:eastAsia="en-US" w:bidi="ar-SA"/>
      </w:rPr>
    </w:lvl>
    <w:lvl w:ilvl="6" w:tplc="2E20DCFA">
      <w:numFmt w:val="bullet"/>
      <w:lvlText w:val="•"/>
      <w:lvlJc w:val="left"/>
      <w:pPr>
        <w:ind w:left="6892" w:hanging="567"/>
      </w:pPr>
      <w:rPr>
        <w:rFonts w:hint="default"/>
        <w:lang w:val="es-ES" w:eastAsia="en-US" w:bidi="ar-SA"/>
      </w:rPr>
    </w:lvl>
    <w:lvl w:ilvl="7" w:tplc="017C38A4">
      <w:numFmt w:val="bullet"/>
      <w:lvlText w:val="•"/>
      <w:lvlJc w:val="left"/>
      <w:pPr>
        <w:ind w:left="7904" w:hanging="567"/>
      </w:pPr>
      <w:rPr>
        <w:rFonts w:hint="default"/>
        <w:lang w:val="es-ES" w:eastAsia="en-US" w:bidi="ar-SA"/>
      </w:rPr>
    </w:lvl>
    <w:lvl w:ilvl="8" w:tplc="533EEE56">
      <w:numFmt w:val="bullet"/>
      <w:lvlText w:val="•"/>
      <w:lvlJc w:val="left"/>
      <w:pPr>
        <w:ind w:left="8916" w:hanging="56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EC"/>
    <w:rsid w:val="002D18EC"/>
    <w:rsid w:val="009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713C6A-58E8-4E01-B65C-222D2E76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ind w:left="1604" w:right="1416"/>
      <w:jc w:val="center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13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Estadistica</dc:creator>
  <cp:lastModifiedBy>Proyecto Fonacon F13 Paises Megadiversos</cp:lastModifiedBy>
  <cp:revision>2</cp:revision>
  <dcterms:created xsi:type="dcterms:W3CDTF">2020-06-08T17:29:00Z</dcterms:created>
  <dcterms:modified xsi:type="dcterms:W3CDTF">2020-06-08T17:29:00Z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2008-06-03T00:00:00Z</vt:filetime>
  </property>
  <property fmtid="{D5CDD505-2E9C-101B-9397-08002B2CF9AE}" pid="3" name="Creator">
    <vt:lpwstr>Acrobat PDFMaker 8.0 for Publisher</vt:lpwstr>
  </property>
  <property fmtid="{D5CDD505-2E9C-101B-9397-08002B2CF9AE}" pid="4" name="LastSaved">
    <vt:filetime>2020-06-01T00:00:00Z</vt:filetime>
  </property>
</Properties>
</file>