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6FF9" w14:textId="77777777" w:rsidR="001427D7" w:rsidRPr="002B0CAB" w:rsidRDefault="001427D7" w:rsidP="009D2B2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B0CAB">
        <w:rPr>
          <w:rFonts w:ascii="Arial" w:hAnsi="Arial" w:cs="Arial"/>
          <w:b/>
          <w:color w:val="000000"/>
          <w:sz w:val="22"/>
          <w:szCs w:val="22"/>
        </w:rPr>
        <w:t xml:space="preserve">REQUISITOS PARA EXPEDIENTES </w:t>
      </w:r>
    </w:p>
    <w:p w14:paraId="39ED6FBC" w14:textId="77777777" w:rsidR="00022F15" w:rsidRPr="002B0CAB" w:rsidRDefault="0068685F" w:rsidP="009D2B2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B0CAB">
        <w:rPr>
          <w:rFonts w:ascii="Arial" w:hAnsi="Arial" w:cs="Arial"/>
          <w:b/>
          <w:color w:val="000000"/>
          <w:sz w:val="22"/>
          <w:szCs w:val="22"/>
        </w:rPr>
        <w:t>DE CONVENIO</w:t>
      </w:r>
    </w:p>
    <w:p w14:paraId="64E455B0" w14:textId="77777777" w:rsidR="009D2B2C" w:rsidRPr="002B0CAB" w:rsidRDefault="009D2B2C" w:rsidP="009D2B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7848"/>
        <w:gridCol w:w="618"/>
        <w:gridCol w:w="146"/>
      </w:tblGrid>
      <w:tr w:rsidR="002B0CAB" w:rsidRPr="002B0CAB" w14:paraId="7D3EEA6E" w14:textId="77777777" w:rsidTr="002B0CAB">
        <w:trPr>
          <w:gridAfter w:val="1"/>
          <w:wAfter w:w="146" w:type="dxa"/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5E9B" w14:textId="77777777" w:rsidR="002B0CAB" w:rsidRPr="002B0CAB" w:rsidRDefault="002B0CAB" w:rsidP="002B0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7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08FE" w14:textId="77777777" w:rsidR="002B0CAB" w:rsidRPr="002B0CAB" w:rsidRDefault="002B0CAB" w:rsidP="002B0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Documentos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EA52" w14:textId="77777777" w:rsidR="002B0CAB" w:rsidRPr="002B0CAB" w:rsidRDefault="002B0CAB" w:rsidP="002B0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Folio</w:t>
            </w:r>
          </w:p>
        </w:tc>
      </w:tr>
      <w:tr w:rsidR="002B0CAB" w:rsidRPr="002B0CAB" w14:paraId="33EC2C63" w14:textId="77777777" w:rsidTr="002B0CAB">
        <w:trPr>
          <w:gridAfter w:val="1"/>
          <w:wAfter w:w="146" w:type="dxa"/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8954" w14:textId="77777777" w:rsidR="002B0CAB" w:rsidRPr="002B0CAB" w:rsidRDefault="002B0CAB" w:rsidP="002B0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3D73" w14:textId="77777777" w:rsidR="002B0CAB" w:rsidRPr="002B0CAB" w:rsidRDefault="002B0CAB" w:rsidP="002B0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DOCUMENTACION EN ORIGINAL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27D8" w14:textId="77777777" w:rsidR="002B0CAB" w:rsidRPr="002B0CAB" w:rsidRDefault="002B0CAB" w:rsidP="002B0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2B0CAB" w:rsidRPr="002B0CAB" w14:paraId="5D8E7E28" w14:textId="77777777" w:rsidTr="002B0CAB">
        <w:trPr>
          <w:gridAfter w:val="1"/>
          <w:wAfter w:w="146" w:type="dxa"/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9E2C" w14:textId="77777777" w:rsidR="002B0CAB" w:rsidRPr="002B0CAB" w:rsidRDefault="002B0CAB" w:rsidP="002B0C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A.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BE0D" w14:textId="77777777" w:rsidR="002B0CAB" w:rsidRPr="002B0CAB" w:rsidRDefault="002B0CAB" w:rsidP="002B0C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Nota de traslado de minuta de convenio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B7D0" w14:textId="77777777" w:rsidR="002B0CAB" w:rsidRPr="002B0CAB" w:rsidRDefault="002B0CAB" w:rsidP="002B0C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2B0CAB" w:rsidRPr="002B0CAB" w14:paraId="6D5F84F7" w14:textId="77777777" w:rsidTr="002B0CAB">
        <w:trPr>
          <w:gridAfter w:val="1"/>
          <w:wAfter w:w="146" w:type="dxa"/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9BF9" w14:textId="77777777" w:rsidR="002B0CAB" w:rsidRPr="002B0CAB" w:rsidRDefault="002B0CAB" w:rsidP="002B0C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B.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7852" w14:textId="77777777" w:rsidR="002B0CAB" w:rsidRPr="002B0CAB" w:rsidRDefault="002B0CAB" w:rsidP="002B0C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Minuta de Convenio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CBF7" w14:textId="77777777" w:rsidR="002B0CAB" w:rsidRPr="002B0CAB" w:rsidRDefault="002B0CAB" w:rsidP="002B0C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2B0CAB" w:rsidRPr="002B0CAB" w14:paraId="0529DB19" w14:textId="77777777" w:rsidTr="002B0CAB">
        <w:trPr>
          <w:gridAfter w:val="1"/>
          <w:wAfter w:w="146" w:type="dxa"/>
          <w:trHeight w:val="450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E774" w14:textId="77777777" w:rsidR="002B0CAB" w:rsidRPr="002B0CAB" w:rsidRDefault="002B0CAB" w:rsidP="002B0C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C.</w:t>
            </w:r>
          </w:p>
        </w:tc>
        <w:tc>
          <w:tcPr>
            <w:tcW w:w="7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10F3" w14:textId="77777777" w:rsidR="002B0CAB" w:rsidRPr="002B0CAB" w:rsidRDefault="002B0CAB" w:rsidP="002B0C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Oficio de aval y aprobación de minuta de convenio por la municipalidad u organización comunitaria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22E2" w14:textId="77777777" w:rsidR="002B0CAB" w:rsidRPr="002B0CAB" w:rsidRDefault="002B0CAB" w:rsidP="002B0C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2B0CAB" w:rsidRPr="002B0CAB" w14:paraId="68E23DAD" w14:textId="77777777" w:rsidTr="002B0CAB">
        <w:trPr>
          <w:trHeight w:val="300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FAE4" w14:textId="77777777" w:rsidR="002B0CAB" w:rsidRPr="002B0CAB" w:rsidRDefault="002B0CAB" w:rsidP="002B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C822" w14:textId="77777777" w:rsidR="002B0CAB" w:rsidRPr="002B0CAB" w:rsidRDefault="002B0CAB" w:rsidP="002B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188E1" w14:textId="77777777" w:rsidR="002B0CAB" w:rsidRPr="002B0CAB" w:rsidRDefault="002B0CAB" w:rsidP="002B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1959" w14:textId="77777777" w:rsidR="002B0CAB" w:rsidRPr="002B0CAB" w:rsidRDefault="002B0CAB" w:rsidP="002B0C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</w:tr>
      <w:tr w:rsidR="002B0CAB" w:rsidRPr="002B0CAB" w14:paraId="09982C2C" w14:textId="77777777" w:rsidTr="002B0CAB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0797" w14:textId="77777777" w:rsidR="002B0CAB" w:rsidRPr="002B0CAB" w:rsidRDefault="002B0CAB" w:rsidP="002B0C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FB5B" w14:textId="77777777" w:rsidR="002B0CAB" w:rsidRPr="002B0CAB" w:rsidRDefault="002B0CAB" w:rsidP="002B0C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ANEXO LA DOCUMENTACION SIGUIENTE (COPIAS)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A12E" w14:textId="77777777" w:rsidR="002B0CAB" w:rsidRPr="002B0CAB" w:rsidRDefault="002B0CAB" w:rsidP="002B0C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F8F5AB9" w14:textId="77777777" w:rsidR="002B0CAB" w:rsidRPr="002B0CAB" w:rsidRDefault="002B0CAB" w:rsidP="002B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2B0CAB" w:rsidRPr="002B0CAB" w14:paraId="2791EC2D" w14:textId="77777777" w:rsidTr="002B0CAB">
        <w:trPr>
          <w:trHeight w:val="48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59F8" w14:textId="77777777" w:rsidR="002B0CAB" w:rsidRPr="002B0CAB" w:rsidRDefault="002B0CAB" w:rsidP="002B0C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4B99" w14:textId="77777777" w:rsidR="002B0CAB" w:rsidRPr="002B0CAB" w:rsidRDefault="002B0CAB" w:rsidP="002B0C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GT"/>
              </w:rPr>
              <w:t>Copia del DPI de Alcalde Municipal o Representante Legal de Organización Comunitaria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F184" w14:textId="77777777" w:rsidR="002B0CAB" w:rsidRPr="002B0CAB" w:rsidRDefault="002B0CAB" w:rsidP="002B0C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85532FC" w14:textId="77777777" w:rsidR="002B0CAB" w:rsidRPr="002B0CAB" w:rsidRDefault="002B0CAB" w:rsidP="002B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2B0CAB" w:rsidRPr="002B0CAB" w14:paraId="122A92B9" w14:textId="77777777" w:rsidTr="002B0CAB">
        <w:trPr>
          <w:trHeight w:val="48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5324" w14:textId="77777777" w:rsidR="002B0CAB" w:rsidRPr="002B0CAB" w:rsidRDefault="002B0CAB" w:rsidP="002B0C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48EC" w14:textId="77777777" w:rsidR="002B0CAB" w:rsidRPr="002B0CAB" w:rsidRDefault="002B0CAB" w:rsidP="002B0C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GT"/>
              </w:rPr>
              <w:t>Certificación de Acreditación de COCODES de la(s) comunidad(es) beneficiaria(s) del Programa (cuando aplique)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4C17" w14:textId="77777777" w:rsidR="002B0CAB" w:rsidRPr="002B0CAB" w:rsidRDefault="002B0CAB" w:rsidP="002B0C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1EDFDB3" w14:textId="77777777" w:rsidR="002B0CAB" w:rsidRPr="002B0CAB" w:rsidRDefault="002B0CAB" w:rsidP="002B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2B0CAB" w:rsidRPr="002B0CAB" w14:paraId="4EF4C175" w14:textId="77777777" w:rsidTr="002B0CAB">
        <w:trPr>
          <w:trHeight w:val="48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7CC1" w14:textId="77777777" w:rsidR="002B0CAB" w:rsidRPr="002B0CAB" w:rsidRDefault="002B0CAB" w:rsidP="002B0C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BEC6" w14:textId="77777777" w:rsidR="002B0CAB" w:rsidRPr="002B0CAB" w:rsidRDefault="002B0CAB" w:rsidP="002B0C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GT"/>
              </w:rPr>
              <w:t>Resolución del Consejo Nacional de Áreas Protegidas (CONAP) de Declaratoria de área protegida.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706B" w14:textId="77777777" w:rsidR="002B0CAB" w:rsidRPr="002B0CAB" w:rsidRDefault="002B0CAB" w:rsidP="002B0C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BC1A570" w14:textId="77777777" w:rsidR="002B0CAB" w:rsidRPr="002B0CAB" w:rsidRDefault="002B0CAB" w:rsidP="002B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2B0CAB" w:rsidRPr="002B0CAB" w14:paraId="7BBFE2A1" w14:textId="77777777" w:rsidTr="002B0CAB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8471" w14:textId="77777777" w:rsidR="002B0CAB" w:rsidRPr="002B0CAB" w:rsidRDefault="002B0CAB" w:rsidP="002B0C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9BD9" w14:textId="77777777" w:rsidR="002B0CAB" w:rsidRPr="002B0CAB" w:rsidRDefault="002B0CAB" w:rsidP="002B0C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GT"/>
              </w:rPr>
              <w:t>Plano geo-referenciado del área que califica para el Programa.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A188" w14:textId="77777777" w:rsidR="002B0CAB" w:rsidRPr="002B0CAB" w:rsidRDefault="002B0CAB" w:rsidP="002B0C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8DFC61C" w14:textId="77777777" w:rsidR="002B0CAB" w:rsidRPr="002B0CAB" w:rsidRDefault="002B0CAB" w:rsidP="002B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2B0CAB" w:rsidRPr="002B0CAB" w14:paraId="64B77331" w14:textId="77777777" w:rsidTr="002B0CAB">
        <w:trPr>
          <w:trHeight w:val="48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3F1D" w14:textId="77777777" w:rsidR="002B0CAB" w:rsidRPr="002B0CAB" w:rsidRDefault="002B0CAB" w:rsidP="002B0C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027D" w14:textId="77777777" w:rsidR="002B0CAB" w:rsidRPr="002B0CAB" w:rsidRDefault="002B0CAB" w:rsidP="002B0C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GT"/>
              </w:rPr>
              <w:t>Instrumento institucional requerido para el registro de la categoría de área protegida revisado por la oficina regional del CONAP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7622" w14:textId="77777777" w:rsidR="002B0CAB" w:rsidRPr="002B0CAB" w:rsidRDefault="002B0CAB" w:rsidP="002B0C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80CF8F4" w14:textId="77777777" w:rsidR="002B0CAB" w:rsidRPr="002B0CAB" w:rsidRDefault="002B0CAB" w:rsidP="002B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2B0CAB" w:rsidRPr="002B0CAB" w14:paraId="06752DDB" w14:textId="77777777" w:rsidTr="002B0CAB">
        <w:trPr>
          <w:trHeight w:val="48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14BC" w14:textId="77777777" w:rsidR="002B0CAB" w:rsidRPr="002B0CAB" w:rsidRDefault="002B0CAB" w:rsidP="002B0C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6CC1" w14:textId="77777777" w:rsidR="002B0CAB" w:rsidRPr="002B0CAB" w:rsidRDefault="002B0CAB" w:rsidP="002B0C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GT"/>
              </w:rPr>
              <w:t xml:space="preserve">Oficio de la Municipalidad ratificando nombres de las comunidades beneficiadas por el Programa de Compensación a Conservación </w:t>
            </w:r>
            <w:r w:rsidRPr="002B0C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GT"/>
              </w:rPr>
              <w:t>(ORIGINAL)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F6B6" w14:textId="77777777" w:rsidR="002B0CAB" w:rsidRPr="002B0CAB" w:rsidRDefault="002B0CAB" w:rsidP="002B0C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C5C92B5" w14:textId="77777777" w:rsidR="002B0CAB" w:rsidRPr="002B0CAB" w:rsidRDefault="002B0CAB" w:rsidP="002B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2B0CAB" w:rsidRPr="002B0CAB" w14:paraId="57902753" w14:textId="77777777" w:rsidTr="002B0CAB">
        <w:trPr>
          <w:trHeight w:val="72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E706" w14:textId="77777777" w:rsidR="002B0CAB" w:rsidRPr="002B0CAB" w:rsidRDefault="002B0CAB" w:rsidP="002B0C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C16C" w14:textId="77777777" w:rsidR="002B0CAB" w:rsidRPr="002B0CAB" w:rsidRDefault="002B0CAB" w:rsidP="002B0C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GT"/>
              </w:rPr>
              <w:t>Planificación, cronograma de actividades y cronograma de ejecución financiera de las acciones de conservación, elaborado mediante Consulta. (firmado y sellado por administrador del área protegida)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29D2" w14:textId="77777777" w:rsidR="002B0CAB" w:rsidRPr="002B0CAB" w:rsidRDefault="002B0CAB" w:rsidP="002B0C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6F5321C" w14:textId="77777777" w:rsidR="002B0CAB" w:rsidRPr="002B0CAB" w:rsidRDefault="002B0CAB" w:rsidP="002B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2B0CAB" w:rsidRPr="002B0CAB" w14:paraId="6046F01E" w14:textId="77777777" w:rsidTr="002B0CAB">
        <w:trPr>
          <w:trHeight w:val="720"/>
          <w:jc w:val="center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7C1C" w14:textId="77777777" w:rsidR="002B0CAB" w:rsidRPr="002B0CAB" w:rsidRDefault="002B0CAB" w:rsidP="002B0C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19A8" w14:textId="77777777" w:rsidR="002B0CAB" w:rsidRPr="002B0CAB" w:rsidRDefault="002B0CAB" w:rsidP="002B0C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GT"/>
              </w:rPr>
              <w:t>Plan de inversión de los recursos obtenidos del Pago de Compensación a Conservación elaborado mediante Consulta. (firmado y sellado por administrador del área protegida)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39EA" w14:textId="77777777" w:rsidR="002B0CAB" w:rsidRPr="002B0CAB" w:rsidRDefault="002B0CAB" w:rsidP="002B0C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986B7D4" w14:textId="77777777" w:rsidR="002B0CAB" w:rsidRPr="002B0CAB" w:rsidRDefault="002B0CAB" w:rsidP="002B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2B0CAB" w:rsidRPr="002B0CAB" w14:paraId="5D8625DD" w14:textId="77777777" w:rsidTr="002B0CAB">
        <w:trPr>
          <w:trHeight w:val="480"/>
          <w:jc w:val="center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A044" w14:textId="77777777" w:rsidR="002B0CAB" w:rsidRPr="002B0CAB" w:rsidRDefault="002B0CAB" w:rsidP="002B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23BA" w14:textId="77777777" w:rsidR="002B0CAB" w:rsidRPr="002B0CAB" w:rsidRDefault="002B0CAB" w:rsidP="002B0C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GT"/>
              </w:rPr>
            </w:pPr>
            <w:r w:rsidRPr="002B0CA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s-EC" w:eastAsia="es-GT"/>
              </w:rPr>
              <w:t>Anexos</w:t>
            </w:r>
            <w:r w:rsidRPr="002B0CAB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GT"/>
              </w:rPr>
              <w:t xml:space="preserve"> al Plan de Inversión (planos presupuestarios de infraestructura del Ing. Civil; diseño de trifoliares, afiches, entre otros, que respalden el plan de inversión)</w:t>
            </w: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A53F0" w14:textId="77777777" w:rsidR="002B0CAB" w:rsidRPr="002B0CAB" w:rsidRDefault="002B0CAB" w:rsidP="002B0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46" w:type="dxa"/>
            <w:vAlign w:val="center"/>
            <w:hideMark/>
          </w:tcPr>
          <w:p w14:paraId="1AB2EEF6" w14:textId="77777777" w:rsidR="002B0CAB" w:rsidRPr="002B0CAB" w:rsidRDefault="002B0CAB" w:rsidP="002B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2B0CAB" w:rsidRPr="002B0CAB" w14:paraId="61ED8847" w14:textId="77777777" w:rsidTr="002B0CAB">
        <w:trPr>
          <w:trHeight w:val="72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6899" w14:textId="77777777" w:rsidR="002B0CAB" w:rsidRPr="002B0CAB" w:rsidRDefault="002B0CAB" w:rsidP="002B0C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A333" w14:textId="77777777" w:rsidR="002B0CAB" w:rsidRPr="002B0CAB" w:rsidRDefault="002B0CAB" w:rsidP="002B0C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GT"/>
              </w:rPr>
              <w:t>La proyección del aporte financiero propio del beneficiario, que puede ser establecido en la valoración de mano de obra, organización, gestión y materiales locales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D1D6" w14:textId="77777777" w:rsidR="002B0CAB" w:rsidRPr="002B0CAB" w:rsidRDefault="002B0CAB" w:rsidP="002B0C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69FF7AE" w14:textId="77777777" w:rsidR="002B0CAB" w:rsidRPr="002B0CAB" w:rsidRDefault="002B0CAB" w:rsidP="002B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2B0CAB" w:rsidRPr="002B0CAB" w14:paraId="1887AE9A" w14:textId="77777777" w:rsidTr="002B0CAB">
        <w:trPr>
          <w:trHeight w:val="48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033A" w14:textId="77777777" w:rsidR="002B0CAB" w:rsidRPr="002B0CAB" w:rsidRDefault="002B0CAB" w:rsidP="002B0C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13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B671" w14:textId="1E78D555" w:rsidR="002B0CAB" w:rsidRPr="002B0CAB" w:rsidRDefault="002B0CAB" w:rsidP="002B0C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GT"/>
              </w:rPr>
              <w:t>C</w:t>
            </w:r>
            <w:r w:rsidR="00E56348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GT"/>
              </w:rPr>
              <w:t>opias</w:t>
            </w:r>
            <w:r w:rsidRPr="002B0CAB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GT"/>
              </w:rPr>
              <w:t xml:space="preserve"> de actas comunitarias de aval del plan de inversión y plan de conservación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D5F6" w14:textId="77777777" w:rsidR="002B0CAB" w:rsidRPr="002B0CAB" w:rsidRDefault="002B0CAB" w:rsidP="002B0C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7B5E7B9" w14:textId="77777777" w:rsidR="002B0CAB" w:rsidRPr="002B0CAB" w:rsidRDefault="002B0CAB" w:rsidP="002B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2B0CAB" w:rsidRPr="002B0CAB" w14:paraId="14FEA8DC" w14:textId="77777777" w:rsidTr="002B0CAB">
        <w:trPr>
          <w:trHeight w:val="72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104E" w14:textId="77777777" w:rsidR="002B0CAB" w:rsidRPr="002B0CAB" w:rsidRDefault="002B0CAB" w:rsidP="002B0C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14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4952" w14:textId="77777777" w:rsidR="002B0CAB" w:rsidRPr="002B0CAB" w:rsidRDefault="002B0CAB" w:rsidP="002B0C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GT"/>
              </w:rPr>
              <w:t xml:space="preserve">Socialización de la planificación de las acciones de Conservación y del Plan de Inversión ante el Consejo Municipal de Desarrollo (COMUDE) certificación del punto de acta. </w:t>
            </w:r>
            <w:r w:rsidRPr="002B0C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GT"/>
              </w:rPr>
              <w:t>(ORIGINAL)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7F1E" w14:textId="77777777" w:rsidR="002B0CAB" w:rsidRPr="002B0CAB" w:rsidRDefault="002B0CAB" w:rsidP="002B0C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C9681CE" w14:textId="77777777" w:rsidR="002B0CAB" w:rsidRPr="002B0CAB" w:rsidRDefault="002B0CAB" w:rsidP="002B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2B0CAB" w:rsidRPr="002B0CAB" w14:paraId="51D07A36" w14:textId="77777777" w:rsidTr="002B0CAB">
        <w:trPr>
          <w:trHeight w:val="48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BE6A" w14:textId="77777777" w:rsidR="002B0CAB" w:rsidRPr="002B0CAB" w:rsidRDefault="002B0CAB" w:rsidP="002B0C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15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AEB8" w14:textId="77777777" w:rsidR="002B0CAB" w:rsidRPr="002B0CAB" w:rsidRDefault="002B0CAB" w:rsidP="002B0C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GT"/>
              </w:rPr>
              <w:t>Socialización de la Planificación de las acciones de Conservación y de Plan de Inversión ante el Consejo Municipal. Certificación del punto de acta.</w:t>
            </w:r>
            <w:r w:rsidRPr="002B0C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GT"/>
              </w:rPr>
              <w:t xml:space="preserve"> (ORIGINAL)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83E3" w14:textId="77777777" w:rsidR="002B0CAB" w:rsidRPr="002B0CAB" w:rsidRDefault="002B0CAB" w:rsidP="002B0C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75C7A67" w14:textId="77777777" w:rsidR="002B0CAB" w:rsidRPr="002B0CAB" w:rsidRDefault="002B0CAB" w:rsidP="002B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2B0CAB" w:rsidRPr="002B0CAB" w14:paraId="5E32E75D" w14:textId="77777777" w:rsidTr="002B0CAB">
        <w:trPr>
          <w:trHeight w:val="96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5DAE" w14:textId="77777777" w:rsidR="002B0CAB" w:rsidRPr="002B0CAB" w:rsidRDefault="002B0CAB" w:rsidP="002B0C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16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C3EA" w14:textId="77777777" w:rsidR="002B0CAB" w:rsidRPr="002B0CAB" w:rsidRDefault="002B0CAB" w:rsidP="002B0C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GT"/>
              </w:rPr>
              <w:t>Certificado de Cuenta Bancaria de un Banco del Sistema Nacional Bancario a nombre de la Municipalidad u organización comunitaria beneficiaria, debidamente registrada ante la Tesorería Nacional del Ministerio de Finanzas Públicas de Guatemala.</w:t>
            </w:r>
            <w:r w:rsidRPr="002B0C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GT"/>
              </w:rPr>
              <w:t xml:space="preserve"> (ORIGINAL)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AA78" w14:textId="77777777" w:rsidR="002B0CAB" w:rsidRPr="002B0CAB" w:rsidRDefault="002B0CAB" w:rsidP="002B0C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8479BDB" w14:textId="77777777" w:rsidR="002B0CAB" w:rsidRPr="002B0CAB" w:rsidRDefault="002B0CAB" w:rsidP="002B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2B0CAB" w:rsidRPr="002B0CAB" w14:paraId="444E4B33" w14:textId="77777777" w:rsidTr="002B0CAB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CD93" w14:textId="77777777" w:rsidR="002B0CAB" w:rsidRPr="002B0CAB" w:rsidRDefault="002B0CAB" w:rsidP="002B0C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64BB" w14:textId="77777777" w:rsidR="002B0CAB" w:rsidRPr="002B0CAB" w:rsidRDefault="002B0CAB" w:rsidP="002B0C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C" w:eastAsia="es-GT"/>
              </w:rPr>
              <w:t>APARTADO EXCLUSIVO DE CONAP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3C16" w14:textId="77777777" w:rsidR="002B0CAB" w:rsidRPr="002B0CAB" w:rsidRDefault="002B0CAB" w:rsidP="002B0C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6DC1640" w14:textId="77777777" w:rsidR="002B0CAB" w:rsidRPr="002B0CAB" w:rsidRDefault="002B0CAB" w:rsidP="002B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2B0CAB" w:rsidRPr="002B0CAB" w14:paraId="14D8811E" w14:textId="77777777" w:rsidTr="002B0CAB">
        <w:trPr>
          <w:trHeight w:val="48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B4FA" w14:textId="77777777" w:rsidR="002B0CAB" w:rsidRPr="002B0CAB" w:rsidRDefault="002B0CAB" w:rsidP="002B0C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17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9F4E" w14:textId="77777777" w:rsidR="002B0CAB" w:rsidRPr="002B0CAB" w:rsidRDefault="002B0CAB" w:rsidP="002B0C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GT"/>
              </w:rPr>
              <w:t>Oficio del Coordinador del Proyecto sobre solicitud de Dictamen Técnico y Legal de Convenio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4DEC" w14:textId="77777777" w:rsidR="002B0CAB" w:rsidRPr="002B0CAB" w:rsidRDefault="002B0CAB" w:rsidP="002B0C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27C47BA" w14:textId="77777777" w:rsidR="002B0CAB" w:rsidRPr="002B0CAB" w:rsidRDefault="002B0CAB" w:rsidP="002B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2B0CAB" w:rsidRPr="002B0CAB" w14:paraId="61D62654" w14:textId="77777777" w:rsidTr="002B0CAB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0782" w14:textId="77777777" w:rsidR="002B0CAB" w:rsidRPr="002B0CAB" w:rsidRDefault="002B0CAB" w:rsidP="002B0C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D520" w14:textId="77777777" w:rsidR="002B0CAB" w:rsidRPr="002B0CAB" w:rsidRDefault="002B0CAB" w:rsidP="002B0C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GT"/>
              </w:rPr>
              <w:t>Traslado de Expediente de Convenio al Coordinador del Proyecto.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10BA" w14:textId="77777777" w:rsidR="002B0CAB" w:rsidRPr="002B0CAB" w:rsidRDefault="002B0CAB" w:rsidP="002B0C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2B0C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859A32F" w14:textId="77777777" w:rsidR="002B0CAB" w:rsidRPr="002B0CAB" w:rsidRDefault="002B0CAB" w:rsidP="002B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14:paraId="0D107486" w14:textId="77777777" w:rsidR="009D2B2C" w:rsidRPr="002B0CAB" w:rsidRDefault="009D2B2C" w:rsidP="009D2B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B52F49F" w14:textId="77777777" w:rsidR="00D771C2" w:rsidRPr="002B0CAB" w:rsidRDefault="00D66BE8" w:rsidP="000D219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2B0CAB">
        <w:rPr>
          <w:rFonts w:ascii="Arial" w:hAnsi="Arial" w:cs="Arial"/>
          <w:sz w:val="20"/>
          <w:szCs w:val="20"/>
        </w:rPr>
        <w:t xml:space="preserve">Entregar </w:t>
      </w:r>
      <w:r w:rsidR="00991DC9" w:rsidRPr="002B0CAB">
        <w:rPr>
          <w:rFonts w:ascii="Arial" w:hAnsi="Arial" w:cs="Arial"/>
          <w:sz w:val="20"/>
          <w:szCs w:val="20"/>
        </w:rPr>
        <w:t xml:space="preserve">original y </w:t>
      </w:r>
      <w:r w:rsidRPr="002B0CAB">
        <w:rPr>
          <w:rFonts w:ascii="Arial" w:hAnsi="Arial" w:cs="Arial"/>
          <w:sz w:val="20"/>
          <w:szCs w:val="20"/>
        </w:rPr>
        <w:t xml:space="preserve">dos </w:t>
      </w:r>
      <w:r w:rsidRPr="002B0CAB">
        <w:rPr>
          <w:rFonts w:ascii="Arial" w:hAnsi="Arial" w:cs="Arial"/>
          <w:color w:val="000000"/>
          <w:sz w:val="20"/>
          <w:szCs w:val="20"/>
        </w:rPr>
        <w:t>copias del expediente</w:t>
      </w:r>
      <w:r w:rsidR="0076504F" w:rsidRPr="002B0CAB">
        <w:rPr>
          <w:rFonts w:ascii="Arial" w:hAnsi="Arial" w:cs="Arial"/>
          <w:color w:val="000000"/>
          <w:sz w:val="20"/>
          <w:szCs w:val="20"/>
        </w:rPr>
        <w:t xml:space="preserve">, con su respectivo </w:t>
      </w:r>
      <w:r w:rsidR="00C14A7F" w:rsidRPr="002B0CAB">
        <w:rPr>
          <w:rFonts w:ascii="Arial" w:hAnsi="Arial" w:cs="Arial"/>
          <w:color w:val="000000"/>
          <w:sz w:val="20"/>
          <w:szCs w:val="20"/>
        </w:rPr>
        <w:t>Cd</w:t>
      </w:r>
      <w:r w:rsidR="0076504F" w:rsidRPr="002B0CAB">
        <w:rPr>
          <w:rFonts w:ascii="Arial" w:hAnsi="Arial" w:cs="Arial"/>
          <w:color w:val="000000"/>
          <w:sz w:val="20"/>
          <w:szCs w:val="20"/>
        </w:rPr>
        <w:t xml:space="preserve"> y Adicional Copia del Expediente de la Municipalidad</w:t>
      </w:r>
    </w:p>
    <w:p w14:paraId="487F5D97" w14:textId="77777777" w:rsidR="00F41643" w:rsidRPr="002B0CAB" w:rsidRDefault="00F41643">
      <w:pPr>
        <w:rPr>
          <w:sz w:val="20"/>
          <w:szCs w:val="20"/>
        </w:rPr>
      </w:pPr>
    </w:p>
    <w:sectPr w:rsidR="00F41643" w:rsidRPr="002B0CAB" w:rsidSect="004E438F">
      <w:pgSz w:w="12242" w:h="19029" w:code="5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91884"/>
    <w:multiLevelType w:val="hybridMultilevel"/>
    <w:tmpl w:val="83F822DE"/>
    <w:lvl w:ilvl="0" w:tplc="F4FCFC6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317D1"/>
    <w:multiLevelType w:val="hybridMultilevel"/>
    <w:tmpl w:val="C624CC94"/>
    <w:lvl w:ilvl="0" w:tplc="37E4B45E">
      <w:start w:val="1"/>
      <w:numFmt w:val="bullet"/>
      <w:lvlText w:val="*"/>
      <w:lvlJc w:val="left"/>
      <w:pPr>
        <w:ind w:left="720" w:hanging="360"/>
      </w:pPr>
      <w:rPr>
        <w:rFonts w:ascii="Calibri" w:eastAsiaTheme="minorHAnsi" w:hAnsi="Calibri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74A94"/>
    <w:multiLevelType w:val="hybridMultilevel"/>
    <w:tmpl w:val="FB7ECA10"/>
    <w:lvl w:ilvl="0" w:tplc="F4FCFC6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633FC3"/>
    <w:multiLevelType w:val="hybridMultilevel"/>
    <w:tmpl w:val="FBD8569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05205"/>
    <w:multiLevelType w:val="hybridMultilevel"/>
    <w:tmpl w:val="20B2D64A"/>
    <w:lvl w:ilvl="0" w:tplc="BEE859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C1B2A"/>
    <w:multiLevelType w:val="hybridMultilevel"/>
    <w:tmpl w:val="C590C728"/>
    <w:lvl w:ilvl="0" w:tplc="37E4B45E">
      <w:start w:val="1"/>
      <w:numFmt w:val="bullet"/>
      <w:lvlText w:val="*"/>
      <w:lvlJc w:val="left"/>
      <w:pPr>
        <w:ind w:left="720" w:hanging="360"/>
      </w:pPr>
      <w:rPr>
        <w:rFonts w:ascii="Calibri" w:eastAsiaTheme="minorHAnsi" w:hAnsi="Calibri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F3ED3"/>
    <w:multiLevelType w:val="hybridMultilevel"/>
    <w:tmpl w:val="EAEE7490"/>
    <w:lvl w:ilvl="0" w:tplc="A11C2E3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F217F"/>
    <w:multiLevelType w:val="hybridMultilevel"/>
    <w:tmpl w:val="586C8FA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03D91"/>
    <w:multiLevelType w:val="hybridMultilevel"/>
    <w:tmpl w:val="2B666F5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D77B9"/>
    <w:multiLevelType w:val="hybridMultilevel"/>
    <w:tmpl w:val="2BA0DC66"/>
    <w:lvl w:ilvl="0" w:tplc="45F05DF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A8683D"/>
    <w:multiLevelType w:val="hybridMultilevel"/>
    <w:tmpl w:val="69984300"/>
    <w:lvl w:ilvl="0" w:tplc="DAA812E0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AC7E12"/>
    <w:multiLevelType w:val="hybridMultilevel"/>
    <w:tmpl w:val="9C96C5FC"/>
    <w:lvl w:ilvl="0" w:tplc="428C447C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1E6664"/>
    <w:multiLevelType w:val="hybridMultilevel"/>
    <w:tmpl w:val="4992C3A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5285"/>
    <w:multiLevelType w:val="hybridMultilevel"/>
    <w:tmpl w:val="51C41CD4"/>
    <w:lvl w:ilvl="0" w:tplc="37E4B45E">
      <w:start w:val="1"/>
      <w:numFmt w:val="bullet"/>
      <w:lvlText w:val="*"/>
      <w:lvlJc w:val="left"/>
      <w:pPr>
        <w:ind w:left="360" w:hanging="360"/>
      </w:pPr>
      <w:rPr>
        <w:rFonts w:ascii="Calibri" w:eastAsiaTheme="minorHAnsi" w:hAnsi="Calibri" w:hint="default"/>
        <w:b/>
      </w:rPr>
    </w:lvl>
    <w:lvl w:ilvl="1" w:tplc="10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7630606A"/>
    <w:multiLevelType w:val="hybridMultilevel"/>
    <w:tmpl w:val="3D84658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4"/>
  </w:num>
  <w:num w:numId="5">
    <w:abstractNumId w:val="12"/>
  </w:num>
  <w:num w:numId="6">
    <w:abstractNumId w:val="3"/>
  </w:num>
  <w:num w:numId="7">
    <w:abstractNumId w:val="6"/>
  </w:num>
  <w:num w:numId="8">
    <w:abstractNumId w:val="1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  <w:num w:numId="13">
    <w:abstractNumId w:val="1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452"/>
    <w:rsid w:val="00022F15"/>
    <w:rsid w:val="00097737"/>
    <w:rsid w:val="001427D7"/>
    <w:rsid w:val="002A0EA9"/>
    <w:rsid w:val="002B0CAB"/>
    <w:rsid w:val="002C61CE"/>
    <w:rsid w:val="002F6969"/>
    <w:rsid w:val="00394A42"/>
    <w:rsid w:val="003B7009"/>
    <w:rsid w:val="00417EED"/>
    <w:rsid w:val="004E438F"/>
    <w:rsid w:val="00566599"/>
    <w:rsid w:val="00636DD6"/>
    <w:rsid w:val="0068685F"/>
    <w:rsid w:val="006E1A4E"/>
    <w:rsid w:val="0076504F"/>
    <w:rsid w:val="0076792B"/>
    <w:rsid w:val="007A5AC0"/>
    <w:rsid w:val="007B2027"/>
    <w:rsid w:val="008619BF"/>
    <w:rsid w:val="008737E4"/>
    <w:rsid w:val="00991DC9"/>
    <w:rsid w:val="009C0060"/>
    <w:rsid w:val="009D2B2C"/>
    <w:rsid w:val="009E40D5"/>
    <w:rsid w:val="00B35D5A"/>
    <w:rsid w:val="00B61BC7"/>
    <w:rsid w:val="00B8273C"/>
    <w:rsid w:val="00B906C5"/>
    <w:rsid w:val="00C14A7F"/>
    <w:rsid w:val="00C623EA"/>
    <w:rsid w:val="00C75C8C"/>
    <w:rsid w:val="00D008E7"/>
    <w:rsid w:val="00D529C4"/>
    <w:rsid w:val="00D66BE8"/>
    <w:rsid w:val="00D771C2"/>
    <w:rsid w:val="00D93A29"/>
    <w:rsid w:val="00DF5EB4"/>
    <w:rsid w:val="00E56348"/>
    <w:rsid w:val="00EE7EB6"/>
    <w:rsid w:val="00F41643"/>
    <w:rsid w:val="00F74972"/>
    <w:rsid w:val="00F8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F27F4C"/>
  <w15:chartTrackingRefBased/>
  <w15:docId w15:val="{488D83D1-EE55-4D8F-98BB-C726475D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7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Prrafodelista">
    <w:name w:val="List Paragraph"/>
    <w:basedOn w:val="Normal"/>
    <w:uiPriority w:val="34"/>
    <w:qFormat/>
    <w:rsid w:val="00F87452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2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77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rCar1">
    <w:name w:val="Car Car1"/>
    <w:basedOn w:val="Normal"/>
    <w:rsid w:val="007A5AC0"/>
    <w:pPr>
      <w:spacing w:line="240" w:lineRule="exact"/>
    </w:pPr>
    <w:rPr>
      <w:rFonts w:ascii="Times New Roman" w:eastAsia="Times New Roman" w:hAnsi="Times New Roman" w:cs="Arial"/>
      <w:sz w:val="20"/>
      <w:szCs w:val="20"/>
      <w:lang w:val="de-CH"/>
    </w:rPr>
  </w:style>
  <w:style w:type="paragraph" w:customStyle="1" w:styleId="CarCar10">
    <w:name w:val="Car Car1"/>
    <w:basedOn w:val="Normal"/>
    <w:rsid w:val="00394A42"/>
    <w:pPr>
      <w:spacing w:line="240" w:lineRule="exact"/>
    </w:pPr>
    <w:rPr>
      <w:rFonts w:ascii="Times New Roman" w:eastAsia="Times New Roman" w:hAnsi="Times New Roman" w:cs="Arial"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1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Coré López</dc:creator>
  <cp:keywords/>
  <dc:description/>
  <cp:lastModifiedBy>conap</cp:lastModifiedBy>
  <cp:revision>5</cp:revision>
  <cp:lastPrinted>2021-01-12T17:07:00Z</cp:lastPrinted>
  <dcterms:created xsi:type="dcterms:W3CDTF">2020-07-01T17:46:00Z</dcterms:created>
  <dcterms:modified xsi:type="dcterms:W3CDTF">2021-11-10T15:18:00Z</dcterms:modified>
</cp:coreProperties>
</file>