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9F196" w14:textId="0F4B2A74" w:rsidR="00D3768D" w:rsidRPr="00300A67" w:rsidRDefault="00300A67" w:rsidP="00FA6A1D">
      <w:pPr>
        <w:pStyle w:val="Ttul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7F7F7F" w:themeFill="text1" w:themeFillTint="80"/>
        <w:ind w:right="272"/>
        <w:jc w:val="left"/>
        <w:rPr>
          <w:rFonts w:asciiTheme="minorHAnsi" w:hAnsiTheme="minorHAnsi" w:cstheme="minorHAnsi"/>
          <w:color w:val="FFFFFF" w:themeColor="background1"/>
          <w:sz w:val="24"/>
          <w:szCs w:val="24"/>
        </w:rPr>
      </w:pPr>
      <w:r>
        <w:rPr>
          <w:rFonts w:asciiTheme="minorHAnsi" w:hAnsiTheme="minorHAnsi" w:cstheme="minorHAnsi"/>
          <w:color w:val="FFFFFF" w:themeColor="background1"/>
          <w:sz w:val="24"/>
          <w:szCs w:val="24"/>
        </w:rPr>
        <w:t>FORMULARIO SOLICITUD DE UBICACIÓN</w:t>
      </w:r>
    </w:p>
    <w:p w14:paraId="5565CD19" w14:textId="1D2BF6E6" w:rsidR="00D3768D" w:rsidRPr="00B8260C" w:rsidRDefault="00000000" w:rsidP="00E20A57">
      <w:pPr>
        <w:pStyle w:val="Salud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CC2E5" w:themeFill="accent1" w:themeFillTint="99"/>
        <w:ind w:right="272"/>
        <w:jc w:val="both"/>
        <w:rPr>
          <w:rFonts w:asciiTheme="minorHAnsi" w:hAnsiTheme="minorHAnsi" w:cstheme="minorHAnsi"/>
          <w:sz w:val="20"/>
          <w:szCs w:val="20"/>
        </w:rPr>
      </w:pPr>
      <w:r w:rsidRPr="00B8260C">
        <w:rPr>
          <w:rFonts w:asciiTheme="minorHAnsi" w:hAnsiTheme="minorHAnsi" w:cstheme="minorHAnsi"/>
          <w:b/>
          <w:i/>
          <w:sz w:val="20"/>
          <w:szCs w:val="20"/>
        </w:rPr>
        <w:t>INSTRUCCIONES:</w:t>
      </w:r>
      <w:r w:rsidRPr="00B8260C">
        <w:rPr>
          <w:rFonts w:asciiTheme="minorHAnsi" w:hAnsiTheme="minorHAnsi" w:cstheme="minorHAnsi"/>
          <w:sz w:val="20"/>
          <w:szCs w:val="20"/>
        </w:rPr>
        <w:t xml:space="preserve"> Para poder “Ubicar un proyecto”, con respecto al Sistema Guatemalteco de Áreas Protegidas –SIGAP-, el </w:t>
      </w:r>
      <w:r w:rsidRPr="00B8260C">
        <w:rPr>
          <w:rFonts w:asciiTheme="minorHAnsi" w:hAnsiTheme="minorHAnsi" w:cstheme="minorHAnsi"/>
          <w:b/>
          <w:sz w:val="20"/>
          <w:szCs w:val="20"/>
        </w:rPr>
        <w:t>CONAP</w:t>
      </w:r>
      <w:r w:rsidRPr="00B8260C">
        <w:rPr>
          <w:rFonts w:asciiTheme="minorHAnsi" w:hAnsiTheme="minorHAnsi" w:cstheme="minorHAnsi"/>
          <w:sz w:val="20"/>
          <w:szCs w:val="20"/>
        </w:rPr>
        <w:t xml:space="preserve"> </w:t>
      </w:r>
      <w:r w:rsidRPr="00B8260C">
        <w:rPr>
          <w:rFonts w:asciiTheme="minorHAnsi" w:hAnsiTheme="minorHAnsi" w:cstheme="minorHAnsi"/>
          <w:b/>
          <w:i/>
          <w:sz w:val="20"/>
          <w:szCs w:val="20"/>
        </w:rPr>
        <w:t xml:space="preserve">SOLICITA </w:t>
      </w:r>
      <w:r w:rsidRPr="00B8260C">
        <w:rPr>
          <w:rFonts w:asciiTheme="minorHAnsi" w:hAnsiTheme="minorHAnsi" w:cstheme="minorHAnsi"/>
          <w:sz w:val="20"/>
          <w:szCs w:val="20"/>
        </w:rPr>
        <w:t xml:space="preserve">completar el siguiente formulario; de tratarse de un polígono o área que presenta más de </w:t>
      </w:r>
      <w:r w:rsidRPr="00B8260C">
        <w:rPr>
          <w:rFonts w:asciiTheme="minorHAnsi" w:hAnsiTheme="minorHAnsi" w:cstheme="minorHAnsi"/>
          <w:b/>
          <w:sz w:val="20"/>
          <w:szCs w:val="20"/>
        </w:rPr>
        <w:t>10 puntos de referencia</w:t>
      </w:r>
      <w:r w:rsidRPr="00B8260C">
        <w:rPr>
          <w:rFonts w:asciiTheme="minorHAnsi" w:hAnsiTheme="minorHAnsi" w:cstheme="minorHAnsi"/>
          <w:sz w:val="20"/>
          <w:szCs w:val="20"/>
        </w:rPr>
        <w:t xml:space="preserve">, entregar las </w:t>
      </w:r>
      <w:r w:rsidRPr="00B8260C">
        <w:rPr>
          <w:rFonts w:asciiTheme="minorHAnsi" w:hAnsiTheme="minorHAnsi" w:cstheme="minorHAnsi"/>
          <w:b/>
          <w:sz w:val="20"/>
          <w:szCs w:val="20"/>
          <w:u w:val="single"/>
        </w:rPr>
        <w:t>coordenadas en formato digital editable</w:t>
      </w:r>
      <w:r w:rsidR="00B8260C" w:rsidRPr="00B8260C">
        <w:rPr>
          <w:rFonts w:asciiTheme="minorHAnsi" w:hAnsiTheme="minorHAnsi" w:cstheme="minorHAnsi"/>
          <w:b/>
          <w:sz w:val="20"/>
          <w:szCs w:val="20"/>
          <w:u w:val="single"/>
        </w:rPr>
        <w:t xml:space="preserve"> (CD)</w:t>
      </w:r>
      <w:r w:rsidRPr="00B8260C">
        <w:rPr>
          <w:rFonts w:asciiTheme="minorHAnsi" w:hAnsiTheme="minorHAnsi" w:cstheme="minorHAnsi"/>
          <w:sz w:val="20"/>
          <w:szCs w:val="20"/>
          <w:u w:val="single"/>
        </w:rPr>
        <w:t xml:space="preserve">; si fuera </w:t>
      </w:r>
      <w:r w:rsidRPr="00B8260C">
        <w:rPr>
          <w:rFonts w:asciiTheme="minorHAnsi" w:hAnsiTheme="minorHAnsi" w:cstheme="minorHAnsi"/>
          <w:b/>
          <w:sz w:val="20"/>
          <w:szCs w:val="20"/>
          <w:u w:val="single"/>
        </w:rPr>
        <w:t>un predio o finca</w:t>
      </w:r>
      <w:r w:rsidRPr="00B8260C">
        <w:rPr>
          <w:rFonts w:asciiTheme="minorHAnsi" w:hAnsiTheme="minorHAnsi" w:cstheme="minorHAnsi"/>
          <w:sz w:val="20"/>
          <w:szCs w:val="20"/>
          <w:u w:val="single"/>
        </w:rPr>
        <w:t>, indicar cada uno de los puntos o vértices que lo conforman</w:t>
      </w:r>
      <w:r w:rsidRPr="00B8260C">
        <w:rPr>
          <w:rFonts w:asciiTheme="minorHAnsi" w:hAnsiTheme="minorHAnsi" w:cstheme="minorHAnsi"/>
          <w:sz w:val="20"/>
          <w:szCs w:val="20"/>
        </w:rPr>
        <w:t xml:space="preserve">; en el caso de </w:t>
      </w:r>
      <w:r w:rsidRPr="00B8260C">
        <w:rPr>
          <w:rFonts w:asciiTheme="minorHAnsi" w:hAnsiTheme="minorHAnsi" w:cstheme="minorHAnsi"/>
          <w:b/>
          <w:sz w:val="20"/>
          <w:szCs w:val="20"/>
        </w:rPr>
        <w:t>proyectos lineales</w:t>
      </w:r>
      <w:r w:rsidRPr="00B8260C">
        <w:rPr>
          <w:rFonts w:asciiTheme="minorHAnsi" w:hAnsiTheme="minorHAnsi" w:cstheme="minorHAnsi"/>
          <w:sz w:val="20"/>
          <w:szCs w:val="20"/>
        </w:rPr>
        <w:t xml:space="preserve">, adjuntar </w:t>
      </w:r>
      <w:r w:rsidRPr="00B8260C">
        <w:rPr>
          <w:rFonts w:asciiTheme="minorHAnsi" w:hAnsiTheme="minorHAnsi" w:cstheme="minorHAnsi"/>
          <w:b/>
          <w:sz w:val="20"/>
          <w:szCs w:val="20"/>
        </w:rPr>
        <w:t>delimitación total del trayecto del proyecto</w:t>
      </w:r>
      <w:r w:rsidRPr="00B8260C">
        <w:rPr>
          <w:rFonts w:asciiTheme="minorHAnsi" w:hAnsiTheme="minorHAnsi" w:cstheme="minorHAnsi"/>
          <w:sz w:val="20"/>
          <w:szCs w:val="20"/>
        </w:rPr>
        <w:t xml:space="preserve"> (carretera, tubería, electricidad, etc.) </w:t>
      </w:r>
      <w:r w:rsidRPr="00B8260C">
        <w:rPr>
          <w:rFonts w:asciiTheme="minorHAnsi" w:hAnsiTheme="minorHAnsi" w:cstheme="minorHAnsi"/>
          <w:b/>
          <w:sz w:val="20"/>
          <w:szCs w:val="20"/>
        </w:rPr>
        <w:t>Planos geográficos</w:t>
      </w:r>
      <w:r w:rsidRPr="00B8260C">
        <w:rPr>
          <w:rFonts w:asciiTheme="minorHAnsi" w:hAnsiTheme="minorHAnsi" w:cstheme="minorHAnsi"/>
          <w:sz w:val="20"/>
          <w:szCs w:val="20"/>
        </w:rPr>
        <w:t>; deberá de verificar que se incluya el derrotero del plano (Azimut).</w:t>
      </w:r>
      <w:r w:rsidRPr="00B8260C">
        <w:rPr>
          <w:rFonts w:asciiTheme="minorHAnsi" w:hAnsiTheme="minorHAnsi" w:cstheme="minorHAnsi"/>
          <w:b/>
          <w:i/>
          <w:sz w:val="20"/>
          <w:szCs w:val="20"/>
        </w:rPr>
        <w:t xml:space="preserve"> Cualquier información consultar al 22914600 CONAP, extensión 1603 Dirección de Análisis Geoespacial –DAGEOS-.</w:t>
      </w:r>
    </w:p>
    <w:p w14:paraId="3D7A2E78" w14:textId="4E12EDFE" w:rsidR="00D3768D" w:rsidRDefault="00000000">
      <w:pPr>
        <w:tabs>
          <w:tab w:val="left" w:pos="18144"/>
        </w:tabs>
        <w:ind w:right="269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color w:val="000000" w:themeColor="text1"/>
          <w:sz w:val="18"/>
          <w:szCs w:val="18"/>
          <w:highlight w:val="darkGray"/>
          <w:shd w:val="clear" w:color="auto" w:fill="595959" w:themeFill="text1" w:themeFillTint="A6"/>
        </w:rPr>
        <w:t>No. De Recibo</w:t>
      </w:r>
      <w:r>
        <w:rPr>
          <w:rFonts w:asciiTheme="minorHAnsi" w:hAnsiTheme="minorHAnsi" w:cstheme="minorHAnsi"/>
          <w:sz w:val="18"/>
          <w:szCs w:val="18"/>
        </w:rPr>
        <w:t>(</w:t>
      </w:r>
      <w:proofErr w:type="gramStart"/>
      <w:r>
        <w:rPr>
          <w:rFonts w:asciiTheme="minorHAnsi" w:hAnsiTheme="minorHAnsi" w:cstheme="minorHAnsi"/>
          <w:sz w:val="18"/>
          <w:szCs w:val="18"/>
        </w:rPr>
        <w:t xml:space="preserve">anotar)   </w:t>
      </w:r>
      <w:proofErr w:type="gramEnd"/>
      <w:r>
        <w:rPr>
          <w:rFonts w:asciiTheme="minorHAnsi" w:hAnsiTheme="minorHAnsi" w:cstheme="minorHAnsi"/>
          <w:sz w:val="18"/>
          <w:szCs w:val="18"/>
          <w:bdr w:val="single" w:sz="4" w:space="0" w:color="auto"/>
        </w:rPr>
        <w:t xml:space="preserve">                                     </w:t>
      </w:r>
      <w:r>
        <w:rPr>
          <w:rFonts w:asciiTheme="minorHAnsi" w:hAnsiTheme="minorHAnsi" w:cstheme="minorHAnsi"/>
          <w:sz w:val="18"/>
          <w:szCs w:val="18"/>
        </w:rPr>
        <w:t>(recibo obtenido en agencia BANRURAL)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9"/>
        <w:gridCol w:w="1651"/>
        <w:gridCol w:w="3918"/>
        <w:gridCol w:w="2160"/>
        <w:gridCol w:w="2040"/>
      </w:tblGrid>
      <w:tr w:rsidR="00D3768D" w14:paraId="08CFD579" w14:textId="77777777">
        <w:trPr>
          <w:trHeight w:val="446"/>
        </w:trPr>
        <w:tc>
          <w:tcPr>
            <w:tcW w:w="2849" w:type="dxa"/>
            <w:shd w:val="clear" w:color="auto" w:fill="auto"/>
            <w:vAlign w:val="center"/>
          </w:tcPr>
          <w:p w14:paraId="13558B23" w14:textId="77777777" w:rsidR="00D3768D" w:rsidRDefault="0000000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Nombre del Solicitante:</w:t>
            </w:r>
          </w:p>
        </w:tc>
        <w:tc>
          <w:tcPr>
            <w:tcW w:w="5569" w:type="dxa"/>
            <w:gridSpan w:val="2"/>
            <w:vAlign w:val="center"/>
          </w:tcPr>
          <w:p w14:paraId="53C77383" w14:textId="77777777" w:rsidR="00D3768D" w:rsidRDefault="0000000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25A75277" w14:textId="77777777" w:rsidR="00D3768D" w:rsidRDefault="0000000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Fecha:</w:t>
            </w:r>
          </w:p>
          <w:p w14:paraId="1F136BF6" w14:textId="77777777" w:rsidR="00D3768D" w:rsidRDefault="0000000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______/_________/________</w:t>
            </w:r>
          </w:p>
        </w:tc>
        <w:tc>
          <w:tcPr>
            <w:tcW w:w="2040" w:type="dxa"/>
          </w:tcPr>
          <w:p w14:paraId="47216FD8" w14:textId="77777777" w:rsidR="00D3768D" w:rsidRDefault="0000000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Datum utilizado </w:t>
            </w:r>
          </w:p>
          <w:p w14:paraId="68CC8323" w14:textId="77777777" w:rsidR="00D3768D" w:rsidRDefault="00000000">
            <w:pPr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(WGS84, NAD 27, NAD 83)</w:t>
            </w:r>
          </w:p>
        </w:tc>
      </w:tr>
      <w:tr w:rsidR="00D3768D" w14:paraId="6A885B44" w14:textId="77777777">
        <w:trPr>
          <w:trHeight w:val="545"/>
        </w:trPr>
        <w:tc>
          <w:tcPr>
            <w:tcW w:w="2849" w:type="dxa"/>
            <w:vAlign w:val="center"/>
          </w:tcPr>
          <w:p w14:paraId="283D2AD2" w14:textId="77777777" w:rsidR="00D3768D" w:rsidRDefault="0000000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Nombre del proyecto:</w:t>
            </w:r>
          </w:p>
          <w:p w14:paraId="4DA0860B" w14:textId="77777777" w:rsidR="00D3768D" w:rsidRDefault="0000000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*Si posee</w:t>
            </w:r>
          </w:p>
        </w:tc>
        <w:tc>
          <w:tcPr>
            <w:tcW w:w="5569" w:type="dxa"/>
            <w:gridSpan w:val="2"/>
            <w:vAlign w:val="center"/>
          </w:tcPr>
          <w:p w14:paraId="22431FFA" w14:textId="77777777" w:rsidR="00D3768D" w:rsidRDefault="00D3768D">
            <w:pPr>
              <w:jc w:val="center"/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</w:pPr>
          </w:p>
        </w:tc>
        <w:tc>
          <w:tcPr>
            <w:tcW w:w="4200" w:type="dxa"/>
            <w:gridSpan w:val="2"/>
            <w:shd w:val="clear" w:color="auto" w:fill="0D0D0D" w:themeFill="text1" w:themeFillTint="F2"/>
          </w:tcPr>
          <w:p w14:paraId="042E7458" w14:textId="77777777" w:rsidR="00D3768D" w:rsidRDefault="000000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Coordenadas Sexagesimales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(coordenadas)</w:t>
            </w:r>
          </w:p>
          <w:p w14:paraId="05320221" w14:textId="77777777" w:rsidR="00D3768D" w:rsidRDefault="0000000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(Grados, Minutos, Segundos)</w:t>
            </w:r>
          </w:p>
        </w:tc>
      </w:tr>
      <w:tr w:rsidR="00D3768D" w14:paraId="673B177C" w14:textId="77777777">
        <w:trPr>
          <w:trHeight w:val="280"/>
        </w:trPr>
        <w:tc>
          <w:tcPr>
            <w:tcW w:w="2849" w:type="dxa"/>
            <w:vAlign w:val="center"/>
          </w:tcPr>
          <w:p w14:paraId="0C223126" w14:textId="77777777" w:rsidR="00D3768D" w:rsidRDefault="0000000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Empresa u Organización</w:t>
            </w:r>
          </w:p>
        </w:tc>
        <w:tc>
          <w:tcPr>
            <w:tcW w:w="5569" w:type="dxa"/>
            <w:gridSpan w:val="2"/>
          </w:tcPr>
          <w:p w14:paraId="16C4326F" w14:textId="77777777" w:rsidR="00D3768D" w:rsidRDefault="00D3768D">
            <w:pPr>
              <w:jc w:val="center"/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0CECE"/>
          </w:tcPr>
          <w:p w14:paraId="7FCF8591" w14:textId="77777777" w:rsidR="00D3768D" w:rsidRDefault="0000000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Longitud (X)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D0CECE"/>
          </w:tcPr>
          <w:p w14:paraId="5744032F" w14:textId="7CA26DEE" w:rsidR="00D3768D" w:rsidRDefault="0000000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Latitud (Y)</w:t>
            </w:r>
          </w:p>
        </w:tc>
      </w:tr>
      <w:tr w:rsidR="00D3768D" w14:paraId="66CE9C30" w14:textId="77777777">
        <w:trPr>
          <w:trHeight w:val="462"/>
        </w:trPr>
        <w:tc>
          <w:tcPr>
            <w:tcW w:w="2849" w:type="dxa"/>
            <w:vAlign w:val="center"/>
          </w:tcPr>
          <w:p w14:paraId="6100E216" w14:textId="77777777" w:rsidR="00D3768D" w:rsidRDefault="00000000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Dirección para recibir notificaciones</w:t>
            </w:r>
          </w:p>
        </w:tc>
        <w:tc>
          <w:tcPr>
            <w:tcW w:w="5569" w:type="dxa"/>
            <w:gridSpan w:val="2"/>
            <w:tcBorders>
              <w:right w:val="single" w:sz="4" w:space="0" w:color="auto"/>
            </w:tcBorders>
            <w:vAlign w:val="center"/>
          </w:tcPr>
          <w:p w14:paraId="79EE515C" w14:textId="77777777" w:rsidR="00D3768D" w:rsidRDefault="00D3768D">
            <w:pPr>
              <w:jc w:val="center"/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41CA" w14:textId="77777777" w:rsidR="00D3768D" w:rsidRDefault="00000000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</w:p>
          <w:p w14:paraId="0C4CB688" w14:textId="77777777" w:rsidR="00D3768D" w:rsidRDefault="00000000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</w:p>
          <w:p w14:paraId="76033234" w14:textId="77777777" w:rsidR="00D3768D" w:rsidRDefault="00000000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3.</w:t>
            </w:r>
          </w:p>
          <w:p w14:paraId="73A9FAEF" w14:textId="77777777" w:rsidR="00D3768D" w:rsidRDefault="00000000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</w:t>
            </w:r>
          </w:p>
          <w:p w14:paraId="5B0CA160" w14:textId="77777777" w:rsidR="00D3768D" w:rsidRDefault="00000000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5.</w:t>
            </w:r>
          </w:p>
          <w:p w14:paraId="0E97D823" w14:textId="77777777" w:rsidR="00D3768D" w:rsidRDefault="00000000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6.</w:t>
            </w:r>
          </w:p>
          <w:p w14:paraId="724B7EA5" w14:textId="77777777" w:rsidR="00D3768D" w:rsidRDefault="00000000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7.</w:t>
            </w:r>
          </w:p>
          <w:p w14:paraId="5546682A" w14:textId="77777777" w:rsidR="00D3768D" w:rsidRDefault="00000000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8.</w:t>
            </w:r>
          </w:p>
          <w:p w14:paraId="09170693" w14:textId="77777777" w:rsidR="00D3768D" w:rsidRDefault="00000000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9.</w:t>
            </w:r>
          </w:p>
          <w:p w14:paraId="5363FDC8" w14:textId="77777777" w:rsidR="00D3768D" w:rsidRDefault="00000000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10.</w:t>
            </w:r>
          </w:p>
          <w:p w14:paraId="3E0BCD54" w14:textId="77777777" w:rsidR="00D3768D" w:rsidRDefault="00D3768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5D0EA07" w14:textId="77777777" w:rsidR="00D3768D" w:rsidRDefault="00D3768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AAEF892" w14:textId="77777777" w:rsidR="00D3768D" w:rsidRDefault="00D3768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582AD57" w14:textId="77777777" w:rsidR="00D3768D" w:rsidRDefault="0000000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**Ingreso de 4 coordenadas mínimo. 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B434" w14:textId="592A3983" w:rsidR="00D3768D" w:rsidRDefault="00000000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</w:p>
          <w:p w14:paraId="6A4E014F" w14:textId="77777777" w:rsidR="00D3768D" w:rsidRDefault="00000000">
            <w:pPr>
              <w:spacing w:line="360" w:lineRule="auto"/>
              <w:ind w:right="31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2. </w:t>
            </w:r>
          </w:p>
          <w:p w14:paraId="4D952C68" w14:textId="77777777" w:rsidR="00D3768D" w:rsidRDefault="00000000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3.</w:t>
            </w:r>
          </w:p>
          <w:p w14:paraId="6ED58385" w14:textId="77777777" w:rsidR="00D3768D" w:rsidRDefault="00000000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</w:t>
            </w:r>
          </w:p>
          <w:p w14:paraId="10237B2F" w14:textId="77777777" w:rsidR="00D3768D" w:rsidRDefault="00000000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5.</w:t>
            </w:r>
          </w:p>
          <w:p w14:paraId="3C3962E9" w14:textId="77777777" w:rsidR="00D3768D" w:rsidRDefault="00000000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6.</w:t>
            </w:r>
          </w:p>
          <w:p w14:paraId="00945E43" w14:textId="77777777" w:rsidR="00D3768D" w:rsidRDefault="00000000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7.</w:t>
            </w:r>
          </w:p>
          <w:p w14:paraId="56F0ED1B" w14:textId="77777777" w:rsidR="00D3768D" w:rsidRDefault="00000000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8.</w:t>
            </w:r>
          </w:p>
          <w:p w14:paraId="73C50A8F" w14:textId="77777777" w:rsidR="00D3768D" w:rsidRDefault="00000000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9.</w:t>
            </w:r>
          </w:p>
          <w:p w14:paraId="69330EE0" w14:textId="77777777" w:rsidR="00D3768D" w:rsidRDefault="00000000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10.</w:t>
            </w:r>
          </w:p>
        </w:tc>
      </w:tr>
      <w:tr w:rsidR="00D3768D" w14:paraId="09BB8E3A" w14:textId="77777777">
        <w:trPr>
          <w:trHeight w:val="363"/>
        </w:trPr>
        <w:tc>
          <w:tcPr>
            <w:tcW w:w="2849" w:type="dxa"/>
            <w:vAlign w:val="center"/>
          </w:tcPr>
          <w:p w14:paraId="1F4ABE19" w14:textId="77777777" w:rsidR="00D3768D" w:rsidRDefault="00000000">
            <w:pPr>
              <w:tabs>
                <w:tab w:val="left" w:pos="192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Teléfono</w:t>
            </w:r>
          </w:p>
        </w:tc>
        <w:tc>
          <w:tcPr>
            <w:tcW w:w="1651" w:type="dxa"/>
          </w:tcPr>
          <w:p w14:paraId="116B84B3" w14:textId="77777777" w:rsidR="00D3768D" w:rsidRDefault="00D3768D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3918" w:type="dxa"/>
            <w:tcBorders>
              <w:right w:val="single" w:sz="4" w:space="0" w:color="auto"/>
            </w:tcBorders>
          </w:tcPr>
          <w:p w14:paraId="64CE82AB" w14:textId="77777777" w:rsidR="00D3768D" w:rsidRDefault="0000000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Correo electrónico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CA70" w14:textId="77777777" w:rsidR="00D3768D" w:rsidRDefault="00D3768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0F3E" w14:textId="77777777" w:rsidR="00D3768D" w:rsidRDefault="00D3768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3768D" w14:paraId="35DD897A" w14:textId="77777777">
        <w:trPr>
          <w:trHeight w:val="296"/>
        </w:trPr>
        <w:tc>
          <w:tcPr>
            <w:tcW w:w="8418" w:type="dxa"/>
            <w:gridSpan w:val="3"/>
            <w:tcBorders>
              <w:right w:val="single" w:sz="4" w:space="0" w:color="auto"/>
            </w:tcBorders>
            <w:shd w:val="clear" w:color="auto" w:fill="262626"/>
          </w:tcPr>
          <w:p w14:paraId="7B4BEC3B" w14:textId="6C94D497" w:rsidR="00D3768D" w:rsidRDefault="0000000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Tipo de actividad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973C" w14:textId="77777777" w:rsidR="00D3768D" w:rsidRDefault="00D3768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9FC2" w14:textId="77777777" w:rsidR="00D3768D" w:rsidRDefault="00D3768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3768D" w14:paraId="20202CC8" w14:textId="77777777">
        <w:trPr>
          <w:trHeight w:val="3173"/>
        </w:trPr>
        <w:tc>
          <w:tcPr>
            <w:tcW w:w="8418" w:type="dxa"/>
            <w:gridSpan w:val="3"/>
            <w:tcBorders>
              <w:right w:val="single" w:sz="4" w:space="0" w:color="auto"/>
            </w:tcBorders>
          </w:tcPr>
          <w:tbl>
            <w:tblPr>
              <w:tblW w:w="8194" w:type="dxa"/>
              <w:tblInd w:w="3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8"/>
              <w:gridCol w:w="3366"/>
              <w:gridCol w:w="441"/>
              <w:gridCol w:w="25"/>
              <w:gridCol w:w="4124"/>
            </w:tblGrid>
            <w:tr w:rsidR="00D3768D" w14:paraId="5EB1B9C9" w14:textId="77777777" w:rsidTr="000C517B">
              <w:trPr>
                <w:trHeight w:val="402"/>
              </w:trPr>
              <w:tc>
                <w:tcPr>
                  <w:tcW w:w="407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EEFE969" w14:textId="77777777" w:rsidR="00D3768D" w:rsidRDefault="00000000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  <w:t xml:space="preserve">Tipo de proyecto (Actividad o motivo de solicitud de ubicación) </w:t>
                  </w:r>
                </w:p>
              </w:tc>
              <w:tc>
                <w:tcPr>
                  <w:tcW w:w="41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4DA1DB0" w14:textId="77777777" w:rsidR="00D3768D" w:rsidRDefault="00000000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es-GT"/>
                    </w:rPr>
                    <w:t>Especificar (Actividad)</w:t>
                  </w:r>
                </w:p>
              </w:tc>
            </w:tr>
            <w:tr w:rsidR="00D3768D" w14:paraId="0D4A0E77" w14:textId="77777777" w:rsidTr="000C517B">
              <w:trPr>
                <w:trHeight w:val="259"/>
              </w:trPr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3312D7B" w14:textId="77777777" w:rsidR="00D3768D" w:rsidRDefault="00000000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GT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GT"/>
                    </w:rPr>
                    <w:t>1</w:t>
                  </w:r>
                </w:p>
              </w:tc>
              <w:tc>
                <w:tcPr>
                  <w:tcW w:w="3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0AAC33D" w14:textId="77777777" w:rsidR="00D3768D" w:rsidRDefault="00000000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GT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GT"/>
                    </w:rPr>
                    <w:t xml:space="preserve">Arrendamiento 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210E927" w14:textId="77777777" w:rsidR="00D3768D" w:rsidRDefault="00000000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GT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GT"/>
                    </w:rPr>
                    <w:t> </w:t>
                  </w:r>
                </w:p>
              </w:tc>
              <w:tc>
                <w:tcPr>
                  <w:tcW w:w="4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DCD6FE2" w14:textId="77777777" w:rsidR="00D3768D" w:rsidRDefault="00000000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GT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GT"/>
                    </w:rPr>
                    <w:t> </w:t>
                  </w:r>
                </w:p>
              </w:tc>
            </w:tr>
            <w:tr w:rsidR="00D3768D" w14:paraId="76855AB8" w14:textId="77777777" w:rsidTr="000C517B">
              <w:trPr>
                <w:trHeight w:val="259"/>
              </w:trPr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D19AB24" w14:textId="77777777" w:rsidR="00D3768D" w:rsidRDefault="00000000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GT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GT"/>
                    </w:rPr>
                    <w:t>2</w:t>
                  </w:r>
                </w:p>
              </w:tc>
              <w:tc>
                <w:tcPr>
                  <w:tcW w:w="3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CC781F6" w14:textId="77777777" w:rsidR="00D3768D" w:rsidRDefault="00000000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GT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GT"/>
                    </w:rPr>
                    <w:t>Actividad Minera o petrolera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D173D6" w14:textId="77777777" w:rsidR="00D3768D" w:rsidRDefault="00000000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GT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GT"/>
                    </w:rPr>
                    <w:t> </w:t>
                  </w:r>
                </w:p>
              </w:tc>
              <w:tc>
                <w:tcPr>
                  <w:tcW w:w="4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A55BECB" w14:textId="77777777" w:rsidR="00D3768D" w:rsidRDefault="00000000" w:rsidP="005F0B50">
                  <w:pPr>
                    <w:framePr w:hSpace="141" w:wrap="around" w:vAnchor="text" w:hAnchor="text" w:y="1"/>
                    <w:ind w:right="328"/>
                    <w:suppressOverlap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GT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GT"/>
                    </w:rPr>
                    <w:t> </w:t>
                  </w:r>
                </w:p>
              </w:tc>
            </w:tr>
            <w:tr w:rsidR="00D3768D" w14:paraId="7F304BDC" w14:textId="77777777" w:rsidTr="000C517B">
              <w:trPr>
                <w:trHeight w:val="259"/>
              </w:trPr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4F6310A" w14:textId="77777777" w:rsidR="00D3768D" w:rsidRDefault="00000000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GT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GT"/>
                    </w:rPr>
                    <w:t>3</w:t>
                  </w:r>
                </w:p>
              </w:tc>
              <w:tc>
                <w:tcPr>
                  <w:tcW w:w="3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3C43190" w14:textId="77777777" w:rsidR="00D3768D" w:rsidRDefault="00000000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GT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GT"/>
                    </w:rPr>
                    <w:t xml:space="preserve">Lotificación o Construcción 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AE2E90" w14:textId="77777777" w:rsidR="00D3768D" w:rsidRDefault="00000000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GT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GT"/>
                    </w:rPr>
                    <w:t> </w:t>
                  </w:r>
                </w:p>
              </w:tc>
              <w:tc>
                <w:tcPr>
                  <w:tcW w:w="4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D3D2E92" w14:textId="77777777" w:rsidR="00D3768D" w:rsidRDefault="00000000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GT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GT"/>
                    </w:rPr>
                    <w:t> </w:t>
                  </w:r>
                </w:p>
              </w:tc>
            </w:tr>
            <w:tr w:rsidR="00D3768D" w14:paraId="42F8FF6A" w14:textId="77777777" w:rsidTr="000C517B">
              <w:trPr>
                <w:trHeight w:val="259"/>
              </w:trPr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ADB394B" w14:textId="77777777" w:rsidR="00D3768D" w:rsidRDefault="00000000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GT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GT"/>
                    </w:rPr>
                    <w:t>4</w:t>
                  </w:r>
                </w:p>
              </w:tc>
              <w:tc>
                <w:tcPr>
                  <w:tcW w:w="3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731F48C" w14:textId="77777777" w:rsidR="00D3768D" w:rsidRDefault="00000000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GT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GT"/>
                    </w:rPr>
                    <w:t xml:space="preserve">Inscripción al SIGAP (PRM, RNP) 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27F73E7" w14:textId="77777777" w:rsidR="00D3768D" w:rsidRDefault="00000000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GT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GT"/>
                    </w:rPr>
                    <w:t> </w:t>
                  </w:r>
                </w:p>
              </w:tc>
              <w:tc>
                <w:tcPr>
                  <w:tcW w:w="4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E8E44FA" w14:textId="77777777" w:rsidR="00D3768D" w:rsidRDefault="00000000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GT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GT"/>
                    </w:rPr>
                    <w:t> </w:t>
                  </w:r>
                </w:p>
              </w:tc>
            </w:tr>
            <w:tr w:rsidR="00D3768D" w14:paraId="05391604" w14:textId="77777777" w:rsidTr="000C517B">
              <w:trPr>
                <w:trHeight w:val="259"/>
              </w:trPr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56B621E" w14:textId="77777777" w:rsidR="00D3768D" w:rsidRDefault="00000000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GT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GT"/>
                    </w:rPr>
                    <w:t>5</w:t>
                  </w:r>
                </w:p>
              </w:tc>
              <w:tc>
                <w:tcPr>
                  <w:tcW w:w="3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3A00638" w14:textId="77777777" w:rsidR="00D3768D" w:rsidRDefault="00000000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GT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GT"/>
                    </w:rPr>
                    <w:t xml:space="preserve">Torres telefónicas 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1B6CB6" w14:textId="77777777" w:rsidR="00D3768D" w:rsidRDefault="00000000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GT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GT"/>
                    </w:rPr>
                    <w:t> </w:t>
                  </w:r>
                </w:p>
              </w:tc>
              <w:tc>
                <w:tcPr>
                  <w:tcW w:w="4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02637D7" w14:textId="160CDCC3" w:rsidR="00D3768D" w:rsidRDefault="00000000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GT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GT"/>
                    </w:rPr>
                    <w:t> </w:t>
                  </w:r>
                </w:p>
              </w:tc>
            </w:tr>
            <w:tr w:rsidR="00D3768D" w14:paraId="6C0D1C81" w14:textId="77777777" w:rsidTr="000C517B">
              <w:trPr>
                <w:trHeight w:val="259"/>
              </w:trPr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A0E41EF" w14:textId="77777777" w:rsidR="00D3768D" w:rsidRDefault="00000000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GT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GT"/>
                    </w:rPr>
                    <w:t>6</w:t>
                  </w:r>
                </w:p>
              </w:tc>
              <w:tc>
                <w:tcPr>
                  <w:tcW w:w="3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0046DA8" w14:textId="77777777" w:rsidR="00D3768D" w:rsidRDefault="00000000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GT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GT"/>
                    </w:rPr>
                    <w:t>Obra de infraestructura pública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EF7504" w14:textId="77777777" w:rsidR="00D3768D" w:rsidRDefault="00000000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GT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GT"/>
                    </w:rPr>
                    <w:t> </w:t>
                  </w:r>
                </w:p>
              </w:tc>
              <w:tc>
                <w:tcPr>
                  <w:tcW w:w="4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168C9A8" w14:textId="77777777" w:rsidR="00D3768D" w:rsidRDefault="00000000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GT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GT"/>
                    </w:rPr>
                    <w:t> </w:t>
                  </w:r>
                </w:p>
              </w:tc>
            </w:tr>
            <w:tr w:rsidR="00D3768D" w14:paraId="6D98034F" w14:textId="77777777" w:rsidTr="000C517B">
              <w:trPr>
                <w:trHeight w:val="382"/>
              </w:trPr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E0B5EF9" w14:textId="77777777" w:rsidR="00D3768D" w:rsidRDefault="00000000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GT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GT"/>
                    </w:rPr>
                    <w:t>7</w:t>
                  </w:r>
                </w:p>
                <w:p w14:paraId="254755B1" w14:textId="77777777" w:rsidR="00D3768D" w:rsidRDefault="00D3768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GT"/>
                    </w:rPr>
                  </w:pPr>
                </w:p>
              </w:tc>
              <w:tc>
                <w:tcPr>
                  <w:tcW w:w="3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CAF3BF8" w14:textId="77777777" w:rsidR="00D3768D" w:rsidRDefault="00000000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GT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GT"/>
                    </w:rPr>
                    <w:t xml:space="preserve">Forestal </w:t>
                  </w: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vertAlign w:val="subscript"/>
                      <w:lang w:eastAsia="es-GT"/>
                    </w:rPr>
                    <w:t xml:space="preserve">(reforestación, aprovechamiento, saneamiento) 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9C7CAD" w14:textId="77777777" w:rsidR="00D3768D" w:rsidRDefault="00000000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GT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GT"/>
                    </w:rPr>
                    <w:t> </w:t>
                  </w:r>
                </w:p>
              </w:tc>
              <w:tc>
                <w:tcPr>
                  <w:tcW w:w="4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367BBAE" w14:textId="21FFB99F" w:rsidR="00D3768D" w:rsidRDefault="00000000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GT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GT"/>
                    </w:rPr>
                    <w:t> </w:t>
                  </w:r>
                </w:p>
              </w:tc>
            </w:tr>
            <w:tr w:rsidR="00D3768D" w14:paraId="5FE6BD7A" w14:textId="77777777" w:rsidTr="000C517B">
              <w:trPr>
                <w:trHeight w:val="259"/>
              </w:trPr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BC3ECB3" w14:textId="77777777" w:rsidR="00D3768D" w:rsidRDefault="00000000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GT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GT"/>
                    </w:rPr>
                    <w:t>8</w:t>
                  </w:r>
                </w:p>
              </w:tc>
              <w:tc>
                <w:tcPr>
                  <w:tcW w:w="3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65C8ABC" w14:textId="77777777" w:rsidR="00D3768D" w:rsidRDefault="00000000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GT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GT"/>
                    </w:rPr>
                    <w:t>Finca Propia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4323F1" w14:textId="77777777" w:rsidR="00D3768D" w:rsidRDefault="00000000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GT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GT"/>
                    </w:rPr>
                    <w:t> </w:t>
                  </w:r>
                </w:p>
              </w:tc>
              <w:tc>
                <w:tcPr>
                  <w:tcW w:w="4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5C69FA0" w14:textId="77777777" w:rsidR="00D3768D" w:rsidRDefault="00000000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GT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GT"/>
                    </w:rPr>
                    <w:t> </w:t>
                  </w:r>
                </w:p>
              </w:tc>
            </w:tr>
            <w:tr w:rsidR="00D3768D" w14:paraId="0E6388AB" w14:textId="77777777" w:rsidTr="000C517B">
              <w:trPr>
                <w:trHeight w:val="259"/>
              </w:trPr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1FFD101" w14:textId="77777777" w:rsidR="00D3768D" w:rsidRDefault="00000000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GT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GT"/>
                    </w:rPr>
                    <w:t>9</w:t>
                  </w:r>
                </w:p>
                <w:p w14:paraId="3E01EB7B" w14:textId="77777777" w:rsidR="00D3768D" w:rsidRDefault="00D3768D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GT"/>
                    </w:rPr>
                  </w:pPr>
                </w:p>
              </w:tc>
              <w:tc>
                <w:tcPr>
                  <w:tcW w:w="3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AB39889" w14:textId="77777777" w:rsidR="00D3768D" w:rsidRDefault="00000000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GT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GT"/>
                    </w:rPr>
                    <w:t>Ninguno (especifiqué tipo de proyecto)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EFAB38" w14:textId="77777777" w:rsidR="00D3768D" w:rsidRDefault="00000000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GT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GT"/>
                    </w:rPr>
                    <w:t> </w:t>
                  </w:r>
                </w:p>
              </w:tc>
              <w:tc>
                <w:tcPr>
                  <w:tcW w:w="4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38848F4" w14:textId="5912C37E" w:rsidR="00D3768D" w:rsidRDefault="00D3768D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eastAsia="es-GT"/>
                    </w:rPr>
                  </w:pPr>
                </w:p>
              </w:tc>
            </w:tr>
          </w:tbl>
          <w:p w14:paraId="1B7EBB4D" w14:textId="77777777" w:rsidR="00D3768D" w:rsidRDefault="00D3768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2EC5" w14:textId="77777777" w:rsidR="00D3768D" w:rsidRDefault="00D3768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2571" w14:textId="77777777" w:rsidR="00D3768D" w:rsidRDefault="00D3768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3768D" w14:paraId="14BB1392" w14:textId="77777777">
        <w:trPr>
          <w:trHeight w:val="759"/>
        </w:trPr>
        <w:tc>
          <w:tcPr>
            <w:tcW w:w="2849" w:type="dxa"/>
            <w:shd w:val="clear" w:color="auto" w:fill="D0CECE"/>
          </w:tcPr>
          <w:p w14:paraId="0D62A823" w14:textId="77777777" w:rsidR="00D3768D" w:rsidRDefault="0000000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Ubicación del proyecto:</w:t>
            </w:r>
          </w:p>
          <w:p w14:paraId="1CD8F207" w14:textId="77777777" w:rsidR="00D3768D" w:rsidRDefault="0000000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(Dirección, Aldea, Municipio, Departamento)</w:t>
            </w:r>
          </w:p>
        </w:tc>
        <w:tc>
          <w:tcPr>
            <w:tcW w:w="5569" w:type="dxa"/>
            <w:gridSpan w:val="2"/>
            <w:tcBorders>
              <w:right w:val="single" w:sz="4" w:space="0" w:color="auto"/>
            </w:tcBorders>
            <w:vAlign w:val="center"/>
          </w:tcPr>
          <w:p w14:paraId="49C9A992" w14:textId="66B94545" w:rsidR="00D3768D" w:rsidRDefault="00D3768D">
            <w:pPr>
              <w:jc w:val="both"/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</w:pPr>
          </w:p>
          <w:p w14:paraId="587B1443" w14:textId="77777777" w:rsidR="00D3768D" w:rsidRDefault="00D3768D">
            <w:pPr>
              <w:jc w:val="both"/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4076" w14:textId="77777777" w:rsidR="00D3768D" w:rsidRDefault="00D3768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947C" w14:textId="77777777" w:rsidR="00D3768D" w:rsidRDefault="00D3768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3768D" w14:paraId="21E286C9" w14:textId="77777777">
        <w:trPr>
          <w:trHeight w:val="844"/>
        </w:trPr>
        <w:tc>
          <w:tcPr>
            <w:tcW w:w="8418" w:type="dxa"/>
            <w:gridSpan w:val="3"/>
            <w:shd w:val="clear" w:color="auto" w:fill="D0CECE"/>
          </w:tcPr>
          <w:p w14:paraId="67EA7631" w14:textId="38B0D308" w:rsidR="00D3768D" w:rsidRDefault="00D3768D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8C531CF" w14:textId="5BB7674D" w:rsidR="00D3768D" w:rsidRDefault="00000000">
            <w:pPr>
              <w:jc w:val="both"/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El solicitante asegura bajo juramento que la información que consta en la presente solicitud es verídica y bajo su responsabilidad, de lo contrario incurrirá en el delito de perjurio, tipificado en el Código Penal.  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</w:tcBorders>
          </w:tcPr>
          <w:p w14:paraId="30149D47" w14:textId="77777777" w:rsidR="00D3768D" w:rsidRDefault="0000000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Firma y No. DPI:</w:t>
            </w:r>
          </w:p>
        </w:tc>
      </w:tr>
    </w:tbl>
    <w:p w14:paraId="0A598645" w14:textId="5C89D1E6" w:rsidR="00D3768D" w:rsidRDefault="00D3768D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347"/>
        <w:gridCol w:w="1453"/>
        <w:gridCol w:w="177"/>
        <w:gridCol w:w="1184"/>
        <w:gridCol w:w="177"/>
        <w:gridCol w:w="710"/>
        <w:gridCol w:w="245"/>
      </w:tblGrid>
      <w:tr w:rsidR="00D3768D" w14:paraId="0EE70D2C" w14:textId="77777777">
        <w:trPr>
          <w:trHeight w:val="39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171717" w:themeFill="background2" w:themeFillShade="1A"/>
            <w:vAlign w:val="center"/>
          </w:tcPr>
          <w:p w14:paraId="2780AFDA" w14:textId="77777777" w:rsidR="00D3768D" w:rsidRDefault="00000000">
            <w:pPr>
              <w:ind w:right="107"/>
              <w:jc w:val="center"/>
              <w:rPr>
                <w:rFonts w:asciiTheme="minorHAnsi" w:hAnsiTheme="minorHAnsi" w:cs="Gadugi"/>
                <w:b/>
                <w:color w:val="000000"/>
                <w:sz w:val="16"/>
                <w:szCs w:val="16"/>
                <w:lang w:val="es-GT" w:eastAsia="es-GT"/>
              </w:rPr>
            </w:pPr>
            <w:r>
              <w:rPr>
                <w:rFonts w:asciiTheme="minorHAnsi" w:hAnsiTheme="minorHAnsi" w:cs="Gadugi"/>
                <w:b/>
                <w:color w:val="FFFFFF" w:themeColor="background1"/>
                <w:sz w:val="16"/>
                <w:szCs w:val="16"/>
              </w:rPr>
              <w:t>Marque (X)</w:t>
            </w:r>
          </w:p>
        </w:tc>
      </w:tr>
      <w:tr w:rsidR="00D3768D" w14:paraId="6230908A" w14:textId="77777777">
        <w:trPr>
          <w:trHeight w:val="392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115B1" w14:textId="77777777" w:rsidR="00D3768D" w:rsidRDefault="00000000">
            <w:pPr>
              <w:jc w:val="center"/>
              <w:rPr>
                <w:rFonts w:asciiTheme="minorHAnsi" w:hAnsiTheme="minorHAnsi" w:cs="Gadug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Gadugi"/>
                <w:b/>
                <w:color w:val="000000"/>
                <w:sz w:val="16"/>
                <w:szCs w:val="16"/>
              </w:rPr>
              <w:t>Género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A16CB" w14:textId="77777777" w:rsidR="00D3768D" w:rsidRDefault="00000000">
            <w:pPr>
              <w:jc w:val="center"/>
              <w:rPr>
                <w:rFonts w:asciiTheme="minorHAnsi" w:hAnsiTheme="minorHAnsi" w:cs="Gadug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Gadugi"/>
                <w:b/>
                <w:color w:val="000000"/>
                <w:sz w:val="16"/>
                <w:szCs w:val="16"/>
              </w:rPr>
              <w:t>Comunidad Lingüística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8A94E61" w14:textId="77777777" w:rsidR="00D3768D" w:rsidRDefault="00000000">
            <w:pPr>
              <w:jc w:val="center"/>
              <w:rPr>
                <w:rFonts w:asciiTheme="minorHAnsi" w:hAnsiTheme="minorHAnsi" w:cs="Gadug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Gadugi"/>
                <w:b/>
                <w:color w:val="000000"/>
                <w:sz w:val="16"/>
                <w:szCs w:val="16"/>
              </w:rPr>
              <w:t>Edad/Rango</w:t>
            </w:r>
          </w:p>
        </w:tc>
      </w:tr>
      <w:tr w:rsidR="00D3768D" w14:paraId="6EBC3056" w14:textId="77777777">
        <w:trPr>
          <w:trHeight w:val="49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C25EBE6" w14:textId="77777777" w:rsidR="00D3768D" w:rsidRDefault="00000000">
            <w:pPr>
              <w:ind w:left="113" w:right="113"/>
              <w:jc w:val="center"/>
              <w:rPr>
                <w:rFonts w:asciiTheme="minorHAnsi" w:hAnsiTheme="minorHAnsi" w:cs="Gadug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Gadugi"/>
                <w:color w:val="000000"/>
                <w:sz w:val="16"/>
                <w:szCs w:val="16"/>
              </w:rPr>
              <w:t xml:space="preserve">     Hombre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D7DABA" w14:textId="77777777" w:rsidR="00D3768D" w:rsidRDefault="00000000">
            <w:pPr>
              <w:ind w:left="113" w:right="113"/>
              <w:jc w:val="center"/>
              <w:rPr>
                <w:rFonts w:asciiTheme="minorHAnsi" w:hAnsiTheme="minorHAnsi" w:cs="Gadug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Gadugi"/>
                <w:color w:val="000000"/>
                <w:sz w:val="16"/>
                <w:szCs w:val="16"/>
              </w:rPr>
              <w:t>Mujer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EFB4B" w14:textId="77777777" w:rsidR="00D3768D" w:rsidRDefault="00000000">
            <w:pPr>
              <w:rPr>
                <w:rFonts w:asciiTheme="minorHAnsi" w:hAnsiTheme="minorHAnsi" w:cs="Gadug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Gadugi"/>
                <w:color w:val="000000"/>
                <w:sz w:val="16"/>
                <w:szCs w:val="16"/>
              </w:rPr>
              <w:t>1. Achí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B5166" w14:textId="77777777" w:rsidR="00D3768D" w:rsidRDefault="00000000">
            <w:pPr>
              <w:rPr>
                <w:rFonts w:asciiTheme="minorHAnsi" w:hAnsiTheme="minorHAnsi" w:cs="Gadug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Gadug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E9822" w14:textId="77777777" w:rsidR="00D3768D" w:rsidRDefault="00000000">
            <w:pPr>
              <w:rPr>
                <w:rFonts w:asciiTheme="minorHAnsi" w:hAnsiTheme="minorHAnsi" w:cs="Gadug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Gadugi"/>
                <w:color w:val="000000"/>
                <w:sz w:val="16"/>
                <w:szCs w:val="16"/>
              </w:rPr>
              <w:t>16.Poqomchi'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F47B6" w14:textId="77777777" w:rsidR="00D3768D" w:rsidRDefault="00000000">
            <w:pPr>
              <w:rPr>
                <w:rFonts w:asciiTheme="minorHAnsi" w:hAnsiTheme="minorHAnsi" w:cs="Gadug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Gadug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EF899" w14:textId="77777777" w:rsidR="00D3768D" w:rsidRDefault="00000000">
            <w:pPr>
              <w:rPr>
                <w:rFonts w:asciiTheme="minorHAnsi" w:hAnsiTheme="minorHAnsi" w:cs="Gadug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Gadugi"/>
                <w:color w:val="000000"/>
                <w:sz w:val="16"/>
                <w:szCs w:val="16"/>
              </w:rPr>
              <w:t>0-12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C3B325" w14:textId="77777777" w:rsidR="00D3768D" w:rsidRDefault="00000000">
            <w:pPr>
              <w:rPr>
                <w:rFonts w:asciiTheme="minorHAnsi" w:hAnsiTheme="minorHAnsi" w:cs="Gadug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Gadugi"/>
                <w:color w:val="000000"/>
                <w:sz w:val="16"/>
                <w:szCs w:val="16"/>
              </w:rPr>
              <w:t> </w:t>
            </w:r>
          </w:p>
        </w:tc>
      </w:tr>
      <w:tr w:rsidR="00D3768D" w14:paraId="2EDD837A" w14:textId="77777777">
        <w:trPr>
          <w:trHeight w:val="392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3F4A" w14:textId="77777777" w:rsidR="00D3768D" w:rsidRDefault="00D3768D">
            <w:pPr>
              <w:rPr>
                <w:rFonts w:asciiTheme="minorHAnsi" w:hAnsiTheme="minorHAnsi" w:cs="Gadug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DC69" w14:textId="77777777" w:rsidR="00D3768D" w:rsidRDefault="00D3768D">
            <w:pPr>
              <w:rPr>
                <w:rFonts w:asciiTheme="minorHAnsi" w:hAnsiTheme="minorHAnsi" w:cs="Gadug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BA2E2" w14:textId="77777777" w:rsidR="00D3768D" w:rsidRDefault="00000000">
            <w:pPr>
              <w:rPr>
                <w:rFonts w:asciiTheme="minorHAnsi" w:hAnsiTheme="minorHAnsi" w:cs="Gadug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Gadugi"/>
                <w:color w:val="000000"/>
                <w:sz w:val="16"/>
                <w:szCs w:val="16"/>
              </w:rPr>
              <w:t xml:space="preserve">2. </w:t>
            </w:r>
            <w:proofErr w:type="spellStart"/>
            <w:r>
              <w:rPr>
                <w:rFonts w:asciiTheme="minorHAnsi" w:hAnsiTheme="minorHAnsi" w:cs="Gadugi"/>
                <w:color w:val="000000"/>
                <w:sz w:val="16"/>
                <w:szCs w:val="16"/>
              </w:rPr>
              <w:t>Akateco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45998" w14:textId="77777777" w:rsidR="00D3768D" w:rsidRDefault="00000000">
            <w:pPr>
              <w:rPr>
                <w:rFonts w:asciiTheme="minorHAnsi" w:hAnsiTheme="minorHAnsi" w:cs="Gadug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Gadug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DFD79" w14:textId="77777777" w:rsidR="00D3768D" w:rsidRDefault="00000000">
            <w:pPr>
              <w:rPr>
                <w:rFonts w:asciiTheme="minorHAnsi" w:hAnsiTheme="minorHAnsi" w:cs="Gadug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Gadugi"/>
                <w:color w:val="000000"/>
                <w:sz w:val="16"/>
                <w:szCs w:val="16"/>
              </w:rPr>
              <w:t>17.Q'anjob'al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20251" w14:textId="77777777" w:rsidR="00D3768D" w:rsidRDefault="00000000">
            <w:pPr>
              <w:rPr>
                <w:rFonts w:asciiTheme="minorHAnsi" w:hAnsiTheme="minorHAnsi" w:cs="Gadug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Gadug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FC4D4" w14:textId="77777777" w:rsidR="00D3768D" w:rsidRDefault="00000000">
            <w:pPr>
              <w:rPr>
                <w:rFonts w:asciiTheme="minorHAnsi" w:hAnsiTheme="minorHAnsi" w:cs="Gadug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Gadugi"/>
                <w:color w:val="000000"/>
                <w:sz w:val="16"/>
                <w:szCs w:val="16"/>
              </w:rPr>
              <w:t>13-18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5EC5F7" w14:textId="77777777" w:rsidR="00D3768D" w:rsidRDefault="00000000">
            <w:pPr>
              <w:rPr>
                <w:rFonts w:asciiTheme="minorHAnsi" w:hAnsiTheme="minorHAnsi" w:cs="Gadug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Gadugi"/>
                <w:color w:val="000000"/>
                <w:sz w:val="16"/>
                <w:szCs w:val="16"/>
              </w:rPr>
              <w:t> </w:t>
            </w:r>
          </w:p>
        </w:tc>
      </w:tr>
      <w:tr w:rsidR="00D3768D" w14:paraId="244A8F2E" w14:textId="77777777">
        <w:trPr>
          <w:trHeight w:val="392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A4A2" w14:textId="77777777" w:rsidR="00D3768D" w:rsidRDefault="00D3768D">
            <w:pPr>
              <w:rPr>
                <w:rFonts w:asciiTheme="minorHAnsi" w:hAnsiTheme="minorHAnsi" w:cs="Gadug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8F01" w14:textId="77777777" w:rsidR="00D3768D" w:rsidRDefault="00D3768D">
            <w:pPr>
              <w:rPr>
                <w:rFonts w:asciiTheme="minorHAnsi" w:hAnsiTheme="minorHAnsi" w:cs="Gadug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3DD06" w14:textId="77777777" w:rsidR="00D3768D" w:rsidRDefault="00000000">
            <w:pPr>
              <w:rPr>
                <w:rFonts w:asciiTheme="minorHAnsi" w:hAnsiTheme="minorHAnsi" w:cs="Gadug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Gadugi"/>
                <w:color w:val="000000"/>
                <w:sz w:val="16"/>
                <w:szCs w:val="16"/>
              </w:rPr>
              <w:t xml:space="preserve">3. </w:t>
            </w:r>
            <w:proofErr w:type="spellStart"/>
            <w:r>
              <w:rPr>
                <w:rFonts w:asciiTheme="minorHAnsi" w:hAnsiTheme="minorHAnsi" w:cs="Gadugi"/>
                <w:color w:val="000000"/>
                <w:sz w:val="16"/>
                <w:szCs w:val="16"/>
              </w:rPr>
              <w:t>Awakateco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320D8" w14:textId="77777777" w:rsidR="00D3768D" w:rsidRDefault="00000000">
            <w:pPr>
              <w:rPr>
                <w:rFonts w:asciiTheme="minorHAnsi" w:hAnsiTheme="minorHAnsi" w:cs="Gadug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Gadug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FED5E" w14:textId="77777777" w:rsidR="00D3768D" w:rsidRDefault="00000000">
            <w:pPr>
              <w:rPr>
                <w:rFonts w:asciiTheme="minorHAnsi" w:hAnsiTheme="minorHAnsi" w:cs="Gadug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Gadugi"/>
                <w:color w:val="000000"/>
                <w:sz w:val="16"/>
                <w:szCs w:val="16"/>
              </w:rPr>
              <w:t>18.Q'eqchi'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1DC08" w14:textId="77777777" w:rsidR="00D3768D" w:rsidRDefault="00000000">
            <w:pPr>
              <w:rPr>
                <w:rFonts w:asciiTheme="minorHAnsi" w:hAnsiTheme="minorHAnsi" w:cs="Gadug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Gadug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2F12D" w14:textId="77777777" w:rsidR="00D3768D" w:rsidRDefault="00000000">
            <w:pPr>
              <w:rPr>
                <w:rFonts w:asciiTheme="minorHAnsi" w:hAnsiTheme="minorHAnsi" w:cs="Gadug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Gadugi"/>
                <w:color w:val="000000"/>
                <w:sz w:val="16"/>
                <w:szCs w:val="16"/>
              </w:rPr>
              <w:t>19-30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7B4D1F" w14:textId="77777777" w:rsidR="00D3768D" w:rsidRDefault="00000000">
            <w:pPr>
              <w:rPr>
                <w:rFonts w:asciiTheme="minorHAnsi" w:hAnsiTheme="minorHAnsi" w:cs="Gadug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Gadugi"/>
                <w:color w:val="000000"/>
                <w:sz w:val="16"/>
                <w:szCs w:val="16"/>
              </w:rPr>
              <w:t> </w:t>
            </w:r>
          </w:p>
        </w:tc>
      </w:tr>
      <w:tr w:rsidR="00D3768D" w14:paraId="3723B58F" w14:textId="77777777">
        <w:trPr>
          <w:trHeight w:val="392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A749" w14:textId="77777777" w:rsidR="00D3768D" w:rsidRDefault="00D3768D">
            <w:pPr>
              <w:rPr>
                <w:rFonts w:asciiTheme="minorHAnsi" w:hAnsiTheme="minorHAnsi" w:cs="Gadug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5719D" w14:textId="77777777" w:rsidR="00D3768D" w:rsidRDefault="00D3768D">
            <w:pPr>
              <w:rPr>
                <w:rFonts w:asciiTheme="minorHAnsi" w:hAnsiTheme="minorHAnsi" w:cs="Gadug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4628F" w14:textId="77777777" w:rsidR="00D3768D" w:rsidRDefault="00000000">
            <w:pPr>
              <w:rPr>
                <w:rFonts w:asciiTheme="minorHAnsi" w:hAnsiTheme="minorHAnsi" w:cs="Gadug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Gadugi"/>
                <w:color w:val="000000"/>
                <w:sz w:val="16"/>
                <w:szCs w:val="16"/>
              </w:rPr>
              <w:t xml:space="preserve">4. </w:t>
            </w:r>
            <w:proofErr w:type="spellStart"/>
            <w:r>
              <w:rPr>
                <w:rFonts w:asciiTheme="minorHAnsi" w:hAnsiTheme="minorHAnsi" w:cs="Gadugi"/>
                <w:color w:val="000000"/>
                <w:sz w:val="16"/>
                <w:szCs w:val="16"/>
              </w:rPr>
              <w:t>Chalchiteko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5EF94" w14:textId="77777777" w:rsidR="00D3768D" w:rsidRDefault="00000000">
            <w:pPr>
              <w:rPr>
                <w:rFonts w:asciiTheme="minorHAnsi" w:hAnsiTheme="minorHAnsi" w:cs="Gadug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Gadug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4BC41" w14:textId="77777777" w:rsidR="00D3768D" w:rsidRDefault="00000000">
            <w:pPr>
              <w:rPr>
                <w:rFonts w:asciiTheme="minorHAnsi" w:hAnsiTheme="minorHAnsi" w:cs="Gadug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Gadugi"/>
                <w:color w:val="000000"/>
                <w:sz w:val="16"/>
                <w:szCs w:val="16"/>
              </w:rPr>
              <w:t>19.Sakapulteco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7125B" w14:textId="77777777" w:rsidR="00D3768D" w:rsidRDefault="00000000">
            <w:pPr>
              <w:rPr>
                <w:rFonts w:asciiTheme="minorHAnsi" w:hAnsiTheme="minorHAnsi" w:cs="Gadug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Gadug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819EE" w14:textId="77777777" w:rsidR="00D3768D" w:rsidRDefault="00000000">
            <w:pPr>
              <w:rPr>
                <w:rFonts w:asciiTheme="minorHAnsi" w:hAnsiTheme="minorHAnsi" w:cs="Gadug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Gadugi"/>
                <w:color w:val="000000"/>
                <w:sz w:val="16"/>
                <w:szCs w:val="16"/>
              </w:rPr>
              <w:t>31-45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079674" w14:textId="77777777" w:rsidR="00D3768D" w:rsidRDefault="00000000">
            <w:pPr>
              <w:rPr>
                <w:rFonts w:asciiTheme="minorHAnsi" w:hAnsiTheme="minorHAnsi" w:cs="Gadug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Gadugi"/>
                <w:color w:val="000000"/>
                <w:sz w:val="16"/>
                <w:szCs w:val="16"/>
              </w:rPr>
              <w:t> </w:t>
            </w:r>
          </w:p>
        </w:tc>
      </w:tr>
      <w:tr w:rsidR="00D3768D" w14:paraId="60878C7E" w14:textId="77777777">
        <w:trPr>
          <w:trHeight w:val="392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0B7C" w14:textId="77777777" w:rsidR="00D3768D" w:rsidRDefault="00D3768D">
            <w:pPr>
              <w:rPr>
                <w:rFonts w:asciiTheme="minorHAnsi" w:hAnsiTheme="minorHAnsi" w:cs="Gadug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7A66" w14:textId="77777777" w:rsidR="00D3768D" w:rsidRDefault="00D3768D">
            <w:pPr>
              <w:rPr>
                <w:rFonts w:asciiTheme="minorHAnsi" w:hAnsiTheme="minorHAnsi" w:cs="Gadug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679B1" w14:textId="77777777" w:rsidR="00D3768D" w:rsidRDefault="00000000">
            <w:pPr>
              <w:rPr>
                <w:rFonts w:asciiTheme="minorHAnsi" w:hAnsiTheme="minorHAnsi" w:cs="Gadug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Gadugi"/>
                <w:color w:val="000000"/>
                <w:sz w:val="16"/>
                <w:szCs w:val="16"/>
              </w:rPr>
              <w:t xml:space="preserve">5. </w:t>
            </w:r>
            <w:proofErr w:type="spellStart"/>
            <w:r>
              <w:rPr>
                <w:rFonts w:asciiTheme="minorHAnsi" w:hAnsiTheme="minorHAnsi" w:cs="Gadugi"/>
                <w:color w:val="000000"/>
                <w:sz w:val="16"/>
                <w:szCs w:val="16"/>
              </w:rPr>
              <w:t>Ch'orti</w:t>
            </w:r>
            <w:proofErr w:type="spellEnd"/>
            <w:r>
              <w:rPr>
                <w:rFonts w:asciiTheme="minorHAnsi" w:hAnsiTheme="minorHAnsi" w:cs="Gadugi"/>
                <w:color w:val="000000"/>
                <w:sz w:val="16"/>
                <w:szCs w:val="16"/>
              </w:rPr>
              <w:t>'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73E96" w14:textId="77777777" w:rsidR="00D3768D" w:rsidRDefault="00000000">
            <w:pPr>
              <w:rPr>
                <w:rFonts w:asciiTheme="minorHAnsi" w:hAnsiTheme="minorHAnsi" w:cs="Gadug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Gadug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8DEAD" w14:textId="77777777" w:rsidR="00D3768D" w:rsidRDefault="00000000">
            <w:pPr>
              <w:rPr>
                <w:rFonts w:asciiTheme="minorHAnsi" w:hAnsiTheme="minorHAnsi" w:cs="Gadug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Gadugi"/>
                <w:color w:val="000000"/>
                <w:sz w:val="16"/>
                <w:szCs w:val="16"/>
              </w:rPr>
              <w:t>20. Sipacapense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3790C" w14:textId="77777777" w:rsidR="00D3768D" w:rsidRDefault="00000000">
            <w:pPr>
              <w:rPr>
                <w:rFonts w:asciiTheme="minorHAnsi" w:hAnsiTheme="minorHAnsi" w:cs="Gadug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Gadug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7B845" w14:textId="77777777" w:rsidR="00D3768D" w:rsidRDefault="00000000">
            <w:pPr>
              <w:rPr>
                <w:rFonts w:asciiTheme="minorHAnsi" w:hAnsiTheme="minorHAnsi" w:cs="Gadug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Gadugi"/>
                <w:color w:val="000000"/>
                <w:sz w:val="16"/>
                <w:szCs w:val="16"/>
              </w:rPr>
              <w:t>46-59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151305" w14:textId="77777777" w:rsidR="00D3768D" w:rsidRDefault="00000000">
            <w:pPr>
              <w:rPr>
                <w:rFonts w:asciiTheme="minorHAnsi" w:hAnsiTheme="minorHAnsi" w:cs="Gadug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Gadugi"/>
                <w:color w:val="000000"/>
                <w:sz w:val="16"/>
                <w:szCs w:val="16"/>
              </w:rPr>
              <w:t> </w:t>
            </w:r>
          </w:p>
        </w:tc>
      </w:tr>
      <w:tr w:rsidR="00D3768D" w14:paraId="64589FA2" w14:textId="77777777">
        <w:trPr>
          <w:trHeight w:val="3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25AA45" w14:textId="77777777" w:rsidR="00D3768D" w:rsidRDefault="00D3768D">
            <w:pPr>
              <w:rPr>
                <w:rFonts w:asciiTheme="minorHAnsi" w:hAnsiTheme="minorHAnsi" w:cs="Gadug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F01F380" w14:textId="77777777" w:rsidR="00D3768D" w:rsidRDefault="00D3768D">
            <w:pPr>
              <w:rPr>
                <w:rFonts w:asciiTheme="minorHAnsi" w:hAnsiTheme="minorHAnsi" w:cs="Gadug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77EEC" w14:textId="77777777" w:rsidR="00D3768D" w:rsidRDefault="00000000">
            <w:pPr>
              <w:rPr>
                <w:rFonts w:asciiTheme="minorHAnsi" w:hAnsiTheme="minorHAnsi" w:cs="Gadug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Gadugi"/>
                <w:color w:val="000000"/>
                <w:sz w:val="16"/>
                <w:szCs w:val="16"/>
              </w:rPr>
              <w:t xml:space="preserve">7. </w:t>
            </w:r>
            <w:proofErr w:type="spellStart"/>
            <w:r>
              <w:rPr>
                <w:rFonts w:asciiTheme="minorHAnsi" w:hAnsiTheme="minorHAnsi" w:cs="Gadugi"/>
                <w:color w:val="000000"/>
                <w:sz w:val="16"/>
                <w:szCs w:val="16"/>
              </w:rPr>
              <w:t>Garinagu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CDC4E" w14:textId="77777777" w:rsidR="00D3768D" w:rsidRDefault="00000000">
            <w:pPr>
              <w:rPr>
                <w:rFonts w:asciiTheme="minorHAnsi" w:hAnsiTheme="minorHAnsi" w:cs="Gadug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Gadug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C7B80" w14:textId="77777777" w:rsidR="00D3768D" w:rsidRDefault="00000000">
            <w:pPr>
              <w:rPr>
                <w:rFonts w:asciiTheme="minorHAnsi" w:hAnsiTheme="minorHAnsi" w:cs="Gadug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Gadugi"/>
                <w:color w:val="000000"/>
                <w:sz w:val="16"/>
                <w:szCs w:val="16"/>
              </w:rPr>
              <w:t>22.Tz'utujil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A84D7" w14:textId="77777777" w:rsidR="00D3768D" w:rsidRDefault="00000000">
            <w:pPr>
              <w:rPr>
                <w:rFonts w:asciiTheme="minorHAnsi" w:hAnsiTheme="minorHAnsi" w:cs="Gadug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Gadug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6ED72" w14:textId="77777777" w:rsidR="00D3768D" w:rsidRDefault="00D3768D">
            <w:pPr>
              <w:rPr>
                <w:rFonts w:asciiTheme="minorHAnsi" w:hAnsiTheme="minorHAnsi" w:cs="Gadug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CFF0E1" w14:textId="77777777" w:rsidR="00D3768D" w:rsidRDefault="00000000">
            <w:pPr>
              <w:rPr>
                <w:rFonts w:asciiTheme="minorHAnsi" w:hAnsiTheme="minorHAnsi" w:cs="Gadug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Gadugi"/>
                <w:color w:val="000000"/>
                <w:sz w:val="16"/>
                <w:szCs w:val="16"/>
              </w:rPr>
              <w:t> </w:t>
            </w:r>
          </w:p>
        </w:tc>
      </w:tr>
      <w:tr w:rsidR="00D3768D" w14:paraId="60CFE694" w14:textId="77777777">
        <w:trPr>
          <w:trHeight w:val="3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6F0F706" w14:textId="77777777" w:rsidR="00D3768D" w:rsidRDefault="00D3768D">
            <w:pPr>
              <w:rPr>
                <w:rFonts w:asciiTheme="minorHAnsi" w:hAnsiTheme="minorHAnsi" w:cs="Gadug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5416D9B" w14:textId="77777777" w:rsidR="00D3768D" w:rsidRDefault="00D3768D">
            <w:pPr>
              <w:rPr>
                <w:rFonts w:asciiTheme="minorHAnsi" w:hAnsiTheme="minorHAnsi" w:cs="Gadug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6B7A3" w14:textId="77777777" w:rsidR="00D3768D" w:rsidRDefault="00000000">
            <w:pPr>
              <w:rPr>
                <w:rFonts w:asciiTheme="minorHAnsi" w:hAnsiTheme="minorHAnsi" w:cs="Gadug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Gadugi"/>
                <w:color w:val="000000"/>
                <w:sz w:val="16"/>
                <w:szCs w:val="16"/>
              </w:rPr>
              <w:t xml:space="preserve">8. </w:t>
            </w:r>
            <w:proofErr w:type="spellStart"/>
            <w:r>
              <w:rPr>
                <w:rFonts w:asciiTheme="minorHAnsi" w:hAnsiTheme="minorHAnsi" w:cs="Gadugi"/>
                <w:color w:val="000000"/>
                <w:sz w:val="16"/>
                <w:szCs w:val="16"/>
              </w:rPr>
              <w:t>Itza</w:t>
            </w:r>
            <w:proofErr w:type="spellEnd"/>
            <w:r>
              <w:rPr>
                <w:rFonts w:asciiTheme="minorHAnsi" w:hAnsiTheme="minorHAnsi" w:cs="Gadugi"/>
                <w:color w:val="000000"/>
                <w:sz w:val="16"/>
                <w:szCs w:val="16"/>
              </w:rPr>
              <w:t>'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FCA5E" w14:textId="77777777" w:rsidR="00D3768D" w:rsidRDefault="00000000">
            <w:pPr>
              <w:rPr>
                <w:rFonts w:asciiTheme="minorHAnsi" w:hAnsiTheme="minorHAnsi" w:cs="Gadug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Gadug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37666" w14:textId="77777777" w:rsidR="00D3768D" w:rsidRDefault="00000000">
            <w:pPr>
              <w:rPr>
                <w:rFonts w:asciiTheme="minorHAnsi" w:hAnsiTheme="minorHAnsi" w:cs="Gadug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Gadugi"/>
                <w:color w:val="000000"/>
                <w:sz w:val="16"/>
                <w:szCs w:val="16"/>
              </w:rPr>
              <w:t xml:space="preserve">23. </w:t>
            </w:r>
            <w:proofErr w:type="spellStart"/>
            <w:r>
              <w:rPr>
                <w:rFonts w:asciiTheme="minorHAnsi" w:hAnsiTheme="minorHAnsi" w:cs="Gadugi"/>
                <w:color w:val="000000"/>
                <w:sz w:val="16"/>
                <w:szCs w:val="16"/>
              </w:rPr>
              <w:t>Uspanteko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229BB" w14:textId="77777777" w:rsidR="00D3768D" w:rsidRDefault="00000000">
            <w:pPr>
              <w:rPr>
                <w:rFonts w:asciiTheme="minorHAnsi" w:hAnsiTheme="minorHAnsi" w:cs="Gadug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Gadug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7BC62" w14:textId="77777777" w:rsidR="00D3768D" w:rsidRDefault="00D3768D">
            <w:pPr>
              <w:rPr>
                <w:rFonts w:asciiTheme="minorHAnsi" w:hAnsiTheme="minorHAnsi" w:cs="Gadug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42C017" w14:textId="77777777" w:rsidR="00D3768D" w:rsidRDefault="00000000">
            <w:pPr>
              <w:rPr>
                <w:rFonts w:asciiTheme="minorHAnsi" w:hAnsiTheme="minorHAnsi" w:cs="Gadug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Gadugi"/>
                <w:color w:val="000000"/>
                <w:sz w:val="16"/>
                <w:szCs w:val="16"/>
              </w:rPr>
              <w:t> </w:t>
            </w:r>
          </w:p>
        </w:tc>
      </w:tr>
      <w:tr w:rsidR="00D3768D" w14:paraId="779AC22C" w14:textId="77777777">
        <w:trPr>
          <w:trHeight w:val="3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2CDACC2" w14:textId="77777777" w:rsidR="00D3768D" w:rsidRDefault="00D3768D">
            <w:pPr>
              <w:rPr>
                <w:rFonts w:asciiTheme="minorHAnsi" w:hAnsiTheme="minorHAnsi" w:cs="Gadug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7696505" w14:textId="77777777" w:rsidR="00D3768D" w:rsidRDefault="00D3768D">
            <w:pPr>
              <w:rPr>
                <w:rFonts w:asciiTheme="minorHAnsi" w:hAnsiTheme="minorHAnsi" w:cs="Gadug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542CA" w14:textId="77777777" w:rsidR="00D3768D" w:rsidRDefault="00000000">
            <w:pPr>
              <w:rPr>
                <w:rFonts w:asciiTheme="minorHAnsi" w:hAnsiTheme="minorHAnsi" w:cs="Gadug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Gadugi"/>
                <w:color w:val="000000"/>
                <w:sz w:val="16"/>
                <w:szCs w:val="16"/>
              </w:rPr>
              <w:t>9. Ixil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00E49" w14:textId="77777777" w:rsidR="00D3768D" w:rsidRDefault="00000000">
            <w:pPr>
              <w:rPr>
                <w:rFonts w:asciiTheme="minorHAnsi" w:hAnsiTheme="minorHAnsi" w:cs="Gadug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Gadug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0C443" w14:textId="77777777" w:rsidR="00D3768D" w:rsidRDefault="00000000">
            <w:pPr>
              <w:rPr>
                <w:rFonts w:asciiTheme="minorHAnsi" w:hAnsiTheme="minorHAnsi" w:cs="Gadug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Gadugi"/>
                <w:color w:val="000000"/>
                <w:sz w:val="16"/>
                <w:szCs w:val="16"/>
              </w:rPr>
              <w:t>24. Xinca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60B96" w14:textId="77777777" w:rsidR="00D3768D" w:rsidRDefault="00000000">
            <w:pPr>
              <w:rPr>
                <w:rFonts w:asciiTheme="minorHAnsi" w:hAnsiTheme="minorHAnsi" w:cs="Gadug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Gadug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7841B" w14:textId="77777777" w:rsidR="00D3768D" w:rsidRDefault="00D3768D">
            <w:pPr>
              <w:rPr>
                <w:rFonts w:asciiTheme="minorHAnsi" w:hAnsiTheme="minorHAnsi" w:cs="Gadug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640182" w14:textId="77777777" w:rsidR="00D3768D" w:rsidRDefault="00000000">
            <w:pPr>
              <w:rPr>
                <w:rFonts w:asciiTheme="minorHAnsi" w:hAnsiTheme="minorHAnsi" w:cs="Gadug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Gadugi"/>
                <w:color w:val="000000"/>
                <w:sz w:val="16"/>
                <w:szCs w:val="16"/>
              </w:rPr>
              <w:t> </w:t>
            </w:r>
          </w:p>
        </w:tc>
      </w:tr>
      <w:tr w:rsidR="00D3768D" w14:paraId="5384C630" w14:textId="77777777">
        <w:trPr>
          <w:trHeight w:val="3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7180C0C" w14:textId="77777777" w:rsidR="00D3768D" w:rsidRDefault="00D3768D">
            <w:pPr>
              <w:rPr>
                <w:rFonts w:asciiTheme="minorHAnsi" w:hAnsiTheme="minorHAnsi" w:cs="Gadug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092D7CA" w14:textId="77777777" w:rsidR="00D3768D" w:rsidRDefault="00D3768D">
            <w:pPr>
              <w:rPr>
                <w:rFonts w:asciiTheme="minorHAnsi" w:hAnsiTheme="minorHAnsi" w:cs="Gadug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D3965" w14:textId="77777777" w:rsidR="00D3768D" w:rsidRDefault="00000000">
            <w:pPr>
              <w:rPr>
                <w:rFonts w:asciiTheme="minorHAnsi" w:hAnsiTheme="minorHAnsi" w:cs="Gadug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Gadugi"/>
                <w:color w:val="000000"/>
                <w:sz w:val="16"/>
                <w:szCs w:val="16"/>
              </w:rPr>
              <w:t xml:space="preserve">10. </w:t>
            </w:r>
            <w:proofErr w:type="spellStart"/>
            <w:r>
              <w:rPr>
                <w:rFonts w:asciiTheme="minorHAnsi" w:hAnsiTheme="minorHAnsi" w:cs="Gadugi"/>
                <w:color w:val="000000"/>
                <w:sz w:val="16"/>
                <w:szCs w:val="16"/>
              </w:rPr>
              <w:t>Jakalteco</w:t>
            </w:r>
            <w:proofErr w:type="spellEnd"/>
            <w:r>
              <w:rPr>
                <w:rFonts w:asciiTheme="minorHAnsi" w:hAnsiTheme="minorHAnsi" w:cs="Gadugi"/>
                <w:color w:val="000000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Theme="minorHAnsi" w:hAnsiTheme="minorHAnsi" w:cs="Gadugi"/>
                <w:color w:val="000000"/>
                <w:sz w:val="16"/>
                <w:szCs w:val="16"/>
              </w:rPr>
              <w:t>Popti</w:t>
            </w:r>
            <w:proofErr w:type="spellEnd"/>
            <w:r>
              <w:rPr>
                <w:rFonts w:asciiTheme="minorHAnsi" w:hAnsiTheme="minorHAnsi" w:cs="Gadugi"/>
                <w:color w:val="000000"/>
                <w:sz w:val="16"/>
                <w:szCs w:val="16"/>
              </w:rPr>
              <w:t>'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FCFCD" w14:textId="77777777" w:rsidR="00D3768D" w:rsidRDefault="00000000">
            <w:pPr>
              <w:rPr>
                <w:rFonts w:asciiTheme="minorHAnsi" w:hAnsiTheme="minorHAnsi" w:cs="Gadug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Gadug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3CBD4" w14:textId="77777777" w:rsidR="00D3768D" w:rsidRDefault="00000000">
            <w:pPr>
              <w:rPr>
                <w:rFonts w:asciiTheme="minorHAnsi" w:hAnsiTheme="minorHAnsi" w:cs="Gadug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Gadugi"/>
                <w:color w:val="000000"/>
                <w:sz w:val="16"/>
                <w:szCs w:val="16"/>
              </w:rPr>
              <w:t>25. español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F747B" w14:textId="77777777" w:rsidR="00D3768D" w:rsidRDefault="00000000">
            <w:pPr>
              <w:rPr>
                <w:rFonts w:asciiTheme="minorHAnsi" w:hAnsiTheme="minorHAnsi" w:cs="Gadug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Gadug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4852C" w14:textId="77777777" w:rsidR="00D3768D" w:rsidRDefault="00D3768D">
            <w:pPr>
              <w:rPr>
                <w:rFonts w:asciiTheme="minorHAnsi" w:hAnsiTheme="minorHAnsi" w:cs="Gadug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95D7CE" w14:textId="77777777" w:rsidR="00D3768D" w:rsidRDefault="00000000">
            <w:pPr>
              <w:rPr>
                <w:rFonts w:asciiTheme="minorHAnsi" w:hAnsiTheme="minorHAnsi" w:cs="Gadug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Gadugi"/>
                <w:color w:val="000000"/>
                <w:sz w:val="16"/>
                <w:szCs w:val="16"/>
              </w:rPr>
              <w:t> </w:t>
            </w:r>
          </w:p>
        </w:tc>
      </w:tr>
      <w:tr w:rsidR="00D3768D" w14:paraId="02EC79F3" w14:textId="77777777">
        <w:trPr>
          <w:trHeight w:val="3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7B3FCCD" w14:textId="77777777" w:rsidR="00D3768D" w:rsidRDefault="00D3768D">
            <w:pPr>
              <w:rPr>
                <w:rFonts w:asciiTheme="minorHAnsi" w:hAnsiTheme="minorHAnsi" w:cs="Gadug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EF60463" w14:textId="77777777" w:rsidR="00D3768D" w:rsidRDefault="00D3768D">
            <w:pPr>
              <w:rPr>
                <w:rFonts w:asciiTheme="minorHAnsi" w:hAnsiTheme="minorHAnsi" w:cs="Gadug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3217A" w14:textId="77777777" w:rsidR="00D3768D" w:rsidRDefault="00000000">
            <w:pPr>
              <w:rPr>
                <w:rFonts w:asciiTheme="minorHAnsi" w:hAnsiTheme="minorHAnsi" w:cs="Gadug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Gadugi"/>
                <w:color w:val="000000"/>
                <w:sz w:val="16"/>
                <w:szCs w:val="16"/>
              </w:rPr>
              <w:t>11.Kaqchikel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84B85" w14:textId="77777777" w:rsidR="00D3768D" w:rsidRDefault="00000000">
            <w:pPr>
              <w:rPr>
                <w:rFonts w:asciiTheme="minorHAnsi" w:hAnsiTheme="minorHAnsi" w:cs="Gadug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Gadug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5ED15" w14:textId="77777777" w:rsidR="00D3768D" w:rsidRDefault="00000000">
            <w:pPr>
              <w:rPr>
                <w:rFonts w:asciiTheme="minorHAnsi" w:hAnsiTheme="minorHAnsi" w:cs="Gadug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Gadugi"/>
                <w:color w:val="000000"/>
                <w:sz w:val="16"/>
                <w:szCs w:val="16"/>
              </w:rPr>
              <w:t>26. Multilingüe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50836" w14:textId="77777777" w:rsidR="00D3768D" w:rsidRDefault="00000000">
            <w:pPr>
              <w:rPr>
                <w:rFonts w:asciiTheme="minorHAnsi" w:hAnsiTheme="minorHAnsi" w:cs="Gadug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Gadug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8C154" w14:textId="77777777" w:rsidR="00D3768D" w:rsidRDefault="00D3768D">
            <w:pPr>
              <w:rPr>
                <w:rFonts w:asciiTheme="minorHAnsi" w:hAnsiTheme="minorHAnsi" w:cs="Gadug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4D98D1" w14:textId="77777777" w:rsidR="00D3768D" w:rsidRDefault="00000000">
            <w:pPr>
              <w:rPr>
                <w:rFonts w:asciiTheme="minorHAnsi" w:hAnsiTheme="minorHAnsi" w:cs="Gadug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Gadugi"/>
                <w:color w:val="000000"/>
                <w:sz w:val="16"/>
                <w:szCs w:val="16"/>
              </w:rPr>
              <w:t> </w:t>
            </w:r>
          </w:p>
        </w:tc>
      </w:tr>
      <w:tr w:rsidR="00D3768D" w14:paraId="5F972D51" w14:textId="77777777">
        <w:trPr>
          <w:trHeight w:val="3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50F01AB" w14:textId="77777777" w:rsidR="00D3768D" w:rsidRDefault="00D3768D">
            <w:pPr>
              <w:rPr>
                <w:rFonts w:asciiTheme="minorHAnsi" w:hAnsiTheme="minorHAnsi" w:cs="Gadug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BBFE545" w14:textId="77777777" w:rsidR="00D3768D" w:rsidRDefault="00D3768D">
            <w:pPr>
              <w:rPr>
                <w:rFonts w:asciiTheme="minorHAnsi" w:hAnsiTheme="minorHAnsi" w:cs="Gadug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B8B57" w14:textId="77777777" w:rsidR="00D3768D" w:rsidRDefault="00000000">
            <w:pPr>
              <w:rPr>
                <w:rFonts w:asciiTheme="minorHAnsi" w:hAnsiTheme="minorHAnsi" w:cs="Gadug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Gadugi"/>
                <w:color w:val="000000"/>
                <w:sz w:val="16"/>
                <w:szCs w:val="16"/>
              </w:rPr>
              <w:t xml:space="preserve">12. </w:t>
            </w:r>
            <w:proofErr w:type="spellStart"/>
            <w:r>
              <w:rPr>
                <w:rFonts w:asciiTheme="minorHAnsi" w:hAnsiTheme="minorHAnsi" w:cs="Gadugi"/>
                <w:color w:val="000000"/>
                <w:sz w:val="16"/>
                <w:szCs w:val="16"/>
              </w:rPr>
              <w:t>K'iche</w:t>
            </w:r>
            <w:proofErr w:type="spellEnd"/>
            <w:r>
              <w:rPr>
                <w:rFonts w:asciiTheme="minorHAnsi" w:hAnsiTheme="minorHAnsi" w:cs="Gadugi"/>
                <w:color w:val="000000"/>
                <w:sz w:val="16"/>
                <w:szCs w:val="16"/>
              </w:rPr>
              <w:t>'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D6B71" w14:textId="77777777" w:rsidR="00D3768D" w:rsidRDefault="00000000">
            <w:pPr>
              <w:rPr>
                <w:rFonts w:asciiTheme="minorHAnsi" w:hAnsiTheme="minorHAnsi" w:cs="Gadug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Gadug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F7191" w14:textId="77777777" w:rsidR="00D3768D" w:rsidRDefault="00D3768D">
            <w:pPr>
              <w:rPr>
                <w:rFonts w:asciiTheme="minorHAnsi" w:hAnsiTheme="minorHAnsi" w:cs="Gadug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4A544" w14:textId="77777777" w:rsidR="00D3768D" w:rsidRDefault="00D3768D">
            <w:pPr>
              <w:rPr>
                <w:rFonts w:asciiTheme="minorHAnsi" w:hAnsiTheme="minorHAnsi" w:cs="Gadug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4D02A" w14:textId="77777777" w:rsidR="00D3768D" w:rsidRDefault="00D3768D">
            <w:pPr>
              <w:rPr>
                <w:rFonts w:asciiTheme="minorHAnsi" w:hAnsiTheme="minorHAnsi" w:cs="Gadug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22800C" w14:textId="77777777" w:rsidR="00D3768D" w:rsidRDefault="00000000">
            <w:pPr>
              <w:rPr>
                <w:rFonts w:asciiTheme="minorHAnsi" w:hAnsiTheme="minorHAnsi" w:cs="Gadug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Gadugi"/>
                <w:color w:val="000000"/>
                <w:sz w:val="16"/>
                <w:szCs w:val="16"/>
              </w:rPr>
              <w:t> </w:t>
            </w:r>
          </w:p>
        </w:tc>
      </w:tr>
      <w:tr w:rsidR="00D3768D" w14:paraId="3E55F057" w14:textId="77777777">
        <w:trPr>
          <w:trHeight w:val="3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5B25810" w14:textId="77777777" w:rsidR="00D3768D" w:rsidRDefault="00D3768D">
            <w:pPr>
              <w:rPr>
                <w:rFonts w:asciiTheme="minorHAnsi" w:hAnsiTheme="minorHAnsi" w:cs="Gadug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5E93D45" w14:textId="77777777" w:rsidR="00D3768D" w:rsidRDefault="00D3768D">
            <w:pPr>
              <w:rPr>
                <w:rFonts w:asciiTheme="minorHAnsi" w:hAnsiTheme="minorHAnsi" w:cs="Gadug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069A4" w14:textId="77777777" w:rsidR="00D3768D" w:rsidRDefault="00000000">
            <w:pPr>
              <w:rPr>
                <w:rFonts w:asciiTheme="minorHAnsi" w:hAnsiTheme="minorHAnsi" w:cs="Gadug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Gadugi"/>
                <w:color w:val="000000"/>
                <w:sz w:val="16"/>
                <w:szCs w:val="16"/>
              </w:rPr>
              <w:t>13.Man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18FCC" w14:textId="77777777" w:rsidR="00D3768D" w:rsidRDefault="00000000">
            <w:pPr>
              <w:rPr>
                <w:rFonts w:asciiTheme="minorHAnsi" w:hAnsiTheme="minorHAnsi" w:cs="Gadug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Gadug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64912" w14:textId="77777777" w:rsidR="00D3768D" w:rsidRDefault="00D3768D">
            <w:pPr>
              <w:rPr>
                <w:rFonts w:asciiTheme="minorHAnsi" w:hAnsiTheme="minorHAnsi" w:cs="Gadug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E07B7" w14:textId="77777777" w:rsidR="00D3768D" w:rsidRDefault="00D3768D">
            <w:pPr>
              <w:rPr>
                <w:rFonts w:asciiTheme="minorHAnsi" w:hAnsiTheme="minorHAnsi" w:cs="Gadug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AB897" w14:textId="77777777" w:rsidR="00D3768D" w:rsidRDefault="00D3768D">
            <w:pPr>
              <w:rPr>
                <w:rFonts w:asciiTheme="minorHAnsi" w:hAnsiTheme="minorHAnsi" w:cs="Gadug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A87324" w14:textId="77777777" w:rsidR="00D3768D" w:rsidRDefault="00000000">
            <w:pPr>
              <w:rPr>
                <w:rFonts w:asciiTheme="minorHAnsi" w:hAnsiTheme="minorHAnsi" w:cs="Gadug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Gadugi"/>
                <w:color w:val="000000"/>
                <w:sz w:val="16"/>
                <w:szCs w:val="16"/>
              </w:rPr>
              <w:t> </w:t>
            </w:r>
          </w:p>
        </w:tc>
      </w:tr>
      <w:tr w:rsidR="00D3768D" w14:paraId="40516ECF" w14:textId="77777777">
        <w:trPr>
          <w:trHeight w:val="3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1F1FF4B" w14:textId="77777777" w:rsidR="00D3768D" w:rsidRDefault="00D3768D">
            <w:pPr>
              <w:rPr>
                <w:rFonts w:asciiTheme="minorHAnsi" w:hAnsiTheme="minorHAnsi" w:cs="Gadug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BDB90E0" w14:textId="77777777" w:rsidR="00D3768D" w:rsidRDefault="00D3768D">
            <w:pPr>
              <w:rPr>
                <w:rFonts w:asciiTheme="minorHAnsi" w:hAnsiTheme="minorHAnsi" w:cs="Gadug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1B6CB" w14:textId="77777777" w:rsidR="00D3768D" w:rsidRDefault="00000000">
            <w:pPr>
              <w:rPr>
                <w:rFonts w:asciiTheme="minorHAnsi" w:hAnsiTheme="minorHAnsi" w:cs="Gadug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Gadugi"/>
                <w:color w:val="000000"/>
                <w:sz w:val="16"/>
                <w:szCs w:val="16"/>
              </w:rPr>
              <w:t xml:space="preserve">14. </w:t>
            </w:r>
            <w:proofErr w:type="spellStart"/>
            <w:r>
              <w:rPr>
                <w:rFonts w:asciiTheme="minorHAnsi" w:hAnsiTheme="minorHAnsi" w:cs="Gadugi"/>
                <w:color w:val="000000"/>
                <w:sz w:val="16"/>
                <w:szCs w:val="16"/>
              </w:rPr>
              <w:t>Mopan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E7D49" w14:textId="77777777" w:rsidR="00D3768D" w:rsidRDefault="00000000">
            <w:pPr>
              <w:rPr>
                <w:rFonts w:asciiTheme="minorHAnsi" w:hAnsiTheme="minorHAnsi" w:cs="Gadug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Gadug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936F6" w14:textId="77777777" w:rsidR="00D3768D" w:rsidRDefault="00D3768D">
            <w:pPr>
              <w:rPr>
                <w:rFonts w:asciiTheme="minorHAnsi" w:hAnsiTheme="minorHAnsi" w:cs="Gadug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E1BE3" w14:textId="77777777" w:rsidR="00D3768D" w:rsidRDefault="00D3768D">
            <w:pPr>
              <w:rPr>
                <w:rFonts w:asciiTheme="minorHAnsi" w:hAnsiTheme="minorHAnsi" w:cs="Gadug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0A6DC" w14:textId="77777777" w:rsidR="00D3768D" w:rsidRDefault="00D3768D">
            <w:pPr>
              <w:rPr>
                <w:rFonts w:asciiTheme="minorHAnsi" w:hAnsiTheme="minorHAnsi" w:cs="Gadug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CE3198" w14:textId="77777777" w:rsidR="00D3768D" w:rsidRDefault="00000000">
            <w:pPr>
              <w:rPr>
                <w:rFonts w:asciiTheme="minorHAnsi" w:hAnsiTheme="minorHAnsi" w:cs="Gadug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Gadugi"/>
                <w:color w:val="000000"/>
                <w:sz w:val="16"/>
                <w:szCs w:val="16"/>
              </w:rPr>
              <w:t> </w:t>
            </w:r>
          </w:p>
        </w:tc>
      </w:tr>
      <w:tr w:rsidR="00D3768D" w14:paraId="72B4F6C0" w14:textId="77777777">
        <w:trPr>
          <w:trHeight w:val="4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F14C5D5" w14:textId="77777777" w:rsidR="00D3768D" w:rsidRDefault="00D3768D">
            <w:pPr>
              <w:rPr>
                <w:rFonts w:asciiTheme="minorHAnsi" w:hAnsiTheme="minorHAnsi" w:cs="Gadug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AF62C8F" w14:textId="77777777" w:rsidR="00D3768D" w:rsidRDefault="00D3768D">
            <w:pPr>
              <w:rPr>
                <w:rFonts w:asciiTheme="minorHAnsi" w:hAnsiTheme="minorHAnsi" w:cs="Gadug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1183BEC" w14:textId="77777777" w:rsidR="00D3768D" w:rsidRDefault="00000000">
            <w:pPr>
              <w:rPr>
                <w:rFonts w:asciiTheme="minorHAnsi" w:hAnsiTheme="minorHAnsi" w:cs="Gadug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Gadugi"/>
                <w:color w:val="000000"/>
                <w:sz w:val="16"/>
                <w:szCs w:val="16"/>
              </w:rPr>
              <w:t>15. Pocomam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F9BA2" w14:textId="77777777" w:rsidR="00D3768D" w:rsidRDefault="00000000">
            <w:pPr>
              <w:rPr>
                <w:rFonts w:asciiTheme="minorHAnsi" w:hAnsiTheme="minorHAnsi" w:cs="Gadug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Gadug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6C279F5" w14:textId="77777777" w:rsidR="00D3768D" w:rsidRDefault="00000000">
            <w:pPr>
              <w:rPr>
                <w:rFonts w:asciiTheme="minorHAnsi" w:hAnsiTheme="minorHAnsi" w:cs="Gadug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Gadug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DCD7942" w14:textId="77777777" w:rsidR="00D3768D" w:rsidRDefault="00000000">
            <w:pPr>
              <w:rPr>
                <w:rFonts w:asciiTheme="minorHAnsi" w:hAnsiTheme="minorHAnsi" w:cs="Gadug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Gadug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EB196DF" w14:textId="77777777" w:rsidR="00D3768D" w:rsidRDefault="00000000">
            <w:pPr>
              <w:rPr>
                <w:rFonts w:asciiTheme="minorHAnsi" w:hAnsiTheme="minorHAnsi" w:cs="Gadug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Gadug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F59DD7" w14:textId="77777777" w:rsidR="00D3768D" w:rsidRDefault="00000000">
            <w:pPr>
              <w:rPr>
                <w:rFonts w:asciiTheme="minorHAnsi" w:hAnsiTheme="minorHAnsi" w:cs="Gadug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Gadugi"/>
                <w:color w:val="000000"/>
                <w:sz w:val="16"/>
                <w:szCs w:val="16"/>
              </w:rPr>
              <w:t> </w:t>
            </w:r>
          </w:p>
        </w:tc>
      </w:tr>
    </w:tbl>
    <w:p w14:paraId="236B260D" w14:textId="2602CDC4" w:rsidR="00D3768D" w:rsidRDefault="00B8260C">
      <w:pPr>
        <w:tabs>
          <w:tab w:val="left" w:pos="1915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58752" behindDoc="1" locked="0" layoutInCell="1" allowOverlap="1" wp14:anchorId="0E5F6243" wp14:editId="43779E82">
            <wp:simplePos x="0" y="0"/>
            <wp:positionH relativeFrom="page">
              <wp:align>center</wp:align>
            </wp:positionH>
            <wp:positionV relativeFrom="paragraph">
              <wp:posOffset>419735</wp:posOffset>
            </wp:positionV>
            <wp:extent cx="7419975" cy="511810"/>
            <wp:effectExtent l="0" t="0" r="9525" b="2540"/>
            <wp:wrapNone/>
            <wp:docPr id="104980597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805975" name="Imagen 104980597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9975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3768D" w:rsidSect="001B4D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9845" w:h="12242" w:orient="landscape"/>
      <w:pgMar w:top="720" w:right="1417" w:bottom="720" w:left="720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E8946" w14:textId="77777777" w:rsidR="001B4D78" w:rsidRDefault="001B4D78">
      <w:r>
        <w:separator/>
      </w:r>
    </w:p>
  </w:endnote>
  <w:endnote w:type="continuationSeparator" w:id="0">
    <w:p w14:paraId="7C173EF4" w14:textId="77777777" w:rsidR="001B4D78" w:rsidRDefault="001B4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dugi">
    <w:panose1 w:val="020B0502040204020203"/>
    <w:charset w:val="00"/>
    <w:family w:val="auto"/>
    <w:pitch w:val="default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9D739" w14:textId="77777777" w:rsidR="00D3768D" w:rsidRDefault="0000000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6825E47" w14:textId="77777777" w:rsidR="00D3768D" w:rsidRDefault="00D3768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2C64" w14:textId="77777777" w:rsidR="00DF3E11" w:rsidRDefault="00DF3E1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88A13" w14:textId="77777777" w:rsidR="00DF3E11" w:rsidRDefault="00DF3E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C68F2" w14:textId="77777777" w:rsidR="001B4D78" w:rsidRDefault="001B4D78">
      <w:r>
        <w:separator/>
      </w:r>
    </w:p>
  </w:footnote>
  <w:footnote w:type="continuationSeparator" w:id="0">
    <w:p w14:paraId="36F05350" w14:textId="77777777" w:rsidR="001B4D78" w:rsidRDefault="001B4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D4599" w14:textId="77777777" w:rsidR="00D3768D" w:rsidRDefault="00000000">
    <w:pPr>
      <w:pStyle w:val="Encabezado"/>
    </w:pPr>
    <w:r>
      <w:rPr>
        <w:lang w:val="es-GT" w:eastAsia="es-GT"/>
      </w:rPr>
      <w:pict w14:anchorId="55A2CF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90822" o:spid="_x0000_s1028" type="#_x0000_t75" style="position:absolute;margin-left:0;margin-top:0;width:403.9pt;height:522.7pt;z-index:-251657728;mso-position-horizontal:center;mso-position-horizontal-relative:margin;mso-position-vertical:center;mso-position-vertical-relative:margin;mso-width-relative:page;mso-height-relative:page" o:allowincell="f">
          <v:imagedata r:id="rId1" o:title="GUATEMAL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09C46" w14:textId="39B02883" w:rsidR="00D3768D" w:rsidRDefault="00E20A57" w:rsidP="00DF3E11">
    <w:pPr>
      <w:pStyle w:val="Encabezado"/>
      <w:tabs>
        <w:tab w:val="clear" w:pos="4252"/>
        <w:tab w:val="clear" w:pos="8504"/>
        <w:tab w:val="left" w:pos="15251"/>
      </w:tabs>
      <w:ind w:left="284"/>
      <w:rPr>
        <w:rFonts w:ascii="Arial" w:hAnsi="Arial" w:cs="Arial"/>
        <w:sz w:val="20"/>
        <w:szCs w:val="20"/>
        <w:lang w:val="es-GT" w:eastAsia="es-GT"/>
      </w:rPr>
    </w:pPr>
    <w:r>
      <w:rPr>
        <w:rFonts w:ascii="Arial" w:hAnsi="Arial" w:cs="Arial"/>
        <w:noProof/>
        <w:sz w:val="20"/>
        <w:szCs w:val="20"/>
        <w:lang w:val="es-GT" w:eastAsia="es-GT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38D56104" wp14:editId="4FCA0832">
              <wp:simplePos x="0" y="0"/>
              <wp:positionH relativeFrom="margin">
                <wp:align>left</wp:align>
              </wp:positionH>
              <wp:positionV relativeFrom="paragraph">
                <wp:posOffset>-136525</wp:posOffset>
              </wp:positionV>
              <wp:extent cx="3673475" cy="850900"/>
              <wp:effectExtent l="0" t="0" r="22225" b="25400"/>
              <wp:wrapNone/>
              <wp:docPr id="1" name="Marc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73475" cy="850900"/>
                      </a:xfrm>
                      <a:prstGeom prst="frame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9A40D8B" w14:textId="77777777" w:rsidR="00D3768D" w:rsidRDefault="00D3768D" w:rsidP="00DF3E11">
                          <w:pPr>
                            <w:ind w:left="-142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8D56104" id="Marco 1" o:spid="_x0000_s1026" style="position:absolute;left:0;text-align:left;margin-left:0;margin-top:-10.75pt;width:289.25pt;height:67pt;z-index:2516515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3673475,850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" adj="-11796480,,5400" path="m,l3673475,r,850900l,850900,,xm106363,106363r,638175l3567113,744538r,-638175l106363,106363xe" fillcolor="gray [1629]" strokecolor="black [1600]" strokeweight="1pt">
              <v:stroke joinstyle="miter"/>
              <v:formulas/>
              <v:path arrowok="t" o:connecttype="custom" o:connectlocs="0,0;3673475,0;3673475,850900;0,850900;0,0;106363,106363;106363,744538;3567113,744538;3567113,106363;106363,106363" o:connectangles="0,0,0,0,0,0,0,0,0,0" textboxrect="0,0,3673475,850900"/>
              <v:textbox>
                <w:txbxContent>
                  <w:p w14:paraId="59A40D8B" w14:textId="77777777" w:rsidR="00D3768D" w:rsidRDefault="00D3768D" w:rsidP="00DF3E11">
                    <w:pPr>
                      <w:ind w:left="-142"/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B8260C">
      <w:rPr>
        <w:rFonts w:ascii="Arial" w:hAnsi="Arial" w:cs="Arial"/>
        <w:noProof/>
        <w:sz w:val="20"/>
        <w:szCs w:val="20"/>
        <w:lang w:val="es-GT" w:eastAsia="es-GT"/>
      </w:rPr>
      <w:drawing>
        <wp:anchor distT="0" distB="0" distL="114300" distR="114300" simplePos="0" relativeHeight="251706880" behindDoc="1" locked="0" layoutInCell="1" allowOverlap="1" wp14:anchorId="65870A39" wp14:editId="0350B2C3">
          <wp:simplePos x="0" y="0"/>
          <wp:positionH relativeFrom="column">
            <wp:posOffset>6638925</wp:posOffset>
          </wp:positionH>
          <wp:positionV relativeFrom="paragraph">
            <wp:posOffset>-526415</wp:posOffset>
          </wp:positionV>
          <wp:extent cx="3829050" cy="1628775"/>
          <wp:effectExtent l="0" t="0" r="0" b="9525"/>
          <wp:wrapNone/>
          <wp:docPr id="198561921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2819" cy="1634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1CBD">
      <w:rPr>
        <w:rFonts w:ascii="Arial" w:hAnsi="Arial" w:cs="Arial"/>
        <w:sz w:val="20"/>
        <w:szCs w:val="20"/>
        <w:lang w:val="es-GT" w:eastAsia="es-GT"/>
      </w:rPr>
      <w:t xml:space="preserve">Ingresa en </w:t>
    </w:r>
    <w:proofErr w:type="gramStart"/>
    <w:r w:rsidR="006D1CBD">
      <w:rPr>
        <w:rFonts w:ascii="Arial" w:hAnsi="Arial" w:cs="Arial"/>
        <w:sz w:val="20"/>
        <w:szCs w:val="20"/>
        <w:lang w:val="es-GT" w:eastAsia="es-GT"/>
      </w:rPr>
      <w:t>Caja</w:t>
    </w:r>
    <w:proofErr w:type="gramEnd"/>
    <w:r w:rsidR="006D1CBD">
      <w:rPr>
        <w:rFonts w:ascii="Arial" w:hAnsi="Arial" w:cs="Arial"/>
        <w:sz w:val="20"/>
        <w:szCs w:val="20"/>
        <w:lang w:val="es-GT" w:eastAsia="es-GT"/>
      </w:rPr>
      <w:t xml:space="preserve"> del Banco </w:t>
    </w:r>
    <w:r w:rsidR="00B8260C">
      <w:rPr>
        <w:rFonts w:ascii="Arial" w:hAnsi="Arial" w:cs="Arial"/>
        <w:sz w:val="20"/>
        <w:szCs w:val="20"/>
        <w:lang w:val="es-GT" w:eastAsia="es-GT"/>
      </w:rPr>
      <w:t xml:space="preserve">el Código de CONAP: </w:t>
    </w:r>
    <w:r w:rsidR="00B8260C">
      <w:rPr>
        <w:rFonts w:ascii="Arial" w:hAnsi="Arial" w:cs="Arial"/>
        <w:sz w:val="20"/>
        <w:szCs w:val="20"/>
        <w:lang w:val="es-GT" w:eastAsia="es-GT"/>
      </w:rPr>
      <w:tab/>
    </w:r>
  </w:p>
  <w:p w14:paraId="2147E945" w14:textId="31525971" w:rsidR="00D3768D" w:rsidRDefault="00000000" w:rsidP="00DF3E11">
    <w:pPr>
      <w:pStyle w:val="Encabezado"/>
      <w:tabs>
        <w:tab w:val="clear" w:pos="4252"/>
        <w:tab w:val="clear" w:pos="8504"/>
        <w:tab w:val="left" w:pos="16792"/>
      </w:tabs>
      <w:ind w:left="284"/>
      <w:rPr>
        <w:rFonts w:ascii="Arial" w:hAnsi="Arial" w:cs="Arial"/>
        <w:b/>
        <w:bCs/>
        <w:i/>
        <w:iCs/>
        <w:sz w:val="20"/>
        <w:szCs w:val="20"/>
        <w:lang w:val="es-GT" w:eastAsia="es-GT"/>
      </w:rPr>
    </w:pPr>
    <w:r>
      <w:rPr>
        <w:rFonts w:ascii="Arial" w:hAnsi="Arial" w:cs="Arial"/>
        <w:b/>
        <w:bCs/>
        <w:sz w:val="20"/>
        <w:szCs w:val="20"/>
        <w:lang w:val="es-GT" w:eastAsia="es-GT"/>
      </w:rPr>
      <w:t>ATX 249, Empresa 706, Transacción 1</w:t>
    </w:r>
    <w:r>
      <w:rPr>
        <w:rFonts w:ascii="Arial" w:hAnsi="Arial" w:cs="Arial"/>
        <w:sz w:val="20"/>
        <w:szCs w:val="20"/>
        <w:lang w:val="es-GT" w:eastAsia="es-GT"/>
      </w:rPr>
      <w:t xml:space="preserve">, Con </w:t>
    </w:r>
    <w:r>
      <w:rPr>
        <w:rFonts w:ascii="Arial" w:hAnsi="Arial" w:cs="Arial"/>
        <w:b/>
        <w:bCs/>
        <w:sz w:val="20"/>
        <w:szCs w:val="20"/>
        <w:lang w:val="es-GT" w:eastAsia="es-GT"/>
      </w:rPr>
      <w:t>código</w:t>
    </w:r>
    <w:r>
      <w:rPr>
        <w:rFonts w:ascii="Arial" w:hAnsi="Arial" w:cs="Arial"/>
        <w:b/>
        <w:bCs/>
        <w:i/>
        <w:iCs/>
        <w:sz w:val="20"/>
        <w:szCs w:val="20"/>
        <w:lang w:val="es-GT" w:eastAsia="es-GT"/>
      </w:rPr>
      <w:t xml:space="preserve"> 521</w:t>
    </w:r>
    <w:r>
      <w:rPr>
        <w:rFonts w:ascii="Arial" w:hAnsi="Arial" w:cs="Arial"/>
        <w:b/>
        <w:bCs/>
        <w:i/>
        <w:iCs/>
        <w:sz w:val="20"/>
        <w:szCs w:val="20"/>
        <w:lang w:val="es-GT" w:eastAsia="es-GT"/>
      </w:rPr>
      <w:tab/>
    </w:r>
  </w:p>
  <w:p w14:paraId="5ECCCC9D" w14:textId="1AD159E6" w:rsidR="00D3768D" w:rsidRDefault="00000000" w:rsidP="00DF3E11">
    <w:pPr>
      <w:pStyle w:val="Encabezado"/>
      <w:tabs>
        <w:tab w:val="clear" w:pos="4252"/>
        <w:tab w:val="clear" w:pos="8504"/>
        <w:tab w:val="left" w:pos="6130"/>
      </w:tabs>
      <w:ind w:left="284"/>
      <w:rPr>
        <w:rFonts w:ascii="Arial" w:hAnsi="Arial" w:cs="Arial"/>
        <w:sz w:val="20"/>
        <w:szCs w:val="20"/>
        <w:lang w:val="es-GT" w:eastAsia="es-GT"/>
      </w:rPr>
    </w:pPr>
    <w:r>
      <w:rPr>
        <w:rFonts w:ascii="Arial" w:hAnsi="Arial" w:cs="Arial"/>
        <w:b/>
        <w:bCs/>
        <w:i/>
        <w:iCs/>
        <w:sz w:val="20"/>
        <w:szCs w:val="20"/>
        <w:lang w:val="es-GT" w:eastAsia="es-GT"/>
      </w:rPr>
      <w:t>Ubicación 0101, CONAP CENTRAL</w:t>
    </w:r>
  </w:p>
  <w:p w14:paraId="71D286FD" w14:textId="0EA1F69C" w:rsidR="00D3768D" w:rsidRDefault="00000000" w:rsidP="00DF3E11">
    <w:pPr>
      <w:pStyle w:val="Encabezado"/>
      <w:tabs>
        <w:tab w:val="clear" w:pos="4252"/>
        <w:tab w:val="clear" w:pos="8504"/>
        <w:tab w:val="left" w:pos="4815"/>
        <w:tab w:val="left" w:pos="6130"/>
      </w:tabs>
      <w:ind w:left="284"/>
      <w:rPr>
        <w:rFonts w:ascii="Arial" w:hAnsi="Arial" w:cs="Arial"/>
        <w:lang w:val="es-MX" w:eastAsia="es-GT"/>
      </w:rPr>
    </w:pPr>
    <w:r>
      <w:rPr>
        <w:rFonts w:ascii="Arial" w:hAnsi="Arial" w:cs="Arial"/>
        <w:sz w:val="20"/>
        <w:szCs w:val="20"/>
        <w:lang w:val="es-GT" w:eastAsia="es-GT"/>
      </w:rPr>
      <w:t xml:space="preserve">PAGO DE </w:t>
    </w:r>
    <w:r>
      <w:rPr>
        <w:rFonts w:ascii="Arial" w:hAnsi="Arial" w:cs="Arial"/>
        <w:b/>
        <w:bCs/>
        <w:sz w:val="20"/>
        <w:szCs w:val="20"/>
        <w:lang w:val="es-GT" w:eastAsia="es-GT"/>
      </w:rPr>
      <w:t>Q50.00</w:t>
    </w:r>
    <w:r>
      <w:rPr>
        <w:rFonts w:ascii="Arial" w:hAnsi="Arial" w:cs="Arial"/>
        <w:sz w:val="20"/>
        <w:szCs w:val="20"/>
        <w:lang w:val="es-GT" w:eastAsia="es-GT"/>
      </w:rPr>
      <w:t xml:space="preserve"> En Agencias BANRURAL</w:t>
    </w:r>
    <w:r>
      <w:rPr>
        <w:sz w:val="20"/>
        <w:szCs w:val="20"/>
      </w:rPr>
      <w:tab/>
    </w:r>
  </w:p>
  <w:p w14:paraId="34917D97" w14:textId="7D8104CD" w:rsidR="00D3768D" w:rsidRDefault="00000000">
    <w:pPr>
      <w:pStyle w:val="Encabezado"/>
    </w:pPr>
    <w:r>
      <w:rPr>
        <w:sz w:val="18"/>
        <w:szCs w:val="18"/>
        <w:lang w:val="es-GT" w:eastAsia="es-GT"/>
      </w:rPr>
      <w:pict w14:anchorId="768ECF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90823" o:spid="_x0000_s1029" type="#_x0000_t75" style="position:absolute;margin-left:265.3pt;margin-top:34.05pt;width:390.9pt;height:473.7pt;z-index:-251656704;mso-position-horizontal-relative:margin;mso-position-vertical-relative:margin;mso-width-relative:page;mso-height-relative:page" o:allowincell="f">
          <v:imagedata r:id="rId2" o:title="GUATEMAL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96658" w14:textId="77777777" w:rsidR="00D3768D" w:rsidRDefault="00000000">
    <w:pPr>
      <w:pStyle w:val="Encabezado"/>
    </w:pPr>
    <w:r>
      <w:rPr>
        <w:lang w:val="es-GT" w:eastAsia="es-GT"/>
      </w:rPr>
      <w:pict w14:anchorId="5FB263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90821" o:spid="_x0000_s1027" type="#_x0000_t75" style="position:absolute;margin-left:0;margin-top:0;width:403.9pt;height:522.7pt;z-index:-251658752;mso-position-horizontal:center;mso-position-horizontal-relative:margin;mso-position-vertical:center;mso-position-vertical-relative:margin;mso-width-relative:page;mso-height-relative:page" o:allowincell="f">
          <v:imagedata r:id="rId1" o:title="GUATEMAL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BAE"/>
    <w:rsid w:val="0001030D"/>
    <w:rsid w:val="00021076"/>
    <w:rsid w:val="000211EC"/>
    <w:rsid w:val="00035A91"/>
    <w:rsid w:val="00042A72"/>
    <w:rsid w:val="00044FD7"/>
    <w:rsid w:val="00071C64"/>
    <w:rsid w:val="0007479D"/>
    <w:rsid w:val="00081693"/>
    <w:rsid w:val="00083D5A"/>
    <w:rsid w:val="000843DB"/>
    <w:rsid w:val="000861AE"/>
    <w:rsid w:val="000B600F"/>
    <w:rsid w:val="000B7051"/>
    <w:rsid w:val="000C299E"/>
    <w:rsid w:val="000C517B"/>
    <w:rsid w:val="000C6625"/>
    <w:rsid w:val="000E433A"/>
    <w:rsid w:val="000F1493"/>
    <w:rsid w:val="000F205A"/>
    <w:rsid w:val="000F47A5"/>
    <w:rsid w:val="00121D72"/>
    <w:rsid w:val="001318A0"/>
    <w:rsid w:val="00154068"/>
    <w:rsid w:val="00156927"/>
    <w:rsid w:val="001722E6"/>
    <w:rsid w:val="00182BE8"/>
    <w:rsid w:val="0018529B"/>
    <w:rsid w:val="00192C4D"/>
    <w:rsid w:val="001B4D78"/>
    <w:rsid w:val="001C3B66"/>
    <w:rsid w:val="00214728"/>
    <w:rsid w:val="002357BE"/>
    <w:rsid w:val="00247FB0"/>
    <w:rsid w:val="00250EC6"/>
    <w:rsid w:val="0025331A"/>
    <w:rsid w:val="002612C8"/>
    <w:rsid w:val="00287F66"/>
    <w:rsid w:val="0029530E"/>
    <w:rsid w:val="002C7AE9"/>
    <w:rsid w:val="002E73D4"/>
    <w:rsid w:val="002E7C51"/>
    <w:rsid w:val="002F21B7"/>
    <w:rsid w:val="00300A67"/>
    <w:rsid w:val="0030204F"/>
    <w:rsid w:val="00304EB3"/>
    <w:rsid w:val="00316CDF"/>
    <w:rsid w:val="00321EC0"/>
    <w:rsid w:val="0034543A"/>
    <w:rsid w:val="003620D2"/>
    <w:rsid w:val="00381221"/>
    <w:rsid w:val="00385FC5"/>
    <w:rsid w:val="00393BCE"/>
    <w:rsid w:val="003A1366"/>
    <w:rsid w:val="003A2D43"/>
    <w:rsid w:val="003B42A9"/>
    <w:rsid w:val="003D672A"/>
    <w:rsid w:val="003F09EE"/>
    <w:rsid w:val="00400580"/>
    <w:rsid w:val="00404995"/>
    <w:rsid w:val="00410E69"/>
    <w:rsid w:val="00434215"/>
    <w:rsid w:val="00440B3C"/>
    <w:rsid w:val="00482A88"/>
    <w:rsid w:val="0048477C"/>
    <w:rsid w:val="0049726B"/>
    <w:rsid w:val="004A3D20"/>
    <w:rsid w:val="004C5FBF"/>
    <w:rsid w:val="004E0793"/>
    <w:rsid w:val="004E2217"/>
    <w:rsid w:val="004E5E04"/>
    <w:rsid w:val="004F7379"/>
    <w:rsid w:val="00514544"/>
    <w:rsid w:val="005246D0"/>
    <w:rsid w:val="005257BA"/>
    <w:rsid w:val="00562F07"/>
    <w:rsid w:val="005645B3"/>
    <w:rsid w:val="0059273E"/>
    <w:rsid w:val="005A79AB"/>
    <w:rsid w:val="005C47AD"/>
    <w:rsid w:val="005D6E81"/>
    <w:rsid w:val="005E30ED"/>
    <w:rsid w:val="005F0B50"/>
    <w:rsid w:val="005F5362"/>
    <w:rsid w:val="00607B09"/>
    <w:rsid w:val="00623903"/>
    <w:rsid w:val="00631200"/>
    <w:rsid w:val="00640041"/>
    <w:rsid w:val="00680ADD"/>
    <w:rsid w:val="00687AFB"/>
    <w:rsid w:val="0069651A"/>
    <w:rsid w:val="006B22E2"/>
    <w:rsid w:val="006B79D1"/>
    <w:rsid w:val="006C3FFB"/>
    <w:rsid w:val="006C6D4B"/>
    <w:rsid w:val="006D1CBD"/>
    <w:rsid w:val="006F0136"/>
    <w:rsid w:val="0070504A"/>
    <w:rsid w:val="0072032E"/>
    <w:rsid w:val="00724BEA"/>
    <w:rsid w:val="00736422"/>
    <w:rsid w:val="007429F3"/>
    <w:rsid w:val="007522D4"/>
    <w:rsid w:val="00773E61"/>
    <w:rsid w:val="007972DA"/>
    <w:rsid w:val="007A2A89"/>
    <w:rsid w:val="007E45B2"/>
    <w:rsid w:val="00803613"/>
    <w:rsid w:val="008118AB"/>
    <w:rsid w:val="008176F9"/>
    <w:rsid w:val="00820FBD"/>
    <w:rsid w:val="00826CA3"/>
    <w:rsid w:val="00854FF1"/>
    <w:rsid w:val="0087668A"/>
    <w:rsid w:val="00880015"/>
    <w:rsid w:val="008830C0"/>
    <w:rsid w:val="00883FA1"/>
    <w:rsid w:val="00887D43"/>
    <w:rsid w:val="00894AC4"/>
    <w:rsid w:val="008A071C"/>
    <w:rsid w:val="008C7999"/>
    <w:rsid w:val="008D14DE"/>
    <w:rsid w:val="008E6D3D"/>
    <w:rsid w:val="008F1BAE"/>
    <w:rsid w:val="009008B0"/>
    <w:rsid w:val="00902665"/>
    <w:rsid w:val="0090721E"/>
    <w:rsid w:val="0092326F"/>
    <w:rsid w:val="00940445"/>
    <w:rsid w:val="00972DEE"/>
    <w:rsid w:val="00974376"/>
    <w:rsid w:val="0097462D"/>
    <w:rsid w:val="009951E0"/>
    <w:rsid w:val="0099675C"/>
    <w:rsid w:val="00A040B4"/>
    <w:rsid w:val="00A14B45"/>
    <w:rsid w:val="00A222A4"/>
    <w:rsid w:val="00A2292D"/>
    <w:rsid w:val="00A374FA"/>
    <w:rsid w:val="00A42174"/>
    <w:rsid w:val="00A45FA8"/>
    <w:rsid w:val="00A46535"/>
    <w:rsid w:val="00A669CD"/>
    <w:rsid w:val="00A66F38"/>
    <w:rsid w:val="00A935FB"/>
    <w:rsid w:val="00AA428C"/>
    <w:rsid w:val="00AE0839"/>
    <w:rsid w:val="00AF6BF1"/>
    <w:rsid w:val="00B01CE8"/>
    <w:rsid w:val="00B06EF3"/>
    <w:rsid w:val="00B101CB"/>
    <w:rsid w:val="00B53A03"/>
    <w:rsid w:val="00B5417A"/>
    <w:rsid w:val="00B56657"/>
    <w:rsid w:val="00B70F6B"/>
    <w:rsid w:val="00B72576"/>
    <w:rsid w:val="00B8260C"/>
    <w:rsid w:val="00B83B5B"/>
    <w:rsid w:val="00B97C45"/>
    <w:rsid w:val="00BC0501"/>
    <w:rsid w:val="00BC3AF2"/>
    <w:rsid w:val="00BE134E"/>
    <w:rsid w:val="00BE4506"/>
    <w:rsid w:val="00BE76BF"/>
    <w:rsid w:val="00BF3499"/>
    <w:rsid w:val="00BF6BE9"/>
    <w:rsid w:val="00C22B46"/>
    <w:rsid w:val="00C323B9"/>
    <w:rsid w:val="00C35B7F"/>
    <w:rsid w:val="00C4238F"/>
    <w:rsid w:val="00C87810"/>
    <w:rsid w:val="00C92D21"/>
    <w:rsid w:val="00C941BC"/>
    <w:rsid w:val="00CB7DE4"/>
    <w:rsid w:val="00CC4247"/>
    <w:rsid w:val="00CD0E85"/>
    <w:rsid w:val="00CD3241"/>
    <w:rsid w:val="00CE2CA1"/>
    <w:rsid w:val="00D207F7"/>
    <w:rsid w:val="00D33C23"/>
    <w:rsid w:val="00D3768D"/>
    <w:rsid w:val="00D478C4"/>
    <w:rsid w:val="00D535E0"/>
    <w:rsid w:val="00D566A6"/>
    <w:rsid w:val="00D620E9"/>
    <w:rsid w:val="00D779CA"/>
    <w:rsid w:val="00D817BE"/>
    <w:rsid w:val="00D90870"/>
    <w:rsid w:val="00DB3D65"/>
    <w:rsid w:val="00DC144C"/>
    <w:rsid w:val="00DF2474"/>
    <w:rsid w:val="00DF39F9"/>
    <w:rsid w:val="00DF3E11"/>
    <w:rsid w:val="00DF531A"/>
    <w:rsid w:val="00E06C9D"/>
    <w:rsid w:val="00E20A57"/>
    <w:rsid w:val="00E31C5E"/>
    <w:rsid w:val="00E31D2D"/>
    <w:rsid w:val="00E32A50"/>
    <w:rsid w:val="00E35EFB"/>
    <w:rsid w:val="00E551AF"/>
    <w:rsid w:val="00E57A95"/>
    <w:rsid w:val="00E62865"/>
    <w:rsid w:val="00E63220"/>
    <w:rsid w:val="00E6356C"/>
    <w:rsid w:val="00E81DD2"/>
    <w:rsid w:val="00EA449E"/>
    <w:rsid w:val="00EA5E9A"/>
    <w:rsid w:val="00EC23E7"/>
    <w:rsid w:val="00F03468"/>
    <w:rsid w:val="00F07C95"/>
    <w:rsid w:val="00F5195E"/>
    <w:rsid w:val="00F63464"/>
    <w:rsid w:val="00F75715"/>
    <w:rsid w:val="00F76E92"/>
    <w:rsid w:val="00F77B4A"/>
    <w:rsid w:val="00F928AD"/>
    <w:rsid w:val="00F96D0C"/>
    <w:rsid w:val="00F97FDC"/>
    <w:rsid w:val="00FA6A1D"/>
    <w:rsid w:val="00FC6720"/>
    <w:rsid w:val="00FE6F9C"/>
    <w:rsid w:val="236C7FB2"/>
    <w:rsid w:val="7BFB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;"/>
  <w14:docId w14:val="2B989E88"/>
  <w15:docId w15:val="{94842074-BC78-446F-A8C8-C40877B3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link w:val="TextodegloboCar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Encabezadodemensaje">
    <w:name w:val="Message Header"/>
    <w:basedOn w:val="Normal"/>
    <w:link w:val="EncabezadodemensajeC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paragraph" w:styleId="Piedepgina">
    <w:name w:val="footer"/>
    <w:basedOn w:val="Normal"/>
    <w:qFormat/>
    <w:pPr>
      <w:tabs>
        <w:tab w:val="center" w:pos="4252"/>
        <w:tab w:val="right" w:pos="8504"/>
      </w:tabs>
    </w:pPr>
  </w:style>
  <w:style w:type="paragraph" w:styleId="Saludo">
    <w:name w:val="Salutation"/>
    <w:basedOn w:val="Normal"/>
    <w:next w:val="Normal"/>
    <w:link w:val="SaludoCar"/>
  </w:style>
  <w:style w:type="paragraph" w:styleId="Textoindependiente">
    <w:name w:val="Body Text"/>
    <w:basedOn w:val="Normal"/>
    <w:link w:val="TextoindependienteCar"/>
    <w:pPr>
      <w:spacing w:after="120"/>
    </w:pPr>
  </w:style>
  <w:style w:type="paragraph" w:styleId="Ttulo">
    <w:name w:val="Title"/>
    <w:basedOn w:val="Normal"/>
    <w:next w:val="Normal"/>
    <w:link w:val="TtuloCar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demensajeCar">
    <w:name w:val="Encabezado de mensaje Car"/>
    <w:link w:val="Encabezadodemensaje"/>
    <w:rPr>
      <w:rFonts w:ascii="Cambria" w:eastAsia="Times New Roman" w:hAnsi="Cambria" w:cs="Times New Roman"/>
      <w:sz w:val="24"/>
      <w:szCs w:val="24"/>
      <w:shd w:val="pct20" w:color="auto" w:fill="auto"/>
    </w:rPr>
  </w:style>
  <w:style w:type="character" w:customStyle="1" w:styleId="SaludoCar">
    <w:name w:val="Saludo Car"/>
    <w:link w:val="Saludo"/>
    <w:rPr>
      <w:sz w:val="24"/>
      <w:szCs w:val="24"/>
    </w:rPr>
  </w:style>
  <w:style w:type="character" w:customStyle="1" w:styleId="TtuloCar">
    <w:name w:val="Título Car"/>
    <w:link w:val="Ttulo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extoindependienteCar">
    <w:name w:val="Texto independiente Car"/>
    <w:link w:val="Textoindependiente"/>
    <w:rPr>
      <w:sz w:val="24"/>
      <w:szCs w:val="24"/>
    </w:rPr>
  </w:style>
  <w:style w:type="paragraph" w:customStyle="1" w:styleId="Lneadeasunto">
    <w:name w:val="Línea de asunto"/>
    <w:basedOn w:val="Normal"/>
  </w:style>
  <w:style w:type="character" w:customStyle="1" w:styleId="TextodegloboCar">
    <w:name w:val="Texto de globo Car"/>
    <w:link w:val="Textodeglobo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9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5D36D2-AF62-46C7-B997-774C0CCF6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396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UBICACIÓN</vt:lpstr>
    </vt:vector>
  </TitlesOfParts>
  <Company>Conap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UBICACIÓN</dc:title>
  <dc:creator>DAGEOS</dc:creator>
  <cp:keywords>PROPIEDAD DEL CONAP</cp:keywords>
  <cp:lastModifiedBy>Raúl Alfonso Alvarez Pérez</cp:lastModifiedBy>
  <cp:revision>3</cp:revision>
  <cp:lastPrinted>2024-01-19T21:35:00Z</cp:lastPrinted>
  <dcterms:created xsi:type="dcterms:W3CDTF">2024-01-19T21:32:00Z</dcterms:created>
  <dcterms:modified xsi:type="dcterms:W3CDTF">2024-01-19T21:43:00Z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2058-12.2.0.13431</vt:lpwstr>
  </property>
  <property fmtid="{D5CDD505-2E9C-101B-9397-08002B2CF9AE}" pid="3" name="ICV">
    <vt:lpwstr>B098897DF5D7443395C3771E7E3F886C</vt:lpwstr>
  </property>
</Properties>
</file>