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2CD6" w14:textId="02C7E989" w:rsidR="00EF2F93" w:rsidRPr="00EF2F93" w:rsidRDefault="00EF2F93" w:rsidP="00257504">
      <w:pPr>
        <w:shd w:val="clear" w:color="auto" w:fill="CC9900"/>
        <w:tabs>
          <w:tab w:val="left" w:pos="1290"/>
        </w:tabs>
        <w:jc w:val="center"/>
        <w:rPr>
          <w:rFonts w:cstheme="minorHAnsi"/>
          <w:sz w:val="24"/>
          <w:szCs w:val="24"/>
          <w:lang w:val="es-GT"/>
        </w:rPr>
      </w:pPr>
      <w:r w:rsidRPr="00EF2F93">
        <w:rPr>
          <w:rFonts w:cstheme="minorHAnsi"/>
          <w:b/>
          <w:sz w:val="24"/>
          <w:szCs w:val="24"/>
          <w:lang w:val="es-GT"/>
        </w:rPr>
        <w:t>FORMATO PARA LA CARTA DE CON</w:t>
      </w:r>
      <w:r w:rsidR="007C549F">
        <w:rPr>
          <w:rFonts w:cstheme="minorHAnsi"/>
          <w:b/>
          <w:sz w:val="24"/>
          <w:szCs w:val="24"/>
          <w:lang w:val="es-GT"/>
        </w:rPr>
        <w:t>S</w:t>
      </w:r>
      <w:r w:rsidRPr="00EF2F93">
        <w:rPr>
          <w:rFonts w:cstheme="minorHAnsi"/>
          <w:b/>
          <w:sz w:val="24"/>
          <w:szCs w:val="24"/>
          <w:lang w:val="es-GT"/>
        </w:rPr>
        <w:t xml:space="preserve">TANCIA DE ACEPTACIÓN DEL MATERIAL COLECTADO PARA LA COLECCIÓN CIENTÍFICA </w:t>
      </w:r>
    </w:p>
    <w:p w14:paraId="30880A80" w14:textId="77777777" w:rsidR="00EF2F93" w:rsidRPr="00EF2F93" w:rsidRDefault="00EF2F93" w:rsidP="00EF2F93">
      <w:pPr>
        <w:tabs>
          <w:tab w:val="left" w:pos="1290"/>
        </w:tabs>
        <w:jc w:val="center"/>
        <w:rPr>
          <w:rFonts w:cstheme="minorHAnsi"/>
          <w:sz w:val="24"/>
          <w:szCs w:val="24"/>
          <w:lang w:val="es-GT"/>
        </w:rPr>
      </w:pPr>
    </w:p>
    <w:sdt>
      <w:sdtPr>
        <w:rPr>
          <w:rFonts w:cstheme="minorHAnsi"/>
          <w:sz w:val="24"/>
          <w:szCs w:val="24"/>
          <w:lang w:val="es-GT"/>
        </w:rPr>
        <w:alias w:val="Incluir aquí el logo o membrete de la colección o institución"/>
        <w:tag w:val="Incluir aquí el logo o membrete de la colección o institución"/>
        <w:id w:val="450214434"/>
        <w:placeholder>
          <w:docPart w:val="399F6F03ECB24EA79943F8424301548A"/>
        </w:placeholder>
        <w:showingPlcHdr/>
      </w:sdtPr>
      <w:sdtContent>
        <w:p w14:paraId="6E07949B" w14:textId="77777777" w:rsidR="00EF2F93" w:rsidRDefault="00EF2F93" w:rsidP="00EF2F93">
          <w:pPr>
            <w:tabs>
              <w:tab w:val="left" w:pos="1290"/>
            </w:tabs>
            <w:jc w:val="center"/>
            <w:rPr>
              <w:rFonts w:cstheme="minorHAnsi"/>
              <w:sz w:val="24"/>
              <w:szCs w:val="24"/>
              <w:lang w:val="es-GT"/>
            </w:rPr>
          </w:pPr>
          <w:r w:rsidRPr="00257504">
            <w:rPr>
              <w:rStyle w:val="PlaceholderText"/>
              <w:lang w:val="es-GT"/>
            </w:rPr>
            <w:t>Haga clic o pulse aquí para escribir texto.</w:t>
          </w:r>
        </w:p>
      </w:sdtContent>
    </w:sdt>
    <w:p w14:paraId="33DD02C8" w14:textId="77777777" w:rsidR="00EF2F93" w:rsidRPr="005E222F" w:rsidRDefault="00EF2F93" w:rsidP="00EF2F93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14:paraId="40C091E4" w14:textId="77777777" w:rsidR="00EF2F93" w:rsidRPr="005E222F" w:rsidRDefault="00EF2F93" w:rsidP="00EF2F93">
      <w:pPr>
        <w:jc w:val="right"/>
        <w:rPr>
          <w:rFonts w:cstheme="minorHAnsi"/>
          <w:sz w:val="24"/>
          <w:szCs w:val="24"/>
          <w:lang w:val="es-GT"/>
        </w:rPr>
      </w:pPr>
    </w:p>
    <w:p w14:paraId="36A9AC7F" w14:textId="77777777" w:rsidR="00EF2F93" w:rsidRDefault="00000000" w:rsidP="00EF2F93">
      <w:pPr>
        <w:jc w:val="right"/>
        <w:rPr>
          <w:rFonts w:cstheme="minorHAnsi"/>
          <w:sz w:val="24"/>
          <w:szCs w:val="24"/>
          <w:lang w:val="es-GT"/>
        </w:rPr>
      </w:pPr>
      <w:sdt>
        <w:sdtPr>
          <w:rPr>
            <w:rFonts w:cstheme="minorHAnsi"/>
            <w:sz w:val="24"/>
            <w:szCs w:val="24"/>
            <w:lang w:val="es-GT"/>
          </w:rPr>
          <w:alias w:val="Ciudad y país"/>
          <w:tag w:val="Ciudad y país"/>
          <w:id w:val="-1142817670"/>
          <w:placeholder>
            <w:docPart w:val="0EBF6BF8068644D7A5CCF582947BEC31"/>
          </w:placeholder>
          <w:showingPlcHdr/>
        </w:sdtPr>
        <w:sdtContent>
          <w:r w:rsidR="00EF2F93" w:rsidRPr="00257504">
            <w:rPr>
              <w:rStyle w:val="PlaceholderText"/>
              <w:lang w:val="es-GT"/>
            </w:rPr>
            <w:t>Haga clic o pulse aquí para escribir texto.</w:t>
          </w:r>
        </w:sdtContent>
      </w:sdt>
      <w:r w:rsidR="00EF2F93">
        <w:rPr>
          <w:rFonts w:cstheme="minorHAnsi"/>
          <w:sz w:val="24"/>
          <w:szCs w:val="24"/>
          <w:lang w:val="es-GT"/>
        </w:rPr>
        <w:t xml:space="preserve">, </w:t>
      </w:r>
      <w:sdt>
        <w:sdtPr>
          <w:rPr>
            <w:rFonts w:cstheme="minorHAnsi"/>
            <w:sz w:val="24"/>
            <w:szCs w:val="24"/>
            <w:lang w:val="es-GT"/>
          </w:rPr>
          <w:alias w:val="Fecha"/>
          <w:tag w:val="Fecha"/>
          <w:id w:val="1063903247"/>
          <w:placeholder>
            <w:docPart w:val="18BBF7C9B07844859EE39050647C0A38"/>
          </w:placeholder>
          <w:showingPlcHdr/>
          <w:date>
            <w:dateFormat w:val="d 'de' MMMM 'de' yyyy"/>
            <w:lid w:val="es-GT"/>
            <w:storeMappedDataAs w:val="dateTime"/>
            <w:calendar w:val="gregorian"/>
          </w:date>
        </w:sdtPr>
        <w:sdtContent>
          <w:r w:rsidR="00EF2F93" w:rsidRPr="007C549F">
            <w:rPr>
              <w:rStyle w:val="PlaceholderText"/>
              <w:lang w:val="es-GT"/>
            </w:rPr>
            <w:t>Haga clic aquí o pulse para escribir una fecha.</w:t>
          </w:r>
        </w:sdtContent>
      </w:sdt>
      <w:r w:rsidR="00EF2F93">
        <w:rPr>
          <w:rFonts w:cstheme="minorHAnsi"/>
          <w:sz w:val="24"/>
          <w:szCs w:val="24"/>
          <w:lang w:val="es-GT"/>
        </w:rPr>
        <w:t xml:space="preserve">  </w:t>
      </w:r>
    </w:p>
    <w:p w14:paraId="264B67B8" w14:textId="77777777" w:rsidR="00EF2F93" w:rsidRDefault="00EF2F93" w:rsidP="00EF2F93">
      <w:pPr>
        <w:jc w:val="right"/>
        <w:rPr>
          <w:rFonts w:cstheme="minorHAnsi"/>
          <w:sz w:val="24"/>
          <w:szCs w:val="24"/>
          <w:lang w:val="es-GT"/>
        </w:rPr>
      </w:pPr>
    </w:p>
    <w:p w14:paraId="35D6C0AE" w14:textId="77777777" w:rsidR="00EF2F93" w:rsidRPr="005E222F" w:rsidRDefault="00EF2F93" w:rsidP="00EF2F93">
      <w:pPr>
        <w:jc w:val="right"/>
        <w:rPr>
          <w:rFonts w:cstheme="minorHAnsi"/>
          <w:sz w:val="24"/>
          <w:szCs w:val="24"/>
          <w:lang w:val="es-GT"/>
        </w:rPr>
      </w:pPr>
    </w:p>
    <w:p w14:paraId="0AAAADF4" w14:textId="77777777" w:rsidR="00EF2F93" w:rsidRDefault="00EF2F93" w:rsidP="00EF2F93">
      <w:pPr>
        <w:jc w:val="right"/>
        <w:rPr>
          <w:rFonts w:cstheme="minorHAnsi"/>
          <w:sz w:val="24"/>
          <w:szCs w:val="24"/>
          <w:lang w:val="es-GT"/>
        </w:rPr>
      </w:pPr>
    </w:p>
    <w:sdt>
      <w:sdtPr>
        <w:rPr>
          <w:rFonts w:cstheme="minorHAnsi"/>
          <w:sz w:val="24"/>
          <w:szCs w:val="24"/>
          <w:lang w:val="es-GT"/>
        </w:rPr>
        <w:alias w:val="Nombre del Secretario Ejecutivo"/>
        <w:tag w:val="Nombre del Secretario Ejecutivo"/>
        <w:id w:val="-1205024761"/>
        <w:placeholder>
          <w:docPart w:val="C11AA35B99C345C1857746F66546381D"/>
        </w:placeholder>
        <w:showingPlcHdr/>
      </w:sdtPr>
      <w:sdtContent>
        <w:p w14:paraId="50E01BD8" w14:textId="77777777" w:rsidR="00EF2F93" w:rsidRPr="00A520FA" w:rsidRDefault="00EF2F93" w:rsidP="00EF2F93">
          <w:pPr>
            <w:rPr>
              <w:rFonts w:cstheme="minorHAnsi"/>
              <w:sz w:val="24"/>
              <w:szCs w:val="24"/>
              <w:lang w:val="es-GT"/>
            </w:rPr>
          </w:pPr>
          <w:r w:rsidRPr="00257504">
            <w:rPr>
              <w:rStyle w:val="PlaceholderText"/>
              <w:lang w:val="es-GT"/>
            </w:rPr>
            <w:t>Haga clic o pulse aquí para escribir texto.</w:t>
          </w:r>
        </w:p>
      </w:sdtContent>
    </w:sdt>
    <w:p w14:paraId="4098FBC5" w14:textId="77777777" w:rsidR="00EF2F93" w:rsidRPr="00A520FA" w:rsidRDefault="00EF2F93" w:rsidP="00EF2F93">
      <w:pPr>
        <w:contextualSpacing/>
        <w:rPr>
          <w:rFonts w:cstheme="minorHAnsi"/>
          <w:sz w:val="24"/>
          <w:szCs w:val="24"/>
          <w:lang w:val="es-GT"/>
        </w:rPr>
      </w:pPr>
      <w:r w:rsidRPr="00A520FA">
        <w:rPr>
          <w:rFonts w:cstheme="minorHAnsi"/>
          <w:sz w:val="24"/>
          <w:szCs w:val="24"/>
          <w:lang w:val="es-GT"/>
        </w:rPr>
        <w:t xml:space="preserve">Secretario Ejecutivo </w:t>
      </w:r>
    </w:p>
    <w:p w14:paraId="47FF8749" w14:textId="77777777" w:rsidR="00EF2F93" w:rsidRPr="00A520FA" w:rsidRDefault="00EF2F93" w:rsidP="00EF2F93">
      <w:pPr>
        <w:contextualSpacing/>
        <w:rPr>
          <w:rFonts w:cstheme="minorHAnsi"/>
          <w:sz w:val="24"/>
          <w:szCs w:val="24"/>
          <w:lang w:val="es-GT"/>
        </w:rPr>
      </w:pPr>
      <w:r w:rsidRPr="00A520FA">
        <w:rPr>
          <w:rFonts w:cstheme="minorHAnsi"/>
          <w:sz w:val="24"/>
          <w:szCs w:val="24"/>
          <w:lang w:val="es-GT"/>
        </w:rPr>
        <w:t>Consejo Nacional de Áreas Protegidas</w:t>
      </w:r>
    </w:p>
    <w:p w14:paraId="30F5E9BE" w14:textId="77777777" w:rsidR="00EF2F93" w:rsidRPr="00A520FA" w:rsidRDefault="00EF2F93" w:rsidP="00EF2F93">
      <w:pPr>
        <w:rPr>
          <w:rFonts w:cstheme="minorHAnsi"/>
          <w:sz w:val="24"/>
          <w:szCs w:val="24"/>
          <w:lang w:val="es-GT"/>
        </w:rPr>
      </w:pPr>
    </w:p>
    <w:p w14:paraId="6514D8EA" w14:textId="77777777" w:rsidR="00EF2F93" w:rsidRPr="00A520FA" w:rsidRDefault="00EF2F93" w:rsidP="00EF2F93">
      <w:pPr>
        <w:rPr>
          <w:rFonts w:cstheme="minorHAnsi"/>
          <w:sz w:val="24"/>
          <w:szCs w:val="24"/>
          <w:lang w:val="es-GT"/>
        </w:rPr>
      </w:pPr>
      <w:r w:rsidRPr="00A520FA">
        <w:rPr>
          <w:rFonts w:cstheme="minorHAnsi"/>
          <w:sz w:val="24"/>
          <w:szCs w:val="24"/>
          <w:lang w:val="es-GT"/>
        </w:rPr>
        <w:t>Estimado (a)</w:t>
      </w:r>
      <w:r>
        <w:rPr>
          <w:rFonts w:cstheme="minorHAnsi"/>
          <w:sz w:val="24"/>
          <w:szCs w:val="24"/>
          <w:lang w:val="es-GT"/>
        </w:rPr>
        <w:t xml:space="preserve"> </w:t>
      </w:r>
      <w:sdt>
        <w:sdtPr>
          <w:rPr>
            <w:rFonts w:cstheme="minorHAnsi"/>
            <w:sz w:val="24"/>
            <w:szCs w:val="24"/>
            <w:lang w:val="es-GT"/>
          </w:rPr>
          <w:alias w:val="Nombre del Secretario Ejecutivo"/>
          <w:tag w:val="Nombre del Secretario Ejecutivo"/>
          <w:id w:val="451684660"/>
          <w:placeholder>
            <w:docPart w:val="AD0EE6D66EB54A1DBACA644DCDB5C9D5"/>
          </w:placeholder>
          <w:showingPlcHdr/>
        </w:sdtPr>
        <w:sdtContent>
          <w:r w:rsidRPr="00257504">
            <w:rPr>
              <w:rStyle w:val="PlaceholderText"/>
              <w:lang w:val="es-GT"/>
            </w:rPr>
            <w:t>Haga clic o pulse aquí para escribir texto.</w:t>
          </w:r>
        </w:sdtContent>
      </w:sdt>
    </w:p>
    <w:p w14:paraId="6BD2805E" w14:textId="77777777" w:rsidR="00EF2F93" w:rsidRPr="00EF2F93" w:rsidRDefault="00EF2F93" w:rsidP="00EF2F93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</w:p>
    <w:p w14:paraId="05937D8E" w14:textId="48763E87" w:rsidR="00EF2F93" w:rsidRPr="00EF2F93" w:rsidRDefault="00EF2F93" w:rsidP="00EF2F93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  <w:r w:rsidRPr="00EF2F93">
        <w:rPr>
          <w:rFonts w:cstheme="minorHAnsi"/>
          <w:color w:val="000000" w:themeColor="text1"/>
          <w:sz w:val="24"/>
          <w:szCs w:val="24"/>
          <w:lang w:val="es-GT"/>
        </w:rPr>
        <w:t>Por este medio de la presente informo que el (la) investigador (a</w:t>
      </w:r>
      <w:r>
        <w:rPr>
          <w:rFonts w:cstheme="minorHAnsi"/>
          <w:color w:val="000000" w:themeColor="text1"/>
          <w:sz w:val="24"/>
          <w:szCs w:val="24"/>
          <w:lang w:val="es-GT"/>
        </w:rPr>
        <w:t xml:space="preserve">) </w:t>
      </w:r>
      <w:sdt>
        <w:sdtPr>
          <w:rPr>
            <w:rFonts w:cstheme="minorHAnsi"/>
            <w:color w:val="000000" w:themeColor="text1"/>
            <w:sz w:val="24"/>
            <w:szCs w:val="24"/>
            <w:lang w:val="es-GT"/>
          </w:rPr>
          <w:alias w:val="Nombre completo del investigador principal"/>
          <w:tag w:val="Nombre completo del investigador principal"/>
          <w:id w:val="1606304728"/>
          <w:placeholder>
            <w:docPart w:val="01B3BD8C5E2E40769C688CD725DD10B8"/>
          </w:placeholder>
          <w:showingPlcHdr/>
        </w:sdtPr>
        <w:sdtContent>
          <w:r w:rsidRPr="007C549F">
            <w:rPr>
              <w:rStyle w:val="PlaceholderText"/>
              <w:lang w:val="es-GT"/>
            </w:rPr>
            <w:t>Haga clic o pulse aquí para escribir texto.</w:t>
          </w:r>
        </w:sdtContent>
      </w:sdt>
      <w:r>
        <w:rPr>
          <w:rFonts w:cstheme="minorHAnsi"/>
          <w:color w:val="000000" w:themeColor="text1"/>
          <w:sz w:val="24"/>
          <w:szCs w:val="24"/>
          <w:lang w:val="es-GT"/>
        </w:rPr>
        <w:t xml:space="preserve"> </w:t>
      </w:r>
      <w:r w:rsidRPr="00EF2F93">
        <w:rPr>
          <w:rFonts w:cstheme="minorHAnsi"/>
          <w:i/>
          <w:color w:val="BFBFBF" w:themeColor="background1" w:themeShade="BF"/>
          <w:sz w:val="24"/>
          <w:szCs w:val="24"/>
          <w:u w:val="single"/>
          <w:lang w:val="es-GT"/>
        </w:rPr>
        <w:t xml:space="preserve"> </w:t>
      </w:r>
      <w:r w:rsidRPr="00EF2F93">
        <w:rPr>
          <w:rFonts w:cstheme="minorHAnsi"/>
          <w:sz w:val="24"/>
          <w:szCs w:val="24"/>
          <w:lang w:val="es-GT"/>
        </w:rPr>
        <w:t>con registro de investigador registrado en CONAP No.</w:t>
      </w:r>
      <w:r>
        <w:rPr>
          <w:rFonts w:cstheme="minorHAnsi"/>
          <w:sz w:val="24"/>
          <w:szCs w:val="24"/>
          <w:lang w:val="es-GT"/>
        </w:rPr>
        <w:t xml:space="preserve"> </w:t>
      </w:r>
      <w:sdt>
        <w:sdtPr>
          <w:rPr>
            <w:rFonts w:cstheme="minorHAnsi"/>
            <w:sz w:val="24"/>
            <w:szCs w:val="24"/>
            <w:lang w:val="es-GT"/>
          </w:rPr>
          <w:id w:val="-156078330"/>
          <w:placeholder>
            <w:docPart w:val="DefaultPlaceholder_-1854013440"/>
          </w:placeholder>
          <w:showingPlcHdr/>
        </w:sdtPr>
        <w:sdtContent>
          <w:r w:rsidRPr="00257504">
            <w:rPr>
              <w:rStyle w:val="PlaceholderText"/>
              <w:lang w:val="es-GT"/>
            </w:rPr>
            <w:t>Haga clic o pulse aquí para escribir texto.</w:t>
          </w:r>
        </w:sdtContent>
      </w:sdt>
      <w:r w:rsidRPr="00EF2F93">
        <w:rPr>
          <w:rFonts w:cstheme="minorHAnsi"/>
          <w:sz w:val="24"/>
          <w:szCs w:val="24"/>
          <w:lang w:val="es-GT"/>
        </w:rPr>
        <w:t xml:space="preserve"> </w:t>
      </w:r>
      <w:r w:rsidRPr="00EF2F93">
        <w:rPr>
          <w:rFonts w:cstheme="minorHAnsi"/>
          <w:color w:val="000000" w:themeColor="text1"/>
          <w:sz w:val="24"/>
          <w:szCs w:val="24"/>
          <w:lang w:val="es-GT"/>
        </w:rPr>
        <w:t xml:space="preserve">ha depositado el siguiente material, que es resguardado por nuestra </w:t>
      </w:r>
      <w:r w:rsidRPr="00EF2F93">
        <w:rPr>
          <w:rFonts w:cstheme="minorHAnsi"/>
          <w:sz w:val="24"/>
          <w:szCs w:val="24"/>
          <w:lang w:val="es-GT"/>
        </w:rPr>
        <w:t>colección</w:t>
      </w:r>
      <w:r w:rsidRPr="00EF2F93">
        <w:rPr>
          <w:rFonts w:cstheme="minorHAnsi"/>
          <w:color w:val="A6A6A6" w:themeColor="background1" w:themeShade="A6"/>
          <w:sz w:val="24"/>
          <w:szCs w:val="24"/>
          <w:lang w:val="es-GT"/>
        </w:rPr>
        <w:t xml:space="preserve"> </w:t>
      </w:r>
      <w:sdt>
        <w:sdtPr>
          <w:rPr>
            <w:rFonts w:cstheme="minorHAnsi"/>
            <w:color w:val="A6A6A6" w:themeColor="background1" w:themeShade="A6"/>
            <w:sz w:val="24"/>
            <w:szCs w:val="24"/>
            <w:lang w:val="es-GT"/>
          </w:rPr>
          <w:alias w:val="Nombre de la colección o institución"/>
          <w:tag w:val="Nombre de la colección o institución"/>
          <w:id w:val="19127345"/>
          <w:placeholder>
            <w:docPart w:val="DefaultPlaceholder_-1854013440"/>
          </w:placeholder>
          <w:showingPlcHdr/>
        </w:sdtPr>
        <w:sdtContent>
          <w:r w:rsidRPr="007C549F">
            <w:rPr>
              <w:rStyle w:val="PlaceholderText"/>
              <w:lang w:val="es-GT"/>
            </w:rPr>
            <w:t>Haga clic o pulse aquí para escribir texto.</w:t>
          </w:r>
        </w:sdtContent>
      </w:sdt>
      <w:r w:rsidRPr="00EF2F93">
        <w:rPr>
          <w:rFonts w:cstheme="minorHAnsi"/>
          <w:color w:val="000000" w:themeColor="text1"/>
          <w:sz w:val="24"/>
          <w:szCs w:val="24"/>
          <w:lang w:val="es-GT"/>
        </w:rPr>
        <w:t xml:space="preserve">, </w:t>
      </w:r>
      <w:r w:rsidR="007C549F">
        <w:rPr>
          <w:rFonts w:cstheme="minorHAnsi"/>
          <w:color w:val="000000" w:themeColor="text1"/>
          <w:sz w:val="24"/>
          <w:szCs w:val="24"/>
          <w:lang w:val="es-GT"/>
        </w:rPr>
        <w:t>el cual</w:t>
      </w:r>
      <w:r w:rsidRPr="00EF2F93">
        <w:rPr>
          <w:rFonts w:cstheme="minorHAnsi"/>
          <w:color w:val="000000" w:themeColor="text1"/>
          <w:sz w:val="24"/>
          <w:szCs w:val="24"/>
          <w:lang w:val="es-GT"/>
        </w:rPr>
        <w:t xml:space="preserve"> fue aceptado y registrado conforme a los requisitos y condiciones establecidos por esta colección. </w:t>
      </w:r>
    </w:p>
    <w:p w14:paraId="0644572E" w14:textId="77777777" w:rsidR="00EF2F93" w:rsidRPr="00EF2F93" w:rsidRDefault="00EF2F93" w:rsidP="00EF2F93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</w:p>
    <w:p w14:paraId="06D121BB" w14:textId="77777777" w:rsidR="00EF2F93" w:rsidRDefault="00EF2F93" w:rsidP="00EF2F93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  <w:r w:rsidRPr="00EF2F93">
        <w:rPr>
          <w:rFonts w:cstheme="minorHAnsi"/>
          <w:color w:val="000000" w:themeColor="text1"/>
          <w:sz w:val="24"/>
          <w:szCs w:val="24"/>
          <w:lang w:val="es-GT"/>
        </w:rPr>
        <w:t>Detalle del material</w:t>
      </w:r>
      <w:r>
        <w:rPr>
          <w:rFonts w:cstheme="minorHAnsi"/>
          <w:color w:val="000000" w:themeColor="text1"/>
          <w:sz w:val="24"/>
          <w:szCs w:val="24"/>
          <w:lang w:val="es-GT"/>
        </w:rPr>
        <w:t xml:space="preserve"> recibido</w:t>
      </w:r>
    </w:p>
    <w:p w14:paraId="2007C83F" w14:textId="77777777" w:rsidR="00EF2F93" w:rsidRPr="00EF2F93" w:rsidRDefault="00EF2F93" w:rsidP="00EF2F93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972"/>
        <w:gridCol w:w="2354"/>
        <w:gridCol w:w="1817"/>
        <w:gridCol w:w="2258"/>
      </w:tblGrid>
      <w:tr w:rsidR="00EF2F93" w:rsidRPr="00EF2F93" w14:paraId="21E523F2" w14:textId="77777777" w:rsidTr="00EF2F93">
        <w:tc>
          <w:tcPr>
            <w:tcW w:w="3235" w:type="dxa"/>
            <w:shd w:val="clear" w:color="auto" w:fill="D9D9D9" w:themeFill="background1" w:themeFillShade="D9"/>
          </w:tcPr>
          <w:p w14:paraId="6599CD09" w14:textId="77777777" w:rsidR="00EF2F93" w:rsidRPr="00EF2F93" w:rsidRDefault="00EF2F93" w:rsidP="0026520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es-GT"/>
              </w:rPr>
            </w:pPr>
            <w:r w:rsidRPr="00EF2F93">
              <w:rPr>
                <w:rFonts w:cstheme="minorHAnsi"/>
                <w:color w:val="000000" w:themeColor="text1"/>
                <w:sz w:val="24"/>
                <w:szCs w:val="24"/>
                <w:lang w:val="es-GT"/>
              </w:rPr>
              <w:t>Especie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85BBC4B" w14:textId="52663ACA" w:rsidR="00EF2F93" w:rsidRPr="00EF2F93" w:rsidRDefault="007C549F" w:rsidP="0026520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es-GT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s-GT"/>
              </w:rPr>
              <w:t>M</w:t>
            </w:r>
            <w:r w:rsidR="00EF2F93" w:rsidRPr="00EF2F93">
              <w:rPr>
                <w:rFonts w:cstheme="minorHAnsi"/>
                <w:color w:val="000000" w:themeColor="text1"/>
                <w:sz w:val="24"/>
                <w:szCs w:val="24"/>
                <w:lang w:val="es-GT"/>
              </w:rPr>
              <w:t>aterial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25363E9" w14:textId="513B6BB5" w:rsidR="00EF2F93" w:rsidRPr="00EF2F93" w:rsidRDefault="007C549F" w:rsidP="0026520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es-GT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s-GT"/>
              </w:rPr>
              <w:t>C</w:t>
            </w:r>
            <w:r w:rsidR="00EF2F93" w:rsidRPr="00EF2F93">
              <w:rPr>
                <w:rFonts w:cstheme="minorHAnsi"/>
                <w:color w:val="000000" w:themeColor="text1"/>
                <w:sz w:val="24"/>
                <w:szCs w:val="24"/>
                <w:lang w:val="es-GT"/>
              </w:rPr>
              <w:t>antidad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42CB33D" w14:textId="77777777" w:rsidR="00EF2F93" w:rsidRPr="00EF2F93" w:rsidRDefault="00EF2F93" w:rsidP="0026520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es-GT"/>
              </w:rPr>
            </w:pPr>
            <w:r w:rsidRPr="00EF2F93">
              <w:rPr>
                <w:rFonts w:cstheme="minorHAnsi"/>
                <w:color w:val="000000" w:themeColor="text1"/>
                <w:sz w:val="24"/>
                <w:szCs w:val="24"/>
                <w:lang w:val="es-GT"/>
              </w:rPr>
              <w:t>Forma de colecta</w:t>
            </w:r>
          </w:p>
        </w:tc>
      </w:tr>
      <w:tr w:rsidR="00EF2F93" w:rsidRPr="007C549F" w14:paraId="7D945A24" w14:textId="77777777" w:rsidTr="00EF2F93"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243691958"/>
            <w:placeholder>
              <w:docPart w:val="DefaultPlaceholder_-1854013440"/>
            </w:placeholder>
            <w:showingPlcHdr/>
          </w:sdtPr>
          <w:sdtContent>
            <w:tc>
              <w:tcPr>
                <w:tcW w:w="3235" w:type="dxa"/>
              </w:tcPr>
              <w:p w14:paraId="6EA0CD42" w14:textId="77777777" w:rsidR="00EF2F93" w:rsidRPr="00EF2F93" w:rsidRDefault="00EF2F93" w:rsidP="0026520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-1470428216"/>
            <w:placeholder>
              <w:docPart w:val="DefaultPlaceholder_-1854013440"/>
            </w:placeholder>
            <w:showingPlcHdr/>
          </w:sdtPr>
          <w:sdtContent>
            <w:tc>
              <w:tcPr>
                <w:tcW w:w="2250" w:type="dxa"/>
              </w:tcPr>
              <w:p w14:paraId="29EF4EB8" w14:textId="77777777" w:rsidR="00EF2F93" w:rsidRPr="00EF2F93" w:rsidRDefault="00EF2F93" w:rsidP="0026520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7C549F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1024824843"/>
            <w:placeholder>
              <w:docPart w:val="DefaultPlaceholder_-1854013440"/>
            </w:placeholder>
            <w:showingPlcHdr/>
          </w:sdtPr>
          <w:sdtContent>
            <w:tc>
              <w:tcPr>
                <w:tcW w:w="1440" w:type="dxa"/>
              </w:tcPr>
              <w:p w14:paraId="5CABB87E" w14:textId="77777777" w:rsidR="00EF2F93" w:rsidRPr="00EF2F93" w:rsidRDefault="00EF2F93" w:rsidP="0026520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2069680081"/>
            <w:placeholder>
              <w:docPart w:val="DefaultPlaceholder_-1854013440"/>
            </w:placeholder>
            <w:showingPlcHdr/>
          </w:sdtPr>
          <w:sdtContent>
            <w:tc>
              <w:tcPr>
                <w:tcW w:w="2250" w:type="dxa"/>
              </w:tcPr>
              <w:p w14:paraId="42D196D6" w14:textId="77777777" w:rsidR="00EF2F93" w:rsidRPr="00EF2F93" w:rsidRDefault="00EF2F93" w:rsidP="0026520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F2F93" w:rsidRPr="007C549F" w14:paraId="734D08F5" w14:textId="77777777" w:rsidTr="00EF2F93"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639001791"/>
            <w:placeholder>
              <w:docPart w:val="8715309DD78544EDA5D8942E7907DA12"/>
            </w:placeholder>
            <w:showingPlcHdr/>
          </w:sdtPr>
          <w:sdtContent>
            <w:tc>
              <w:tcPr>
                <w:tcW w:w="3235" w:type="dxa"/>
              </w:tcPr>
              <w:p w14:paraId="3F532571" w14:textId="77777777"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1477652222"/>
            <w:placeholder>
              <w:docPart w:val="8715309DD78544EDA5D8942E7907DA12"/>
            </w:placeholder>
            <w:showingPlcHdr/>
          </w:sdtPr>
          <w:sdtContent>
            <w:tc>
              <w:tcPr>
                <w:tcW w:w="2250" w:type="dxa"/>
              </w:tcPr>
              <w:p w14:paraId="73D03E62" w14:textId="77777777"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393858953"/>
            <w:placeholder>
              <w:docPart w:val="8715309DD78544EDA5D8942E7907DA12"/>
            </w:placeholder>
            <w:showingPlcHdr/>
          </w:sdtPr>
          <w:sdtContent>
            <w:tc>
              <w:tcPr>
                <w:tcW w:w="1440" w:type="dxa"/>
              </w:tcPr>
              <w:p w14:paraId="16F629BE" w14:textId="77777777"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7C549F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849841541"/>
            <w:placeholder>
              <w:docPart w:val="8715309DD78544EDA5D8942E7907DA12"/>
            </w:placeholder>
            <w:showingPlcHdr/>
          </w:sdtPr>
          <w:sdtContent>
            <w:tc>
              <w:tcPr>
                <w:tcW w:w="2250" w:type="dxa"/>
              </w:tcPr>
              <w:p w14:paraId="7CAC267A" w14:textId="77777777"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F2F93" w:rsidRPr="007C549F" w14:paraId="5BDF51D3" w14:textId="77777777" w:rsidTr="00EF2F93"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-191996384"/>
            <w:placeholder>
              <w:docPart w:val="752FC7E2FCA24EFF9F8B2BCC73619B78"/>
            </w:placeholder>
            <w:showingPlcHdr/>
          </w:sdtPr>
          <w:sdtContent>
            <w:tc>
              <w:tcPr>
                <w:tcW w:w="3235" w:type="dxa"/>
              </w:tcPr>
              <w:p w14:paraId="6D5D9BE8" w14:textId="77777777"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1143938870"/>
            <w:placeholder>
              <w:docPart w:val="752FC7E2FCA24EFF9F8B2BCC73619B78"/>
            </w:placeholder>
            <w:showingPlcHdr/>
          </w:sdtPr>
          <w:sdtContent>
            <w:tc>
              <w:tcPr>
                <w:tcW w:w="2250" w:type="dxa"/>
              </w:tcPr>
              <w:p w14:paraId="3B330BB1" w14:textId="77777777"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-1571875149"/>
            <w:placeholder>
              <w:docPart w:val="752FC7E2FCA24EFF9F8B2BCC73619B78"/>
            </w:placeholder>
            <w:showingPlcHdr/>
          </w:sdtPr>
          <w:sdtContent>
            <w:tc>
              <w:tcPr>
                <w:tcW w:w="1440" w:type="dxa"/>
              </w:tcPr>
              <w:p w14:paraId="30545B3F" w14:textId="77777777"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385989520"/>
            <w:placeholder>
              <w:docPart w:val="752FC7E2FCA24EFF9F8B2BCC73619B78"/>
            </w:placeholder>
            <w:showingPlcHdr/>
          </w:sdtPr>
          <w:sdtContent>
            <w:tc>
              <w:tcPr>
                <w:tcW w:w="2250" w:type="dxa"/>
              </w:tcPr>
              <w:p w14:paraId="2F3D407A" w14:textId="77777777"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F2F93" w:rsidRPr="007C549F" w14:paraId="7108F75B" w14:textId="77777777" w:rsidTr="00EF2F93"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-707329674"/>
            <w:placeholder>
              <w:docPart w:val="656F6AAA092848339B4FFEBA79A82028"/>
            </w:placeholder>
            <w:showingPlcHdr/>
          </w:sdtPr>
          <w:sdtContent>
            <w:tc>
              <w:tcPr>
                <w:tcW w:w="3235" w:type="dxa"/>
              </w:tcPr>
              <w:p w14:paraId="2152ECC3" w14:textId="77777777"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7C549F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768439113"/>
            <w:placeholder>
              <w:docPart w:val="656F6AAA092848339B4FFEBA79A82028"/>
            </w:placeholder>
            <w:showingPlcHdr/>
          </w:sdtPr>
          <w:sdtContent>
            <w:tc>
              <w:tcPr>
                <w:tcW w:w="2250" w:type="dxa"/>
              </w:tcPr>
              <w:p w14:paraId="0551B7E8" w14:textId="77777777"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96680"/>
            <w:placeholder>
              <w:docPart w:val="656F6AAA092848339B4FFEBA79A82028"/>
            </w:placeholder>
            <w:showingPlcHdr/>
          </w:sdtPr>
          <w:sdtContent>
            <w:tc>
              <w:tcPr>
                <w:tcW w:w="1440" w:type="dxa"/>
              </w:tcPr>
              <w:p w14:paraId="2B08E233" w14:textId="77777777"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2043933651"/>
            <w:placeholder>
              <w:docPart w:val="656F6AAA092848339B4FFEBA79A82028"/>
            </w:placeholder>
            <w:showingPlcHdr/>
          </w:sdtPr>
          <w:sdtContent>
            <w:tc>
              <w:tcPr>
                <w:tcW w:w="2250" w:type="dxa"/>
              </w:tcPr>
              <w:p w14:paraId="0EDA8ABC" w14:textId="77777777"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F2F93" w:rsidRPr="007C549F" w14:paraId="5065DDF2" w14:textId="77777777" w:rsidTr="00EF2F93"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-864829221"/>
            <w:placeholder>
              <w:docPart w:val="806D1C6B3079449AAB1142C349A2B8FF"/>
            </w:placeholder>
            <w:showingPlcHdr/>
          </w:sdtPr>
          <w:sdtContent>
            <w:tc>
              <w:tcPr>
                <w:tcW w:w="3235" w:type="dxa"/>
              </w:tcPr>
              <w:p w14:paraId="00064C95" w14:textId="77777777"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60527239"/>
            <w:placeholder>
              <w:docPart w:val="806D1C6B3079449AAB1142C349A2B8FF"/>
            </w:placeholder>
            <w:showingPlcHdr/>
          </w:sdtPr>
          <w:sdtContent>
            <w:tc>
              <w:tcPr>
                <w:tcW w:w="2250" w:type="dxa"/>
              </w:tcPr>
              <w:p w14:paraId="0CB4A09C" w14:textId="77777777"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7C549F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-1681037629"/>
            <w:placeholder>
              <w:docPart w:val="806D1C6B3079449AAB1142C349A2B8FF"/>
            </w:placeholder>
            <w:showingPlcHdr/>
          </w:sdtPr>
          <w:sdtContent>
            <w:tc>
              <w:tcPr>
                <w:tcW w:w="1440" w:type="dxa"/>
              </w:tcPr>
              <w:p w14:paraId="08824829" w14:textId="77777777"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-1567108355"/>
            <w:placeholder>
              <w:docPart w:val="806D1C6B3079449AAB1142C349A2B8FF"/>
            </w:placeholder>
            <w:showingPlcHdr/>
          </w:sdtPr>
          <w:sdtContent>
            <w:tc>
              <w:tcPr>
                <w:tcW w:w="2250" w:type="dxa"/>
              </w:tcPr>
              <w:p w14:paraId="0916F29B" w14:textId="77777777" w:rsidR="00EF2F93" w:rsidRPr="00EF2F93" w:rsidRDefault="00EF2F93" w:rsidP="00EF2F93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  <w:lang w:val="es-GT"/>
                  </w:rPr>
                </w:pPr>
                <w:r w:rsidRPr="00257504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F2F93" w:rsidRPr="007C549F" w14:paraId="0030E42F" w14:textId="77777777" w:rsidTr="00055B45">
        <w:tc>
          <w:tcPr>
            <w:tcW w:w="9175" w:type="dxa"/>
            <w:gridSpan w:val="4"/>
          </w:tcPr>
          <w:p w14:paraId="6F00790D" w14:textId="77777777" w:rsidR="00EF2F93" w:rsidRPr="00923E6D" w:rsidRDefault="00EF2F93" w:rsidP="00265203">
            <w:pPr>
              <w:jc w:val="both"/>
              <w:rPr>
                <w:rFonts w:cstheme="minorHAnsi"/>
                <w:color w:val="AEAAAA" w:themeColor="background2" w:themeShade="BF"/>
                <w:sz w:val="24"/>
                <w:szCs w:val="24"/>
                <w:lang w:val="es-GT"/>
              </w:rPr>
            </w:pPr>
            <w:r w:rsidRPr="00923E6D">
              <w:rPr>
                <w:rFonts w:cstheme="minorHAnsi"/>
                <w:color w:val="AEAAAA" w:themeColor="background2" w:themeShade="BF"/>
                <w:sz w:val="24"/>
                <w:szCs w:val="24"/>
                <w:lang w:val="es-GT"/>
              </w:rPr>
              <w:t xml:space="preserve">Si desea agregar más haga </w:t>
            </w:r>
            <w:proofErr w:type="spellStart"/>
            <w:r w:rsidRPr="00923E6D">
              <w:rPr>
                <w:rFonts w:cstheme="minorHAnsi"/>
                <w:color w:val="AEAAAA" w:themeColor="background2" w:themeShade="BF"/>
                <w:sz w:val="24"/>
                <w:szCs w:val="24"/>
                <w:lang w:val="es-GT"/>
              </w:rPr>
              <w:t>clik</w:t>
            </w:r>
            <w:proofErr w:type="spellEnd"/>
            <w:r w:rsidRPr="00923E6D">
              <w:rPr>
                <w:rFonts w:cstheme="minorHAnsi"/>
                <w:color w:val="AEAAAA" w:themeColor="background2" w:themeShade="BF"/>
                <w:sz w:val="24"/>
                <w:szCs w:val="24"/>
                <w:lang w:val="es-GT"/>
              </w:rPr>
              <w:t xml:space="preserve"> en </w:t>
            </w:r>
            <w:r w:rsidRPr="00923E6D">
              <w:rPr>
                <w:rFonts w:cstheme="minorHAnsi"/>
                <w:color w:val="5B9BD5" w:themeColor="accent1"/>
                <w:sz w:val="32"/>
                <w:szCs w:val="24"/>
                <w:lang w:val="es-GT"/>
              </w:rPr>
              <w:t>+</w:t>
            </w:r>
          </w:p>
        </w:tc>
      </w:tr>
      <w:tr w:rsidR="00EF2F93" w:rsidRPr="00EF2F93" w14:paraId="7A7E919D" w14:textId="77777777" w:rsidTr="00F90A1A">
        <w:sdt>
          <w:sdtPr>
            <w:rPr>
              <w:rFonts w:cstheme="minorHAnsi"/>
              <w:color w:val="000000" w:themeColor="text1"/>
              <w:sz w:val="24"/>
              <w:szCs w:val="24"/>
              <w:lang w:val="es-GT"/>
            </w:rPr>
            <w:id w:val="-92021126"/>
            <w15:repeatingSection/>
          </w:sdtPr>
          <w:sdtContent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s-GT"/>
                </w:rPr>
                <w:id w:val="923526743"/>
                <w:placeholder>
                  <w:docPart w:val="DefaultPlaceholder_-1854013436"/>
                </w:placeholder>
                <w15:repeatingSectionItem/>
              </w:sdtPr>
              <w:sdtContent>
                <w:tc>
                  <w:tcPr>
                    <w:tcW w:w="9175" w:type="dxa"/>
                    <w:gridSpan w:val="4"/>
                  </w:tcPr>
                  <w:p w14:paraId="6EAE874F" w14:textId="77777777" w:rsidR="00923E6D" w:rsidRPr="00EF2F93" w:rsidRDefault="00923E6D" w:rsidP="00265203">
                    <w:pPr>
                      <w:jc w:val="both"/>
                      <w:rPr>
                        <w:rStyle w:val="PlaceholderText"/>
                      </w:rPr>
                    </w:pPr>
                  </w:p>
                  <w:tbl>
                    <w:tblPr>
                      <w:tblStyle w:val="TableGrid"/>
                      <w:tblW w:w="9175" w:type="dxa"/>
                      <w:tblLook w:val="04A0" w:firstRow="1" w:lastRow="0" w:firstColumn="1" w:lastColumn="0" w:noHBand="0" w:noVBand="1"/>
                    </w:tblPr>
                    <w:tblGrid>
                      <w:gridCol w:w="3235"/>
                      <w:gridCol w:w="2250"/>
                      <w:gridCol w:w="1440"/>
                      <w:gridCol w:w="2250"/>
                    </w:tblGrid>
                    <w:tr w:rsidR="00923E6D" w:rsidRPr="007C549F" w14:paraId="7EC02080" w14:textId="77777777" w:rsidTr="00265203">
                      <w:sdt>
                        <w:sdtPr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  <w:lang w:val="es-GT"/>
                          </w:rPr>
                          <w:id w:val="600302031"/>
                          <w:placeholder>
                            <w:docPart w:val="23420AB34B32427AA0EE07555D66014D"/>
                          </w:placeholder>
                          <w:showingPlcHdr/>
                        </w:sdtPr>
                        <w:sdtContent>
                          <w:tc>
                            <w:tcPr>
                              <w:tcW w:w="3235" w:type="dxa"/>
                            </w:tcPr>
                            <w:p w14:paraId="3889D04C" w14:textId="77777777" w:rsidR="00923E6D" w:rsidRPr="00EF2F93" w:rsidRDefault="00923E6D" w:rsidP="00923E6D">
                              <w:pPr>
                                <w:jc w:val="both"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  <w:lang w:val="es-GT"/>
                                </w:rPr>
                              </w:pPr>
                              <w:r w:rsidRPr="00257504">
                                <w:rPr>
                                  <w:rStyle w:val="PlaceholderText"/>
                                  <w:lang w:val="es-GT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  <w:lang w:val="es-GT"/>
                          </w:rPr>
                          <w:id w:val="575790192"/>
                          <w:placeholder>
                            <w:docPart w:val="23420AB34B32427AA0EE07555D66014D"/>
                          </w:placeholder>
                          <w:showingPlcHdr/>
                        </w:sdtPr>
                        <w:sdtContent>
                          <w:tc>
                            <w:tcPr>
                              <w:tcW w:w="2250" w:type="dxa"/>
                            </w:tcPr>
                            <w:p w14:paraId="1A08B95F" w14:textId="77777777" w:rsidR="00923E6D" w:rsidRPr="00EF2F93" w:rsidRDefault="00923E6D" w:rsidP="00923E6D">
                              <w:pPr>
                                <w:jc w:val="both"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  <w:lang w:val="es-GT"/>
                                </w:rPr>
                              </w:pPr>
                              <w:r w:rsidRPr="00257504">
                                <w:rPr>
                                  <w:rStyle w:val="PlaceholderText"/>
                                  <w:lang w:val="es-GT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  <w:lang w:val="es-GT"/>
                          </w:rPr>
                          <w:id w:val="660975591"/>
                          <w:placeholder>
                            <w:docPart w:val="23420AB34B32427AA0EE07555D66014D"/>
                          </w:placeholder>
                          <w:showingPlcHdr/>
                        </w:sdtPr>
                        <w:sdtContent>
                          <w:tc>
                            <w:tcPr>
                              <w:tcW w:w="1440" w:type="dxa"/>
                            </w:tcPr>
                            <w:p w14:paraId="5BBC291B" w14:textId="77777777" w:rsidR="00923E6D" w:rsidRPr="00EF2F93" w:rsidRDefault="00923E6D" w:rsidP="00923E6D">
                              <w:pPr>
                                <w:jc w:val="both"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  <w:lang w:val="es-GT"/>
                                </w:rPr>
                              </w:pPr>
                              <w:r w:rsidRPr="007C549F">
                                <w:rPr>
                                  <w:rStyle w:val="PlaceholderText"/>
                                  <w:lang w:val="es-GT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  <w:lang w:val="es-GT"/>
                          </w:rPr>
                          <w:id w:val="-1488697509"/>
                          <w:placeholder>
                            <w:docPart w:val="23420AB34B32427AA0EE07555D66014D"/>
                          </w:placeholder>
                          <w:showingPlcHdr/>
                        </w:sdtPr>
                        <w:sdtContent>
                          <w:tc>
                            <w:tcPr>
                              <w:tcW w:w="2250" w:type="dxa"/>
                            </w:tcPr>
                            <w:p w14:paraId="5C81E878" w14:textId="77777777" w:rsidR="00923E6D" w:rsidRPr="00EF2F93" w:rsidRDefault="00923E6D" w:rsidP="00923E6D">
                              <w:pPr>
                                <w:jc w:val="both"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  <w:lang w:val="es-GT"/>
                                </w:rPr>
                              </w:pPr>
                              <w:r w:rsidRPr="00257504">
                                <w:rPr>
                                  <w:rStyle w:val="PlaceholderText"/>
                                  <w:lang w:val="es-GT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</w:tr>
                  </w:tbl>
                  <w:p w14:paraId="2BABD7B2" w14:textId="77777777" w:rsidR="00EF2F93" w:rsidRPr="00EF2F93" w:rsidRDefault="00EF2F93" w:rsidP="00265203">
                    <w:pPr>
                      <w:jc w:val="both"/>
                      <w:rPr>
                        <w:rFonts w:cstheme="minorHAnsi"/>
                        <w:color w:val="000000" w:themeColor="text1"/>
                        <w:sz w:val="24"/>
                        <w:szCs w:val="24"/>
                        <w:lang w:val="es-GT"/>
                      </w:rPr>
                    </w:pPr>
                  </w:p>
                </w:tc>
              </w:sdtContent>
            </w:sdt>
          </w:sdtContent>
        </w:sdt>
      </w:tr>
    </w:tbl>
    <w:p w14:paraId="64A53EF3" w14:textId="77777777" w:rsidR="00EF2F93" w:rsidRPr="00EF2F93" w:rsidRDefault="00EF2F93" w:rsidP="00EF2F93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</w:p>
    <w:p w14:paraId="326CE77D" w14:textId="77777777" w:rsidR="00EF2F93" w:rsidRPr="00EF2F93" w:rsidRDefault="00EF2F93" w:rsidP="00EF2F93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</w:p>
    <w:p w14:paraId="16F97FE1" w14:textId="2E83514F" w:rsidR="00EF2F93" w:rsidRDefault="00EF2F93" w:rsidP="00EF2F93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  <w:proofErr w:type="spellStart"/>
      <w:r w:rsidRPr="00EF2F93">
        <w:rPr>
          <w:rFonts w:cstheme="minorHAnsi"/>
          <w:color w:val="000000" w:themeColor="text1"/>
          <w:sz w:val="24"/>
          <w:szCs w:val="24"/>
          <w:lang w:val="es-GT"/>
        </w:rPr>
        <w:lastRenderedPageBreak/>
        <w:t>Asímismo</w:t>
      </w:r>
      <w:proofErr w:type="spellEnd"/>
      <w:r w:rsidRPr="00EF2F93">
        <w:rPr>
          <w:rFonts w:cstheme="minorHAnsi"/>
          <w:color w:val="000000" w:themeColor="text1"/>
          <w:sz w:val="24"/>
          <w:szCs w:val="24"/>
          <w:lang w:val="es-GT"/>
        </w:rPr>
        <w:t xml:space="preserve"> se hace constar que el (la) investigador(a) entregó el informe de la investigación que lleva como título</w:t>
      </w:r>
      <w:r w:rsidR="00923E6D">
        <w:rPr>
          <w:rFonts w:cstheme="minorHAnsi"/>
          <w:color w:val="000000" w:themeColor="text1"/>
          <w:sz w:val="24"/>
          <w:szCs w:val="24"/>
          <w:lang w:val="es-GT"/>
        </w:rPr>
        <w:t xml:space="preserve"> </w:t>
      </w:r>
      <w:sdt>
        <w:sdtPr>
          <w:rPr>
            <w:rFonts w:cstheme="minorHAnsi"/>
            <w:color w:val="000000" w:themeColor="text1"/>
            <w:sz w:val="24"/>
            <w:szCs w:val="24"/>
            <w:lang w:val="es-GT"/>
          </w:rPr>
          <w:alias w:val="Título de la investigación como aparece en la licencia"/>
          <w:tag w:val="Tíitulo de la investigación como aparece en la licencia"/>
          <w:id w:val="971939479"/>
          <w:placeholder>
            <w:docPart w:val="DefaultPlaceholder_-1854013440"/>
          </w:placeholder>
          <w:showingPlcHdr/>
        </w:sdtPr>
        <w:sdtContent>
          <w:r w:rsidR="00923E6D" w:rsidRPr="00257504">
            <w:rPr>
              <w:rStyle w:val="PlaceholderText"/>
              <w:lang w:val="es-GT"/>
            </w:rPr>
            <w:t>Haga clic o pulse aquí para escribir texto.</w:t>
          </w:r>
        </w:sdtContent>
      </w:sdt>
      <w:r w:rsidR="00923E6D">
        <w:rPr>
          <w:rFonts w:cstheme="minorHAnsi"/>
          <w:color w:val="000000" w:themeColor="text1"/>
          <w:sz w:val="24"/>
          <w:szCs w:val="24"/>
          <w:lang w:val="es-GT"/>
        </w:rPr>
        <w:t xml:space="preserve"> </w:t>
      </w:r>
      <w:r w:rsidRPr="00EF2F93">
        <w:rPr>
          <w:rFonts w:cstheme="minorHAnsi"/>
          <w:color w:val="000000" w:themeColor="text1"/>
          <w:sz w:val="24"/>
          <w:szCs w:val="24"/>
          <w:lang w:val="es-GT"/>
        </w:rPr>
        <w:t>con licencia de investigación registrada en CONAP No</w:t>
      </w:r>
      <w:r w:rsidR="00923E6D">
        <w:rPr>
          <w:rFonts w:cstheme="minorHAnsi"/>
          <w:color w:val="000000" w:themeColor="text1"/>
          <w:sz w:val="24"/>
          <w:szCs w:val="24"/>
          <w:lang w:val="es-GT"/>
        </w:rPr>
        <w:t xml:space="preserve">. </w:t>
      </w:r>
      <w:sdt>
        <w:sdtPr>
          <w:rPr>
            <w:rFonts w:cstheme="minorHAnsi"/>
            <w:color w:val="000000" w:themeColor="text1"/>
            <w:sz w:val="24"/>
            <w:szCs w:val="24"/>
            <w:lang w:val="es-GT"/>
          </w:rPr>
          <w:alias w:val="numero de licencia "/>
          <w:tag w:val="numero de licencia "/>
          <w:id w:val="1587803847"/>
          <w:placeholder>
            <w:docPart w:val="DefaultPlaceholder_-1854013440"/>
          </w:placeholder>
          <w:showingPlcHdr/>
        </w:sdtPr>
        <w:sdtContent>
          <w:r w:rsidR="00923E6D" w:rsidRPr="00257504">
            <w:rPr>
              <w:rStyle w:val="PlaceholderText"/>
              <w:lang w:val="es-GT"/>
            </w:rPr>
            <w:t>Haga clic o pulse aquí para escribir texto.</w:t>
          </w:r>
        </w:sdtContent>
      </w:sdt>
      <w:r w:rsidR="00923E6D">
        <w:rPr>
          <w:rFonts w:cstheme="minorHAnsi"/>
          <w:color w:val="000000" w:themeColor="text1"/>
          <w:sz w:val="24"/>
          <w:szCs w:val="24"/>
          <w:lang w:val="es-GT"/>
        </w:rPr>
        <w:t xml:space="preserve">. </w:t>
      </w:r>
    </w:p>
    <w:p w14:paraId="7CAB8991" w14:textId="77777777" w:rsidR="00923E6D" w:rsidRPr="00EF2F93" w:rsidRDefault="00923E6D" w:rsidP="00EF2F93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</w:p>
    <w:p w14:paraId="5BC96DAB" w14:textId="269189BE" w:rsidR="00EF2F93" w:rsidRPr="00EF2F93" w:rsidRDefault="00EF2F93" w:rsidP="00EF2F93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  <w:r w:rsidRPr="00EF2F93">
        <w:rPr>
          <w:rFonts w:cstheme="minorHAnsi"/>
          <w:color w:val="000000" w:themeColor="text1"/>
          <w:sz w:val="24"/>
          <w:szCs w:val="24"/>
          <w:lang w:val="es-GT"/>
        </w:rPr>
        <w:t>Para los fines que al</w:t>
      </w:r>
      <w:r w:rsidR="007C549F">
        <w:rPr>
          <w:rFonts w:cstheme="minorHAnsi"/>
          <w:color w:val="000000" w:themeColor="text1"/>
          <w:sz w:val="24"/>
          <w:szCs w:val="24"/>
          <w:lang w:val="es-ES"/>
        </w:rPr>
        <w:t>(la)</w:t>
      </w:r>
      <w:r w:rsidRPr="00EF2F93">
        <w:rPr>
          <w:rFonts w:cstheme="minorHAnsi"/>
          <w:color w:val="000000" w:themeColor="text1"/>
          <w:sz w:val="24"/>
          <w:szCs w:val="24"/>
          <w:lang w:val="es-GT"/>
        </w:rPr>
        <w:t xml:space="preserve"> interesado</w:t>
      </w:r>
      <w:r w:rsidR="007C549F">
        <w:rPr>
          <w:rFonts w:cstheme="minorHAnsi"/>
          <w:color w:val="000000" w:themeColor="text1"/>
          <w:sz w:val="24"/>
          <w:szCs w:val="24"/>
          <w:lang w:val="es-GT"/>
        </w:rPr>
        <w:t>(a)</w:t>
      </w:r>
      <w:r w:rsidRPr="00EF2F93">
        <w:rPr>
          <w:rFonts w:cstheme="minorHAnsi"/>
          <w:color w:val="000000" w:themeColor="text1"/>
          <w:sz w:val="24"/>
          <w:szCs w:val="24"/>
          <w:lang w:val="es-GT"/>
        </w:rPr>
        <w:t xml:space="preserve"> convengan, se extiende la presente constancia. </w:t>
      </w:r>
    </w:p>
    <w:p w14:paraId="59812BD6" w14:textId="77777777" w:rsidR="00EF2F93" w:rsidRPr="00EF2F93" w:rsidRDefault="00EF2F93" w:rsidP="00EF2F93">
      <w:pPr>
        <w:jc w:val="both"/>
        <w:rPr>
          <w:rFonts w:cstheme="minorHAnsi"/>
          <w:i/>
          <w:color w:val="000000" w:themeColor="text1"/>
          <w:sz w:val="24"/>
          <w:szCs w:val="24"/>
          <w:lang w:val="es-GT"/>
        </w:rPr>
      </w:pPr>
    </w:p>
    <w:p w14:paraId="4B7B8E1A" w14:textId="77777777" w:rsidR="00EF2F93" w:rsidRPr="00EF2F93" w:rsidRDefault="00EF2F93" w:rsidP="00EF2F93">
      <w:pPr>
        <w:jc w:val="both"/>
        <w:rPr>
          <w:rFonts w:cstheme="minorHAnsi"/>
          <w:i/>
          <w:color w:val="000000" w:themeColor="text1"/>
          <w:sz w:val="24"/>
          <w:szCs w:val="24"/>
          <w:lang w:val="es-GT"/>
        </w:rPr>
      </w:pPr>
    </w:p>
    <w:p w14:paraId="5E0761B9" w14:textId="77777777" w:rsidR="00EF2F93" w:rsidRPr="00EF2F93" w:rsidRDefault="00EF2F93" w:rsidP="00EF2F93">
      <w:pPr>
        <w:jc w:val="both"/>
        <w:rPr>
          <w:rFonts w:cstheme="minorHAnsi"/>
          <w:sz w:val="24"/>
          <w:szCs w:val="24"/>
          <w:lang w:val="es-GT"/>
        </w:rPr>
      </w:pPr>
      <w:r w:rsidRPr="00EF2F93">
        <w:rPr>
          <w:rFonts w:cstheme="minorHAnsi"/>
          <w:sz w:val="24"/>
          <w:szCs w:val="24"/>
          <w:lang w:val="es-GT"/>
        </w:rPr>
        <w:t xml:space="preserve">Atentamente, </w:t>
      </w:r>
    </w:p>
    <w:p w14:paraId="5C3CCDB9" w14:textId="77777777" w:rsidR="00EF2F93" w:rsidRPr="00EF2F93" w:rsidRDefault="00EF2F93" w:rsidP="00EF2F93">
      <w:pPr>
        <w:jc w:val="both"/>
        <w:rPr>
          <w:rFonts w:cstheme="minorHAnsi"/>
          <w:sz w:val="24"/>
          <w:szCs w:val="24"/>
          <w:lang w:val="es-GT"/>
        </w:rPr>
      </w:pPr>
    </w:p>
    <w:p w14:paraId="23AD120B" w14:textId="77777777" w:rsidR="00EF2F93" w:rsidRPr="00EF2F93" w:rsidRDefault="00EF2F93" w:rsidP="00EF2F93">
      <w:pPr>
        <w:jc w:val="both"/>
        <w:rPr>
          <w:rFonts w:cstheme="minorHAnsi"/>
          <w:sz w:val="24"/>
          <w:szCs w:val="24"/>
          <w:lang w:val="es-GT"/>
        </w:rPr>
      </w:pPr>
    </w:p>
    <w:p w14:paraId="4199EFAF" w14:textId="77777777" w:rsidR="00EF2F93" w:rsidRPr="00EF2F93" w:rsidRDefault="00EF2F93" w:rsidP="00EF2F93">
      <w:pPr>
        <w:jc w:val="both"/>
        <w:rPr>
          <w:rFonts w:cstheme="minorHAnsi"/>
          <w:sz w:val="24"/>
          <w:szCs w:val="24"/>
          <w:lang w:val="es-GT"/>
        </w:rPr>
      </w:pPr>
    </w:p>
    <w:p w14:paraId="498CF58C" w14:textId="77777777" w:rsidR="00EF2F93" w:rsidRPr="00EF2F93" w:rsidRDefault="00EF2F93" w:rsidP="00EF2F93">
      <w:pPr>
        <w:jc w:val="both"/>
        <w:rPr>
          <w:rFonts w:cstheme="minorHAnsi"/>
          <w:sz w:val="24"/>
          <w:szCs w:val="24"/>
          <w:lang w:val="es-GT"/>
        </w:rPr>
      </w:pPr>
    </w:p>
    <w:p w14:paraId="3FB4E80E" w14:textId="77777777" w:rsidR="00EF2F93" w:rsidRPr="00EF2F93" w:rsidRDefault="00EF2F93" w:rsidP="00EF2F93">
      <w:pPr>
        <w:jc w:val="both"/>
        <w:rPr>
          <w:rFonts w:cstheme="minorHAnsi"/>
          <w:sz w:val="24"/>
          <w:szCs w:val="24"/>
          <w:lang w:val="es-GT"/>
        </w:rPr>
      </w:pPr>
    </w:p>
    <w:sdt>
      <w:sdtPr>
        <w:rPr>
          <w:rFonts w:cstheme="minorHAnsi"/>
          <w:sz w:val="28"/>
          <w:szCs w:val="24"/>
          <w:lang w:val="es-GT"/>
        </w:rPr>
        <w:alias w:val="Nombre completo y firma del responsable o curador de la colección, institución u otro"/>
        <w:tag w:val="Nombre completo y firma del responsable o curador de la colección, institución u otro"/>
        <w:id w:val="-1499810937"/>
        <w:placeholder>
          <w:docPart w:val="052B0605795143F1A9645BB30A97EAEC"/>
        </w:placeholder>
        <w:showingPlcHdr/>
      </w:sdtPr>
      <w:sdtContent>
        <w:p w14:paraId="1A374604" w14:textId="77777777" w:rsidR="00923E6D" w:rsidRPr="00F63A76" w:rsidRDefault="00923E6D" w:rsidP="00923E6D">
          <w:pPr>
            <w:jc w:val="center"/>
            <w:rPr>
              <w:rFonts w:cstheme="minorHAnsi"/>
              <w:sz w:val="28"/>
              <w:szCs w:val="24"/>
              <w:lang w:val="es-GT"/>
            </w:rPr>
          </w:pPr>
          <w:r w:rsidRPr="00257504">
            <w:rPr>
              <w:rStyle w:val="PlaceholderText"/>
              <w:lang w:val="es-GT"/>
            </w:rPr>
            <w:t>Haga clic o pulse aquí para escribir texto.</w:t>
          </w:r>
        </w:p>
      </w:sdtContent>
    </w:sdt>
    <w:sdt>
      <w:sdtPr>
        <w:rPr>
          <w:rFonts w:cstheme="minorHAnsi"/>
          <w:sz w:val="28"/>
          <w:szCs w:val="24"/>
          <w:lang w:val="es-GT"/>
        </w:rPr>
        <w:alias w:val="Nombre completo de la colección, institución u otro"/>
        <w:tag w:val="Nombre completo de la colección, institución u otro"/>
        <w:id w:val="397102961"/>
        <w:placeholder>
          <w:docPart w:val="F4B62BE18AF44FAA9CBA4415855757ED"/>
        </w:placeholder>
        <w:showingPlcHdr/>
      </w:sdtPr>
      <w:sdtContent>
        <w:p w14:paraId="5585D4A1" w14:textId="77777777" w:rsidR="00923E6D" w:rsidRDefault="00923E6D" w:rsidP="00923E6D">
          <w:pPr>
            <w:jc w:val="center"/>
            <w:rPr>
              <w:rFonts w:cstheme="minorHAnsi"/>
              <w:sz w:val="28"/>
              <w:szCs w:val="24"/>
              <w:lang w:val="es-GT"/>
            </w:rPr>
          </w:pPr>
          <w:r w:rsidRPr="007C549F">
            <w:rPr>
              <w:rStyle w:val="PlaceholderText"/>
              <w:lang w:val="es-GT"/>
            </w:rPr>
            <w:t>Haga clic o pulse aquí para escribir texto.</w:t>
          </w:r>
        </w:p>
      </w:sdtContent>
    </w:sdt>
    <w:p w14:paraId="0A3B01C7" w14:textId="77777777" w:rsidR="00923E6D" w:rsidRPr="00F63A76" w:rsidRDefault="00923E6D" w:rsidP="00923E6D">
      <w:pPr>
        <w:contextualSpacing/>
        <w:rPr>
          <w:rFonts w:cstheme="minorHAnsi"/>
          <w:color w:val="BFBFBF" w:themeColor="background1" w:themeShade="BF"/>
          <w:sz w:val="28"/>
          <w:szCs w:val="24"/>
          <w:lang w:val="es-GT"/>
        </w:rPr>
      </w:pPr>
    </w:p>
    <w:p w14:paraId="14BFE83E" w14:textId="77777777" w:rsidR="00923E6D" w:rsidRPr="00F63A76" w:rsidRDefault="00923E6D" w:rsidP="00923E6D">
      <w:pPr>
        <w:contextualSpacing/>
        <w:jc w:val="center"/>
        <w:rPr>
          <w:rFonts w:cstheme="minorHAnsi"/>
          <w:color w:val="BFBFBF" w:themeColor="background1" w:themeShade="BF"/>
          <w:sz w:val="24"/>
          <w:szCs w:val="24"/>
          <w:lang w:val="es-GT"/>
        </w:rPr>
      </w:pPr>
      <w:r w:rsidRPr="00F63A76">
        <w:rPr>
          <w:rFonts w:cstheme="minorHAnsi"/>
          <w:color w:val="BFBFBF" w:themeColor="background1" w:themeShade="BF"/>
          <w:sz w:val="24"/>
          <w:szCs w:val="24"/>
          <w:lang w:val="es-GT"/>
        </w:rPr>
        <w:t>Sello</w:t>
      </w:r>
    </w:p>
    <w:p w14:paraId="213D47CD" w14:textId="77777777" w:rsidR="00EF2F93" w:rsidRPr="00EF2F93" w:rsidRDefault="00EF2F93" w:rsidP="00EF2F93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14:paraId="46F83C91" w14:textId="77777777" w:rsidR="00066856" w:rsidRPr="00EF2F93" w:rsidRDefault="00066856">
      <w:pPr>
        <w:rPr>
          <w:rFonts w:cstheme="minorHAnsi"/>
          <w:sz w:val="24"/>
          <w:szCs w:val="24"/>
        </w:rPr>
      </w:pPr>
    </w:p>
    <w:sectPr w:rsidR="00066856" w:rsidRPr="00EF2F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ZfyazXDr3VqUDQgLwIbh6K9ZBPjjvbD5Qzb9dyQychGmKZ9p469SragO86k6OI+wI41FftWeNJwhHtiCEzPbQ==" w:salt="os/1MQtvsTDhYLhOmT8cv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93"/>
    <w:rsid w:val="00012CF7"/>
    <w:rsid w:val="00066856"/>
    <w:rsid w:val="000C4C67"/>
    <w:rsid w:val="00257504"/>
    <w:rsid w:val="007C549F"/>
    <w:rsid w:val="00923E6D"/>
    <w:rsid w:val="00D61A38"/>
    <w:rsid w:val="00E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408C3"/>
  <w15:chartTrackingRefBased/>
  <w15:docId w15:val="{64F4AEA7-DCD2-4B5E-A587-5035C573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F93"/>
    <w:pPr>
      <w:spacing w:after="0" w:line="240" w:lineRule="auto"/>
    </w:pPr>
    <w:rPr>
      <w:spacing w:val="8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F2F9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F2F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9F6F03ECB24EA79943F84243015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A0D3B-095F-4D5D-A08C-FA63802B637F}"/>
      </w:docPartPr>
      <w:docPartBody>
        <w:p w:rsidR="00164D0D" w:rsidRDefault="006E7C02" w:rsidP="006E7C02">
          <w:pPr>
            <w:pStyle w:val="399F6F03ECB24EA79943F8424301548A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0EBF6BF8068644D7A5CCF582947BE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9CFD9-16EB-45CA-BF4C-0BE8300D1D00}"/>
      </w:docPartPr>
      <w:docPartBody>
        <w:p w:rsidR="00164D0D" w:rsidRDefault="006E7C02" w:rsidP="006E7C02">
          <w:pPr>
            <w:pStyle w:val="0EBF6BF8068644D7A5CCF582947BEC31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18BBF7C9B07844859EE39050647C0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4C2F0-AB6B-4BC4-80F2-8566209B8440}"/>
      </w:docPartPr>
      <w:docPartBody>
        <w:p w:rsidR="00164D0D" w:rsidRDefault="006E7C02" w:rsidP="006E7C02">
          <w:pPr>
            <w:pStyle w:val="18BBF7C9B07844859EE39050647C0A38"/>
          </w:pPr>
          <w:r w:rsidRPr="004456AA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C11AA35B99C345C1857746F66546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A3D9C-450B-4684-A17A-CA34C018DCA3}"/>
      </w:docPartPr>
      <w:docPartBody>
        <w:p w:rsidR="00164D0D" w:rsidRDefault="006E7C02" w:rsidP="006E7C02">
          <w:pPr>
            <w:pStyle w:val="C11AA35B99C345C1857746F66546381D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AD0EE6D66EB54A1DBACA644DCDB5C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98BC9-25CB-4DCD-BCB5-5D730888A02A}"/>
      </w:docPartPr>
      <w:docPartBody>
        <w:p w:rsidR="00164D0D" w:rsidRDefault="006E7C02" w:rsidP="006E7C02">
          <w:pPr>
            <w:pStyle w:val="AD0EE6D66EB54A1DBACA644DCDB5C9D5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01B3BD8C5E2E40769C688CD725DD1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74CB4-CEFA-4ED6-84C3-A8290A8A3A25}"/>
      </w:docPartPr>
      <w:docPartBody>
        <w:p w:rsidR="00164D0D" w:rsidRDefault="006E7C02" w:rsidP="006E7C02">
          <w:pPr>
            <w:pStyle w:val="01B3BD8C5E2E40769C688CD725DD10B8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F98C0-3D89-497B-B3B2-EF39962C05DE}"/>
      </w:docPartPr>
      <w:docPartBody>
        <w:p w:rsidR="00164D0D" w:rsidRDefault="006E7C02"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8715309DD78544EDA5D8942E7907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2309C-2932-4C08-BE8F-459DEA433539}"/>
      </w:docPartPr>
      <w:docPartBody>
        <w:p w:rsidR="00164D0D" w:rsidRDefault="006E7C02" w:rsidP="006E7C02">
          <w:pPr>
            <w:pStyle w:val="8715309DD78544EDA5D8942E7907DA12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752FC7E2FCA24EFF9F8B2BCC7361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6B74B-6034-4163-AB82-487A3CC27A22}"/>
      </w:docPartPr>
      <w:docPartBody>
        <w:p w:rsidR="00164D0D" w:rsidRDefault="006E7C02" w:rsidP="006E7C02">
          <w:pPr>
            <w:pStyle w:val="752FC7E2FCA24EFF9F8B2BCC73619B78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656F6AAA092848339B4FFEBA79A82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1C9FC-2CFC-401C-8103-09F8D6611D06}"/>
      </w:docPartPr>
      <w:docPartBody>
        <w:p w:rsidR="00164D0D" w:rsidRDefault="006E7C02" w:rsidP="006E7C02">
          <w:pPr>
            <w:pStyle w:val="656F6AAA092848339B4FFEBA79A82028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806D1C6B3079449AAB1142C349A2B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F6ECF-4938-4059-890E-4AD9C60D75D6}"/>
      </w:docPartPr>
      <w:docPartBody>
        <w:p w:rsidR="00164D0D" w:rsidRDefault="006E7C02" w:rsidP="006E7C02">
          <w:pPr>
            <w:pStyle w:val="806D1C6B3079449AAB1142C349A2B8FF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56041-6CD5-46F1-B9ED-20F6389C5CD5}"/>
      </w:docPartPr>
      <w:docPartBody>
        <w:p w:rsidR="00164D0D" w:rsidRDefault="006E7C02">
          <w:r w:rsidRPr="004456AA">
            <w:rPr>
              <w:rStyle w:val="PlaceholderText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23420AB34B32427AA0EE07555D660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12AB2-1830-48F1-9291-ABDD1092CF6B}"/>
      </w:docPartPr>
      <w:docPartBody>
        <w:p w:rsidR="00164D0D" w:rsidRDefault="006E7C02" w:rsidP="006E7C02">
          <w:pPr>
            <w:pStyle w:val="23420AB34B32427AA0EE07555D66014D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052B0605795143F1A9645BB30A97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66EF2-3A71-481D-900A-7A612E0B8413}"/>
      </w:docPartPr>
      <w:docPartBody>
        <w:p w:rsidR="00164D0D" w:rsidRDefault="006E7C02" w:rsidP="006E7C02">
          <w:pPr>
            <w:pStyle w:val="052B0605795143F1A9645BB30A97EAEC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F4B62BE18AF44FAA9CBA441585575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4C0BC-ECA3-47A6-9FD7-8CAA564BE39C}"/>
      </w:docPartPr>
      <w:docPartBody>
        <w:p w:rsidR="00164D0D" w:rsidRDefault="006E7C02" w:rsidP="006E7C02">
          <w:pPr>
            <w:pStyle w:val="F4B62BE18AF44FAA9CBA4415855757ED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02"/>
    <w:rsid w:val="00164D0D"/>
    <w:rsid w:val="006E7C02"/>
    <w:rsid w:val="00756C01"/>
    <w:rsid w:val="007F6FEB"/>
    <w:rsid w:val="00D61A38"/>
    <w:rsid w:val="00E0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7C02"/>
    <w:rPr>
      <w:color w:val="808080"/>
    </w:rPr>
  </w:style>
  <w:style w:type="paragraph" w:customStyle="1" w:styleId="399F6F03ECB24EA79943F8424301548A">
    <w:name w:val="399F6F03ECB24EA79943F8424301548A"/>
    <w:rsid w:val="006E7C02"/>
  </w:style>
  <w:style w:type="paragraph" w:customStyle="1" w:styleId="0EBF6BF8068644D7A5CCF582947BEC31">
    <w:name w:val="0EBF6BF8068644D7A5CCF582947BEC31"/>
    <w:rsid w:val="006E7C02"/>
  </w:style>
  <w:style w:type="paragraph" w:customStyle="1" w:styleId="18BBF7C9B07844859EE39050647C0A38">
    <w:name w:val="18BBF7C9B07844859EE39050647C0A38"/>
    <w:rsid w:val="006E7C02"/>
  </w:style>
  <w:style w:type="paragraph" w:customStyle="1" w:styleId="C11AA35B99C345C1857746F66546381D">
    <w:name w:val="C11AA35B99C345C1857746F66546381D"/>
    <w:rsid w:val="006E7C02"/>
  </w:style>
  <w:style w:type="paragraph" w:customStyle="1" w:styleId="AD0EE6D66EB54A1DBACA644DCDB5C9D5">
    <w:name w:val="AD0EE6D66EB54A1DBACA644DCDB5C9D5"/>
    <w:rsid w:val="006E7C02"/>
  </w:style>
  <w:style w:type="paragraph" w:customStyle="1" w:styleId="01B3BD8C5E2E40769C688CD725DD10B8">
    <w:name w:val="01B3BD8C5E2E40769C688CD725DD10B8"/>
    <w:rsid w:val="006E7C02"/>
  </w:style>
  <w:style w:type="paragraph" w:customStyle="1" w:styleId="8715309DD78544EDA5D8942E7907DA12">
    <w:name w:val="8715309DD78544EDA5D8942E7907DA12"/>
    <w:rsid w:val="006E7C02"/>
  </w:style>
  <w:style w:type="paragraph" w:customStyle="1" w:styleId="752FC7E2FCA24EFF9F8B2BCC73619B78">
    <w:name w:val="752FC7E2FCA24EFF9F8B2BCC73619B78"/>
    <w:rsid w:val="006E7C02"/>
  </w:style>
  <w:style w:type="paragraph" w:customStyle="1" w:styleId="656F6AAA092848339B4FFEBA79A82028">
    <w:name w:val="656F6AAA092848339B4FFEBA79A82028"/>
    <w:rsid w:val="006E7C02"/>
  </w:style>
  <w:style w:type="paragraph" w:customStyle="1" w:styleId="806D1C6B3079449AAB1142C349A2B8FF">
    <w:name w:val="806D1C6B3079449AAB1142C349A2B8FF"/>
    <w:rsid w:val="006E7C02"/>
  </w:style>
  <w:style w:type="paragraph" w:customStyle="1" w:styleId="23420AB34B32427AA0EE07555D66014D">
    <w:name w:val="23420AB34B32427AA0EE07555D66014D"/>
    <w:rsid w:val="006E7C02"/>
  </w:style>
  <w:style w:type="paragraph" w:customStyle="1" w:styleId="052B0605795143F1A9645BB30A97EAEC">
    <w:name w:val="052B0605795143F1A9645BB30A97EAEC"/>
    <w:rsid w:val="006E7C02"/>
  </w:style>
  <w:style w:type="paragraph" w:customStyle="1" w:styleId="F4B62BE18AF44FAA9CBA4415855757ED">
    <w:name w:val="F4B62BE18AF44FAA9CBA4415855757ED"/>
    <w:rsid w:val="006E7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Gandhi Emanuel Ponce Juárez</cp:lastModifiedBy>
  <cp:revision>5</cp:revision>
  <dcterms:created xsi:type="dcterms:W3CDTF">2025-07-30T23:42:00Z</dcterms:created>
  <dcterms:modified xsi:type="dcterms:W3CDTF">2025-07-30T23:44:00Z</dcterms:modified>
</cp:coreProperties>
</file>